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41595" w14:textId="77777777" w:rsidR="0094094E" w:rsidRDefault="0094094E" w:rsidP="005E36DA">
      <w:pPr>
        <w:jc w:val="center"/>
        <w:rPr>
          <w:szCs w:val="22"/>
        </w:rPr>
      </w:pPr>
    </w:p>
    <w:p w14:paraId="776CE6DE" w14:textId="77777777" w:rsidR="0094094E" w:rsidRDefault="0094094E" w:rsidP="005E36DA">
      <w:pPr>
        <w:jc w:val="center"/>
        <w:rPr>
          <w:szCs w:val="22"/>
        </w:rPr>
      </w:pPr>
    </w:p>
    <w:p w14:paraId="27E1C883" w14:textId="77777777" w:rsidR="0094094E" w:rsidRPr="0094094E" w:rsidRDefault="0094094E" w:rsidP="005E36DA">
      <w:pPr>
        <w:jc w:val="center"/>
        <w:rPr>
          <w:szCs w:val="22"/>
        </w:rPr>
      </w:pPr>
    </w:p>
    <w:p w14:paraId="1BD618CB" w14:textId="77777777" w:rsidR="00D15DE2" w:rsidRPr="0094094E" w:rsidRDefault="004D5BBA" w:rsidP="005E36DA">
      <w:pPr>
        <w:jc w:val="center"/>
        <w:rPr>
          <w:szCs w:val="22"/>
        </w:rPr>
      </w:pPr>
      <w:r>
        <w:rPr>
          <w:noProof/>
        </w:rPr>
        <w:drawing>
          <wp:inline distT="0" distB="0" distL="0" distR="0" wp14:anchorId="3FE28659" wp14:editId="7048D3E7">
            <wp:extent cx="1885950" cy="1047750"/>
            <wp:effectExtent l="0" t="0" r="0" b="0"/>
            <wp:docPr id="9" name="Picture 9" descr="http://www.national-cba.co.uk/documents/upload/webready_nc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ional-cba.co.uk/documents/upload/webready_ncba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p w14:paraId="7F81D6FE" w14:textId="77777777" w:rsidR="004D5BBA" w:rsidRDefault="004D5BBA" w:rsidP="004D5BBA">
      <w:pPr>
        <w:rPr>
          <w:szCs w:val="22"/>
        </w:rPr>
      </w:pPr>
    </w:p>
    <w:p w14:paraId="3321D7C5" w14:textId="77777777" w:rsidR="0094094E" w:rsidRDefault="0094094E" w:rsidP="004D5BBA">
      <w:pPr>
        <w:rPr>
          <w:szCs w:val="22"/>
        </w:rPr>
      </w:pPr>
    </w:p>
    <w:p w14:paraId="345F6008" w14:textId="77777777" w:rsidR="005371C5" w:rsidRPr="004D5BBA" w:rsidRDefault="005371C5" w:rsidP="005371C5">
      <w:pPr>
        <w:jc w:val="center"/>
        <w:rPr>
          <w:sz w:val="96"/>
          <w:szCs w:val="96"/>
        </w:rPr>
      </w:pPr>
      <w:r w:rsidRPr="004D5BBA">
        <w:rPr>
          <w:sz w:val="96"/>
          <w:szCs w:val="96"/>
        </w:rPr>
        <w:t>NCBA COURSES</w:t>
      </w:r>
    </w:p>
    <w:p w14:paraId="49F3E6FA" w14:textId="77777777" w:rsidR="0094094E" w:rsidRDefault="0094094E" w:rsidP="004D5BBA">
      <w:pPr>
        <w:rPr>
          <w:szCs w:val="22"/>
        </w:rPr>
      </w:pPr>
    </w:p>
    <w:p w14:paraId="2CF0D705" w14:textId="77777777" w:rsidR="0094094E" w:rsidRPr="0094094E" w:rsidRDefault="0094094E" w:rsidP="004D5BBA">
      <w:pPr>
        <w:rPr>
          <w:szCs w:val="22"/>
        </w:rPr>
      </w:pPr>
    </w:p>
    <w:p w14:paraId="2E759842" w14:textId="77777777" w:rsidR="00B40F42" w:rsidRPr="00212D08" w:rsidRDefault="005371C5" w:rsidP="005E36DA">
      <w:pPr>
        <w:jc w:val="center"/>
        <w:rPr>
          <w:szCs w:val="22"/>
        </w:rPr>
      </w:pPr>
      <w:r>
        <w:rPr>
          <w:noProof/>
          <w:szCs w:val="22"/>
        </w:rPr>
        <w:drawing>
          <wp:inline distT="0" distB="0" distL="0" distR="0" wp14:anchorId="34F64160" wp14:editId="6636CE79">
            <wp:extent cx="6188710" cy="41255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 bridge and canal boat.jpg"/>
                    <pic:cNvPicPr/>
                  </pic:nvPicPr>
                  <pic:blipFill>
                    <a:blip r:embed="rId11">
                      <a:extLst>
                        <a:ext uri="{28A0092B-C50C-407E-A947-70E740481C1C}">
                          <a14:useLocalDpi xmlns:a14="http://schemas.microsoft.com/office/drawing/2010/main" val="0"/>
                        </a:ext>
                      </a:extLst>
                    </a:blip>
                    <a:stretch>
                      <a:fillRect/>
                    </a:stretch>
                  </pic:blipFill>
                  <pic:spPr>
                    <a:xfrm>
                      <a:off x="0" y="0"/>
                      <a:ext cx="6188710" cy="4125595"/>
                    </a:xfrm>
                    <a:prstGeom prst="rect">
                      <a:avLst/>
                    </a:prstGeom>
                  </pic:spPr>
                </pic:pic>
              </a:graphicData>
            </a:graphic>
          </wp:inline>
        </w:drawing>
      </w:r>
    </w:p>
    <w:p w14:paraId="705EF3B7" w14:textId="77777777" w:rsidR="004D5BBA" w:rsidRDefault="004D5BBA" w:rsidP="00B40F42">
      <w:pPr>
        <w:jc w:val="center"/>
        <w:rPr>
          <w:szCs w:val="22"/>
        </w:rPr>
      </w:pPr>
    </w:p>
    <w:p w14:paraId="05B8A839" w14:textId="77777777" w:rsidR="005371C5" w:rsidRDefault="005371C5" w:rsidP="00B40F42">
      <w:pPr>
        <w:jc w:val="center"/>
        <w:rPr>
          <w:szCs w:val="22"/>
        </w:rPr>
      </w:pPr>
    </w:p>
    <w:p w14:paraId="181A462F" w14:textId="77777777" w:rsidR="005371C5" w:rsidRPr="005371C5" w:rsidRDefault="005371C5" w:rsidP="005371C5">
      <w:pPr>
        <w:jc w:val="center"/>
        <w:rPr>
          <w:rFonts w:cs="Arial"/>
          <w:sz w:val="72"/>
          <w:szCs w:val="72"/>
        </w:rPr>
      </w:pPr>
      <w:r w:rsidRPr="005371C5">
        <w:rPr>
          <w:rFonts w:cs="Arial"/>
          <w:sz w:val="72"/>
          <w:szCs w:val="72"/>
        </w:rPr>
        <w:t>Notes for Trainers</w:t>
      </w:r>
    </w:p>
    <w:p w14:paraId="70575AC6" w14:textId="1FFCEE12" w:rsidR="00F71B85" w:rsidRDefault="00F71B85">
      <w:pPr>
        <w:jc w:val="left"/>
        <w:rPr>
          <w:szCs w:val="22"/>
        </w:rPr>
      </w:pPr>
      <w:r>
        <w:rPr>
          <w:szCs w:val="22"/>
        </w:rPr>
        <w:br w:type="page"/>
      </w:r>
    </w:p>
    <w:p w14:paraId="4545F44B" w14:textId="77777777" w:rsidR="0094094E" w:rsidRPr="0094094E" w:rsidRDefault="0094094E" w:rsidP="00F71B85">
      <w:pPr>
        <w:rPr>
          <w:szCs w:val="22"/>
        </w:rPr>
      </w:pPr>
    </w:p>
    <w:p w14:paraId="00196910" w14:textId="678FEF69" w:rsidR="00181B87" w:rsidRPr="00B21FE1" w:rsidRDefault="00DC24AA" w:rsidP="00B21FE1">
      <w:pPr>
        <w:jc w:val="center"/>
        <w:rPr>
          <w:sz w:val="48"/>
          <w:szCs w:val="48"/>
        </w:rPr>
      </w:pPr>
      <w:r w:rsidRPr="00B21FE1">
        <w:rPr>
          <w:sz w:val="48"/>
          <w:szCs w:val="48"/>
        </w:rPr>
        <w:t>Table of contents</w:t>
      </w:r>
    </w:p>
    <w:p w14:paraId="17E09079" w14:textId="3701C2A9" w:rsidR="00DC24AA" w:rsidRDefault="00DC24AA" w:rsidP="00DF425F">
      <w:pPr>
        <w:jc w:val="left"/>
      </w:pPr>
    </w:p>
    <w:p w14:paraId="5995A98E" w14:textId="7B92B4B2" w:rsidR="00B21FE1" w:rsidRDefault="00B21FE1" w:rsidP="00CE7865">
      <w:pPr>
        <w:jc w:val="left"/>
      </w:pPr>
      <w:r>
        <w:t>Table of contents</w:t>
      </w:r>
      <w:r w:rsidR="0067158C">
        <w:t xml:space="preserve"> </w:t>
      </w:r>
      <w:r w:rsidR="009D5EF9">
        <w:ptab w:relativeTo="margin" w:alignment="right" w:leader="middleDot"/>
      </w:r>
      <w:r>
        <w:t>2</w:t>
      </w:r>
    </w:p>
    <w:p w14:paraId="01B3FFDD" w14:textId="3DFD8F0B" w:rsidR="003C590F" w:rsidRDefault="003C590F">
      <w:pPr>
        <w:jc w:val="left"/>
      </w:pPr>
      <w:r>
        <w:t xml:space="preserve">Preface </w:t>
      </w:r>
      <w:r w:rsidR="002C7250">
        <w:ptab w:relativeTo="margin" w:alignment="right" w:leader="middleDot"/>
      </w:r>
      <w:r w:rsidR="00B21FE1">
        <w:t>3</w:t>
      </w:r>
    </w:p>
    <w:p w14:paraId="665A0090" w14:textId="62043A01" w:rsidR="00CE7865" w:rsidRDefault="00CE7865">
      <w:pPr>
        <w:jc w:val="left"/>
      </w:pPr>
      <w:r>
        <w:t>Introduction</w:t>
      </w:r>
      <w:r w:rsidR="0067158C">
        <w:t xml:space="preserve"> </w:t>
      </w:r>
      <w:r w:rsidR="002E6EAF">
        <w:ptab w:relativeTo="margin" w:alignment="right" w:leader="middleDot"/>
      </w:r>
      <w:r w:rsidR="0067158C">
        <w:t>4</w:t>
      </w:r>
    </w:p>
    <w:p w14:paraId="573231AC" w14:textId="4ED8EC17" w:rsidR="002E6EAF" w:rsidRDefault="00530BB6">
      <w:pPr>
        <w:jc w:val="left"/>
      </w:pPr>
      <w:r>
        <w:t>Community Crew Course</w:t>
      </w:r>
      <w:r w:rsidR="003A0AA6">
        <w:ptab w:relativeTo="margin" w:alignment="right" w:leader="middleDot"/>
      </w:r>
      <w:r w:rsidR="00F002E4">
        <w:t>5</w:t>
      </w:r>
    </w:p>
    <w:p w14:paraId="5C01B14E" w14:textId="13494A1B" w:rsidR="00BE1EF3" w:rsidRDefault="000D1945">
      <w:pPr>
        <w:jc w:val="left"/>
      </w:pPr>
      <w:r>
        <w:t>Boat Handling</w:t>
      </w:r>
      <w:r w:rsidR="00C633AF">
        <w:t xml:space="preserve"> Course</w:t>
      </w:r>
      <w:r w:rsidR="00C633AF">
        <w:ptab w:relativeTo="margin" w:alignment="right" w:leader="middleDot"/>
      </w:r>
      <w:r w:rsidR="00C633AF">
        <w:t>1</w:t>
      </w:r>
      <w:r w:rsidR="003E23E5">
        <w:t>8</w:t>
      </w:r>
    </w:p>
    <w:p w14:paraId="53FA9B30" w14:textId="6B579AF4" w:rsidR="0065354D" w:rsidRDefault="0065354D">
      <w:pPr>
        <w:jc w:val="left"/>
      </w:pPr>
      <w:r>
        <w:t>Certificate in Community Boat Manag</w:t>
      </w:r>
      <w:r w:rsidR="00E37039">
        <w:t>e</w:t>
      </w:r>
      <w:r>
        <w:t>ment</w:t>
      </w:r>
      <w:r w:rsidR="00E37039">
        <w:ptab w:relativeTo="margin" w:alignment="right" w:leader="middleDot"/>
      </w:r>
      <w:r w:rsidR="00E37039">
        <w:t>31</w:t>
      </w:r>
    </w:p>
    <w:p w14:paraId="2757B8C1" w14:textId="499A8996" w:rsidR="00E37039" w:rsidRDefault="00FD6E25">
      <w:pPr>
        <w:jc w:val="left"/>
      </w:pPr>
      <w:r>
        <w:t>Appendix 1</w:t>
      </w:r>
      <w:r w:rsidR="009514FE">
        <w:ptab w:relativeTo="margin" w:alignment="right" w:leader="middleDot"/>
      </w:r>
      <w:r w:rsidR="009514FE">
        <w:t>5</w:t>
      </w:r>
      <w:r w:rsidR="002F635C">
        <w:t>0</w:t>
      </w:r>
    </w:p>
    <w:p w14:paraId="29B17AD2" w14:textId="4E0701DE" w:rsidR="005022F7" w:rsidRDefault="005022F7">
      <w:pPr>
        <w:jc w:val="left"/>
      </w:pPr>
      <w:r>
        <w:t>Appendix 2</w:t>
      </w:r>
      <w:r>
        <w:ptab w:relativeTo="margin" w:alignment="right" w:leader="middleDot"/>
      </w:r>
      <w:r>
        <w:t>5</w:t>
      </w:r>
      <w:r w:rsidR="002F635C">
        <w:t>1</w:t>
      </w:r>
    </w:p>
    <w:p w14:paraId="185774C2" w14:textId="77777777" w:rsidR="007674BF" w:rsidRDefault="007674BF">
      <w:pPr>
        <w:jc w:val="left"/>
      </w:pPr>
    </w:p>
    <w:p w14:paraId="180DB93D" w14:textId="18C96853" w:rsidR="00181B87" w:rsidRDefault="00181B87">
      <w:pPr>
        <w:jc w:val="left"/>
      </w:pPr>
      <w:r>
        <w:br w:type="page"/>
      </w:r>
    </w:p>
    <w:p w14:paraId="2050BFBE" w14:textId="77777777" w:rsidR="00DF425F" w:rsidRDefault="00DF425F" w:rsidP="00DF425F">
      <w:pPr>
        <w:jc w:val="left"/>
        <w:sectPr w:rsidR="00DF425F" w:rsidSect="005A0A4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173" w:footer="461" w:gutter="0"/>
          <w:cols w:space="720"/>
          <w:titlePg/>
          <w:docGrid w:linePitch="272"/>
        </w:sectPr>
      </w:pPr>
    </w:p>
    <w:p w14:paraId="0421B858" w14:textId="77777777" w:rsidR="0089536E" w:rsidRDefault="0089536E" w:rsidP="0089536E"/>
    <w:p w14:paraId="2F320C23" w14:textId="12466FE1" w:rsidR="0089536E" w:rsidRPr="004A3594" w:rsidRDefault="004D48A9" w:rsidP="004A3594">
      <w:pPr>
        <w:jc w:val="center"/>
        <w:rPr>
          <w:sz w:val="48"/>
          <w:szCs w:val="48"/>
        </w:rPr>
      </w:pPr>
      <w:r w:rsidRPr="004A3594">
        <w:rPr>
          <w:sz w:val="48"/>
          <w:szCs w:val="48"/>
        </w:rPr>
        <w:t>Preface</w:t>
      </w:r>
    </w:p>
    <w:p w14:paraId="333EBD8A" w14:textId="77777777" w:rsidR="004D48A9" w:rsidRDefault="004D48A9" w:rsidP="00C47C0F"/>
    <w:p w14:paraId="2E087874" w14:textId="77777777" w:rsidR="005B66C6" w:rsidRDefault="0089536E" w:rsidP="00C47C0F">
      <w:r>
        <w:t xml:space="preserve">The document is primarily aimed at Trainers and is designed to inform them of the standard and competence levels that should be achieved in order to obtain the awards.  It is recognised that not everything may be able to be covered practically as certain features e.g. tunnels, locks may not be reasonably reached during the course.  However, these should be covered in theory at least and this is catered for in the </w:t>
      </w:r>
      <w:r w:rsidR="005B66C6">
        <w:t xml:space="preserve">CCBM </w:t>
      </w:r>
      <w:r>
        <w:t xml:space="preserve">Assessment Sheet in Appendix 1.  </w:t>
      </w:r>
      <w:r w:rsidR="005B66C6">
        <w:t>Whilst this assessment sheet specifically relates to the CCBM, others will be available for the CCC and BHC as further appendices.</w:t>
      </w:r>
    </w:p>
    <w:p w14:paraId="1601B689" w14:textId="77777777" w:rsidR="005B66C6" w:rsidRDefault="005B66C6" w:rsidP="00C47C0F"/>
    <w:p w14:paraId="5AC468AE" w14:textId="77777777" w:rsidR="0089536E" w:rsidRDefault="0089536E" w:rsidP="00C47C0F">
      <w:r>
        <w:t xml:space="preserve">This handbook is about </w:t>
      </w:r>
      <w:r w:rsidR="00C47C0F">
        <w:t>“</w:t>
      </w:r>
      <w:r>
        <w:t>what</w:t>
      </w:r>
      <w:r w:rsidR="00C47C0F">
        <w:t>”</w:t>
      </w:r>
      <w:r>
        <w:t xml:space="preserve"> should be taught and assessed, the </w:t>
      </w:r>
      <w:r w:rsidR="00C47C0F">
        <w:t>“</w:t>
      </w:r>
      <w:r>
        <w:t>how</w:t>
      </w:r>
      <w:r w:rsidR="00C47C0F">
        <w:t>”</w:t>
      </w:r>
      <w:r>
        <w:t xml:space="preserve"> is up to the Trainers and their situation.  There are many different ways that a subject may be taught but from the NCBA point of view the essential factor is that the end product must reflect the competence level that is required.</w:t>
      </w:r>
    </w:p>
    <w:p w14:paraId="3BF0BCEB" w14:textId="77777777" w:rsidR="0089536E" w:rsidRDefault="0089536E" w:rsidP="00C47C0F"/>
    <w:p w14:paraId="1D8C57D1" w14:textId="77777777" w:rsidR="0089536E" w:rsidRDefault="0089536E" w:rsidP="00C47C0F">
      <w:r>
        <w:t>This is the first of two documents the second being a review and reorganisation of the current course notes into Trainers Notes, which will provide useful information and methodology that a Trainer may wish to adopt.</w:t>
      </w:r>
    </w:p>
    <w:p w14:paraId="2C11BB9A" w14:textId="77777777" w:rsidR="0089536E" w:rsidRDefault="0089536E" w:rsidP="00C47C0F"/>
    <w:p w14:paraId="3F56D225" w14:textId="77777777" w:rsidR="0089536E" w:rsidRDefault="0089536E" w:rsidP="00C47C0F">
      <w:r>
        <w:t>Although this is primarily aimed at Trainers there is no reason why it should not be available for candidates in order that they are made aware of the standard required to obtain the award(s).</w:t>
      </w:r>
    </w:p>
    <w:p w14:paraId="00C8AF0F" w14:textId="77777777" w:rsidR="0089536E" w:rsidRDefault="0089536E" w:rsidP="00C47C0F"/>
    <w:p w14:paraId="2DF08F38" w14:textId="77777777" w:rsidR="0089536E" w:rsidRDefault="0089536E" w:rsidP="00C47C0F">
      <w:r>
        <w:t>The document is available for immediate use and whilst the role of the sub-committee that reviewed and then compiled it may be finished there will be a continuous monitoring of the content to ensure that everything is up to date.</w:t>
      </w:r>
    </w:p>
    <w:p w14:paraId="3D26538C" w14:textId="72388A1F" w:rsidR="00C47C0F" w:rsidRPr="00C47C0F" w:rsidRDefault="00C47C0F" w:rsidP="001719FA">
      <w:pPr>
        <w:jc w:val="left"/>
        <w:rPr>
          <w:rFonts w:cs="Arial"/>
          <w:b/>
          <w:szCs w:val="22"/>
        </w:rPr>
      </w:pPr>
    </w:p>
    <w:p w14:paraId="37CA907A" w14:textId="77777777" w:rsidR="00C4295D" w:rsidRDefault="00C4295D">
      <w:pPr>
        <w:jc w:val="left"/>
        <w:rPr>
          <w:rFonts w:cs="Arial"/>
          <w:b/>
          <w:szCs w:val="22"/>
        </w:rPr>
      </w:pPr>
      <w:r w:rsidRPr="00C47C0F">
        <w:rPr>
          <w:rFonts w:cs="Arial"/>
          <w:b/>
          <w:szCs w:val="22"/>
        </w:rPr>
        <w:br w:type="page"/>
      </w:r>
    </w:p>
    <w:p w14:paraId="71157CCC" w14:textId="77777777" w:rsidR="00E17F9A" w:rsidRPr="0094094E" w:rsidRDefault="00E17F9A">
      <w:pPr>
        <w:jc w:val="left"/>
        <w:rPr>
          <w:rFonts w:cs="Arial"/>
          <w:b/>
          <w:szCs w:val="22"/>
        </w:rPr>
      </w:pPr>
    </w:p>
    <w:p w14:paraId="60618E33" w14:textId="77777777" w:rsidR="004D6B55" w:rsidRPr="00981FD6" w:rsidRDefault="004D6B55" w:rsidP="005E36DA">
      <w:pPr>
        <w:jc w:val="center"/>
        <w:rPr>
          <w:rFonts w:cs="Arial"/>
          <w:b/>
          <w:sz w:val="48"/>
          <w:szCs w:val="48"/>
        </w:rPr>
      </w:pPr>
      <w:r w:rsidRPr="00981FD6">
        <w:rPr>
          <w:rFonts w:cs="Arial"/>
          <w:b/>
          <w:sz w:val="48"/>
          <w:szCs w:val="48"/>
        </w:rPr>
        <w:t>INTRODUCTION</w:t>
      </w:r>
    </w:p>
    <w:p w14:paraId="1999308B" w14:textId="77777777" w:rsidR="004D6B55" w:rsidRPr="00981FD6" w:rsidRDefault="004D6B55" w:rsidP="004D6B55">
      <w:pPr>
        <w:rPr>
          <w:rFonts w:cs="Arial"/>
        </w:rPr>
      </w:pPr>
    </w:p>
    <w:p w14:paraId="24E7FB32" w14:textId="77777777" w:rsidR="004D6B55" w:rsidRPr="00981FD6" w:rsidRDefault="004D6B55" w:rsidP="004D6B55">
      <w:pPr>
        <w:rPr>
          <w:rFonts w:cs="Arial"/>
        </w:rPr>
      </w:pPr>
    </w:p>
    <w:p w14:paraId="729C7791" w14:textId="77777777" w:rsidR="004D6B55" w:rsidRPr="00981FD6" w:rsidRDefault="004D6B55" w:rsidP="00981FD6">
      <w:pPr>
        <w:rPr>
          <w:rFonts w:cs="Arial"/>
        </w:rPr>
      </w:pPr>
      <w:r w:rsidRPr="00981FD6">
        <w:rPr>
          <w:rFonts w:cs="Arial"/>
        </w:rPr>
        <w:t>The NCBA has a suite of progressive Training and Assessment qualifications and courses.  This starts with the Community Crew Course (CCC) that enable a person to act as crew on a community boat, through to the Boat Handling Course (BHC), which enables a person to take out a private boat or helm a community boat under the supervision of a qualified skipper.  The final qualification is that of Certificate in Community Boat Management (CCBM), which is recognised by the Maritime Coastguard Agency (MCA) as a qualification to skipper/captain a boat of up to 12 passengers on Category A or B waters.</w:t>
      </w:r>
    </w:p>
    <w:p w14:paraId="77A3DDAC" w14:textId="77777777" w:rsidR="008124C3" w:rsidRPr="0094094E" w:rsidRDefault="008124C3" w:rsidP="002B3BD9">
      <w:pPr>
        <w:jc w:val="center"/>
        <w:rPr>
          <w:szCs w:val="22"/>
        </w:rPr>
      </w:pPr>
    </w:p>
    <w:p w14:paraId="647C142E" w14:textId="77777777" w:rsidR="008124C3" w:rsidRPr="0094094E" w:rsidRDefault="002B3BD9" w:rsidP="002B3BD9">
      <w:pPr>
        <w:jc w:val="center"/>
        <w:rPr>
          <w:szCs w:val="22"/>
        </w:rPr>
      </w:pPr>
      <w:r w:rsidRPr="0094094E">
        <w:rPr>
          <w:noProof/>
          <w:szCs w:val="22"/>
        </w:rPr>
        <mc:AlternateContent>
          <mc:Choice Requires="wpg">
            <w:drawing>
              <wp:anchor distT="0" distB="0" distL="114300" distR="114300" simplePos="0" relativeHeight="251661312" behindDoc="0" locked="0" layoutInCell="1" allowOverlap="1" wp14:anchorId="5F9BE68D" wp14:editId="7AE88CF4">
                <wp:simplePos x="0" y="0"/>
                <wp:positionH relativeFrom="column">
                  <wp:posOffset>582295</wp:posOffset>
                </wp:positionH>
                <wp:positionV relativeFrom="paragraph">
                  <wp:posOffset>242570</wp:posOffset>
                </wp:positionV>
                <wp:extent cx="5076825" cy="2543175"/>
                <wp:effectExtent l="0" t="0" r="28575" b="28575"/>
                <wp:wrapTopAndBottom/>
                <wp:docPr id="14" name="Group 1"/>
                <wp:cNvGraphicFramePr/>
                <a:graphic xmlns:a="http://schemas.openxmlformats.org/drawingml/2006/main">
                  <a:graphicData uri="http://schemas.microsoft.com/office/word/2010/wordprocessingGroup">
                    <wpg:wgp>
                      <wpg:cNvGrpSpPr/>
                      <wpg:grpSpPr>
                        <a:xfrm>
                          <a:off x="0" y="0"/>
                          <a:ext cx="5076825" cy="2543175"/>
                          <a:chOff x="0" y="0"/>
                          <a:chExt cx="6552728" cy="3036082"/>
                        </a:xfrm>
                      </wpg:grpSpPr>
                      <wps:wsp>
                        <wps:cNvPr id="15" name="Rectangle 15"/>
                        <wps:cNvSpPr/>
                        <wps:spPr>
                          <a:xfrm>
                            <a:off x="0" y="0"/>
                            <a:ext cx="2088232" cy="158417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EBB7BA"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Crew Course</w:t>
                              </w:r>
                            </w:p>
                            <w:p w14:paraId="57F440B2"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CCC Community</w:t>
                              </w:r>
                            </w:p>
                          </w:txbxContent>
                        </wps:txbx>
                        <wps:bodyPr rtlCol="0" anchor="ctr"/>
                      </wps:wsp>
                      <wps:wsp>
                        <wps:cNvPr id="16" name="Rectangle 16"/>
                        <wps:cNvSpPr/>
                        <wps:spPr>
                          <a:xfrm>
                            <a:off x="2232248" y="0"/>
                            <a:ext cx="2088232" cy="158417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9914CD"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Boat Handling Course</w:t>
                              </w:r>
                            </w:p>
                            <w:p w14:paraId="0BBFA038"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BHC</w:t>
                              </w:r>
                            </w:p>
                          </w:txbxContent>
                        </wps:txbx>
                        <wps:bodyPr rtlCol="0" anchor="ctr"/>
                      </wps:wsp>
                      <wps:wsp>
                        <wps:cNvPr id="17" name="Rectangle 17"/>
                        <wps:cNvSpPr/>
                        <wps:spPr>
                          <a:xfrm>
                            <a:off x="4464496" y="0"/>
                            <a:ext cx="2088232" cy="158417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C9F4F4"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 xml:space="preserve">Certificate in Community Boat Management </w:t>
                              </w:r>
                            </w:p>
                            <w:p w14:paraId="46C6FBBF"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CCBM</w:t>
                              </w:r>
                            </w:p>
                          </w:txbxContent>
                        </wps:txbx>
                        <wps:bodyPr rtlCol="0" anchor="ctr"/>
                      </wps:wsp>
                      <wps:wsp>
                        <wps:cNvPr id="18" name="Rectangle 18"/>
                        <wps:cNvSpPr/>
                        <wps:spPr>
                          <a:xfrm>
                            <a:off x="662245" y="1368152"/>
                            <a:ext cx="2434103" cy="1667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3B4950"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Overlap</w:t>
                              </w:r>
                            </w:p>
                            <w:p w14:paraId="1B784BDF"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CCC Units 1, 2 and 4 are included in BHC Optional Elements of CCC</w:t>
                              </w:r>
                              <w:r w:rsidRPr="004F3800">
                                <w:rPr>
                                  <w:rFonts w:asciiTheme="minorHAnsi" w:hAnsi="Calibri" w:cstheme="minorBidi"/>
                                  <w:color w:val="000000" w:themeColor="text1"/>
                                  <w:kern w:val="24"/>
                                  <w:sz w:val="26"/>
                                  <w:szCs w:val="26"/>
                                </w:rPr>
                                <w:t xml:space="preserve"> </w:t>
                              </w:r>
                              <w:r w:rsidRPr="004F3800">
                                <w:rPr>
                                  <w:rFonts w:asciiTheme="minorHAnsi" w:hAnsi="Calibri" w:cstheme="minorBidi"/>
                                  <w:b/>
                                  <w:color w:val="000000" w:themeColor="text1"/>
                                  <w:kern w:val="24"/>
                                  <w:sz w:val="26"/>
                                  <w:szCs w:val="26"/>
                                </w:rPr>
                                <w:t>are part of</w:t>
                              </w:r>
                              <w:r w:rsidRPr="004F3800">
                                <w:rPr>
                                  <w:rFonts w:asciiTheme="minorHAnsi" w:hAnsi="Calibri" w:cstheme="minorBidi"/>
                                  <w:color w:val="000000" w:themeColor="text1"/>
                                  <w:kern w:val="24"/>
                                  <w:sz w:val="26"/>
                                  <w:szCs w:val="26"/>
                                </w:rPr>
                                <w:t xml:space="preserve"> </w:t>
                              </w:r>
                              <w:r w:rsidRPr="004F3800">
                                <w:rPr>
                                  <w:rFonts w:asciiTheme="minorHAnsi" w:hAnsi="Calibri" w:cstheme="minorBidi"/>
                                  <w:b/>
                                  <w:color w:val="000000" w:themeColor="text1"/>
                                  <w:kern w:val="24"/>
                                  <w:sz w:val="26"/>
                                  <w:szCs w:val="26"/>
                                </w:rPr>
                                <w:t>BHC</w:t>
                              </w:r>
                            </w:p>
                          </w:txbxContent>
                        </wps:txbx>
                        <wps:bodyPr rtlCol="0" anchor="ctr"/>
                      </wps:wsp>
                      <wps:wsp>
                        <wps:cNvPr id="19" name="Rectangle 19"/>
                        <wps:cNvSpPr/>
                        <wps:spPr>
                          <a:xfrm>
                            <a:off x="3240359" y="1368152"/>
                            <a:ext cx="2304257" cy="1667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ED73CC"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Overlap</w:t>
                              </w:r>
                            </w:p>
                            <w:p w14:paraId="08801E32"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BHC units 2, 3, 4 and 5 form part of the equivalent units in CCBM</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F9BE68D" id="Group 1" o:spid="_x0000_s1026" style="position:absolute;left:0;text-align:left;margin-left:45.85pt;margin-top:19.1pt;width:399.75pt;height:200.25pt;z-index:251661312;mso-width-relative:margin;mso-height-relative:margin" coordsize="65527,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">
                <v:rect id="Rectangle 15" o:spid="_x0000_s1027" style="position:absolute;width:20882;height:15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" fillcolor="white [3212]" strokecolor="#243f60 [1604]" strokeweight="2pt">
                  <v:textbox>
                    <w:txbxContent>
                      <w:p w14:paraId="72EBB7BA"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Crew Course</w:t>
                        </w:r>
                      </w:p>
                      <w:p w14:paraId="57F440B2"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CCC Community</w:t>
                        </w:r>
                      </w:p>
                    </w:txbxContent>
                  </v:textbox>
                </v:rect>
                <v:rect id="Rectangle 16" o:spid="_x0000_s1028" style="position:absolute;left:22322;width:20882;height:15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" fillcolor="white [3212]" strokecolor="#243f60 [1604]" strokeweight="2pt">
                  <v:textbox>
                    <w:txbxContent>
                      <w:p w14:paraId="009914CD"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Boat Handling Course</w:t>
                        </w:r>
                      </w:p>
                      <w:p w14:paraId="0BBFA038"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BHC</w:t>
                        </w:r>
                      </w:p>
                    </w:txbxContent>
                  </v:textbox>
                </v:rect>
                <v:rect id="Rectangle 17" o:spid="_x0000_s1029" style="position:absolute;left:44644;width:20883;height:15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" fillcolor="white [3212]" strokecolor="#243f60 [1604]" strokeweight="2pt">
                  <v:textbox>
                    <w:txbxContent>
                      <w:p w14:paraId="08C9F4F4"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 xml:space="preserve">Certificate in Community Boat Management </w:t>
                        </w:r>
                      </w:p>
                      <w:p w14:paraId="46C6FBBF"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CCBM</w:t>
                        </w:r>
                      </w:p>
                    </w:txbxContent>
                  </v:textbox>
                </v:rect>
                <v:rect id="Rectangle 18" o:spid="_x0000_s1030" style="position:absolute;left:6622;top:13681;width:24341;height:1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" fillcolor="white [3212]" strokecolor="#243f60 [1604]" strokeweight="2pt">
                  <v:textbox>
                    <w:txbxContent>
                      <w:p w14:paraId="363B4950"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Overlap</w:t>
                        </w:r>
                      </w:p>
                      <w:p w14:paraId="1B784BDF"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CCC Units 1, 2 and 4 are included in BHC Optional Elements of CCC</w:t>
                        </w:r>
                        <w:r w:rsidRPr="004F3800">
                          <w:rPr>
                            <w:rFonts w:asciiTheme="minorHAnsi" w:hAnsi="Calibri" w:cstheme="minorBidi"/>
                            <w:color w:val="000000" w:themeColor="text1"/>
                            <w:kern w:val="24"/>
                            <w:sz w:val="26"/>
                            <w:szCs w:val="26"/>
                          </w:rPr>
                          <w:t xml:space="preserve"> </w:t>
                        </w:r>
                        <w:r w:rsidRPr="004F3800">
                          <w:rPr>
                            <w:rFonts w:asciiTheme="minorHAnsi" w:hAnsi="Calibri" w:cstheme="minorBidi"/>
                            <w:b/>
                            <w:color w:val="000000" w:themeColor="text1"/>
                            <w:kern w:val="24"/>
                            <w:sz w:val="26"/>
                            <w:szCs w:val="26"/>
                          </w:rPr>
                          <w:t>are part of</w:t>
                        </w:r>
                        <w:r w:rsidRPr="004F3800">
                          <w:rPr>
                            <w:rFonts w:asciiTheme="minorHAnsi" w:hAnsi="Calibri" w:cstheme="minorBidi"/>
                            <w:color w:val="000000" w:themeColor="text1"/>
                            <w:kern w:val="24"/>
                            <w:sz w:val="26"/>
                            <w:szCs w:val="26"/>
                          </w:rPr>
                          <w:t xml:space="preserve"> </w:t>
                        </w:r>
                        <w:r w:rsidRPr="004F3800">
                          <w:rPr>
                            <w:rFonts w:asciiTheme="minorHAnsi" w:hAnsi="Calibri" w:cstheme="minorBidi"/>
                            <w:b/>
                            <w:color w:val="000000" w:themeColor="text1"/>
                            <w:kern w:val="24"/>
                            <w:sz w:val="26"/>
                            <w:szCs w:val="26"/>
                          </w:rPr>
                          <w:t>BHC</w:t>
                        </w:r>
                      </w:p>
                    </w:txbxContent>
                  </v:textbox>
                </v:rect>
                <v:rect id="Rectangle 19" o:spid="_x0000_s1031" style="position:absolute;left:32403;top:13681;width:23043;height:1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" fillcolor="white [3212]" strokecolor="#243f60 [1604]" strokeweight="2pt">
                  <v:textbox>
                    <w:txbxContent>
                      <w:p w14:paraId="38ED73CC"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Overlap</w:t>
                        </w:r>
                      </w:p>
                      <w:p w14:paraId="08801E32" w14:textId="77777777" w:rsidR="006E7F16" w:rsidRPr="004F3800" w:rsidRDefault="006E7F16" w:rsidP="008124C3">
                        <w:pPr>
                          <w:pStyle w:val="NormalWeb"/>
                          <w:spacing w:before="0" w:beforeAutospacing="0" w:after="0" w:afterAutospacing="0"/>
                          <w:jc w:val="center"/>
                          <w:rPr>
                            <w:b/>
                            <w:sz w:val="26"/>
                            <w:szCs w:val="26"/>
                          </w:rPr>
                        </w:pPr>
                        <w:r w:rsidRPr="004F3800">
                          <w:rPr>
                            <w:rFonts w:asciiTheme="minorHAnsi" w:hAnsi="Calibri" w:cstheme="minorBidi"/>
                            <w:b/>
                            <w:color w:val="000000" w:themeColor="text1"/>
                            <w:kern w:val="24"/>
                            <w:sz w:val="26"/>
                            <w:szCs w:val="26"/>
                          </w:rPr>
                          <w:t>BHC units 2, 3, 4 and 5 form part of the equivalent units in CCBM</w:t>
                        </w:r>
                      </w:p>
                    </w:txbxContent>
                  </v:textbox>
                </v:rect>
                <w10:wrap type="topAndBottom"/>
              </v:group>
            </w:pict>
          </mc:Fallback>
        </mc:AlternateContent>
      </w:r>
    </w:p>
    <w:p w14:paraId="361329C6" w14:textId="77777777" w:rsidR="004D6B55" w:rsidRDefault="004D6B55" w:rsidP="004D6B55">
      <w:pPr>
        <w:rPr>
          <w:szCs w:val="22"/>
        </w:rPr>
      </w:pPr>
    </w:p>
    <w:p w14:paraId="183660F5" w14:textId="77777777" w:rsidR="004F3800" w:rsidRPr="0094094E" w:rsidRDefault="004F3800" w:rsidP="004D6B55">
      <w:pPr>
        <w:rPr>
          <w:szCs w:val="22"/>
        </w:rPr>
      </w:pPr>
    </w:p>
    <w:p w14:paraId="79324A2D" w14:textId="77777777" w:rsidR="00981FD6" w:rsidRDefault="004D6B55" w:rsidP="00981FD6">
      <w:pPr>
        <w:rPr>
          <w:rFonts w:cs="Arial"/>
          <w:szCs w:val="22"/>
        </w:rPr>
      </w:pPr>
      <w:r w:rsidRPr="00981FD6">
        <w:rPr>
          <w:rFonts w:cs="Arial"/>
          <w:szCs w:val="22"/>
        </w:rPr>
        <w:t xml:space="preserve">The NCBA suite of courses is managed by </w:t>
      </w:r>
      <w:r w:rsidR="005C6184">
        <w:rPr>
          <w:rFonts w:cs="Arial"/>
          <w:szCs w:val="22"/>
        </w:rPr>
        <w:t xml:space="preserve">an </w:t>
      </w:r>
      <w:r w:rsidRPr="00981FD6">
        <w:rPr>
          <w:rFonts w:cs="Arial"/>
          <w:szCs w:val="22"/>
        </w:rPr>
        <w:t>Accredited Training Centre</w:t>
      </w:r>
      <w:r w:rsidR="005C6184">
        <w:rPr>
          <w:rFonts w:cs="Arial"/>
          <w:szCs w:val="22"/>
        </w:rPr>
        <w:t xml:space="preserve">. They are </w:t>
      </w:r>
      <w:r w:rsidRPr="00981FD6">
        <w:rPr>
          <w:rFonts w:cs="Arial"/>
          <w:szCs w:val="22"/>
        </w:rPr>
        <w:t xml:space="preserve">delivered by, or under the supervision of their </w:t>
      </w:r>
      <w:r w:rsidR="005C6184">
        <w:rPr>
          <w:rFonts w:cs="Arial"/>
          <w:szCs w:val="22"/>
        </w:rPr>
        <w:t>ATC t</w:t>
      </w:r>
      <w:r w:rsidRPr="00981FD6">
        <w:rPr>
          <w:rFonts w:cs="Arial"/>
          <w:szCs w:val="22"/>
        </w:rPr>
        <w:t xml:space="preserve">rainers.  The </w:t>
      </w:r>
      <w:r w:rsidR="005C6184">
        <w:rPr>
          <w:rFonts w:cs="Arial"/>
          <w:szCs w:val="22"/>
        </w:rPr>
        <w:t>t</w:t>
      </w:r>
      <w:r w:rsidRPr="00981FD6">
        <w:rPr>
          <w:rFonts w:cs="Arial"/>
          <w:szCs w:val="22"/>
        </w:rPr>
        <w:t xml:space="preserve">rainers themselves have been assessed through a Trainers course run directly by the NCBA itself.  The ATCs are supported and visited by a Senior Trainer to ensure that the standards of the NCBA and requirements of the MCA are being met. </w:t>
      </w:r>
    </w:p>
    <w:p w14:paraId="1954A2E0" w14:textId="77777777" w:rsidR="004D6B55" w:rsidRPr="00981FD6" w:rsidRDefault="004D6B55" w:rsidP="00981FD6">
      <w:pPr>
        <w:rPr>
          <w:rFonts w:cs="Arial"/>
          <w:szCs w:val="22"/>
        </w:rPr>
      </w:pPr>
      <w:r w:rsidRPr="00981FD6">
        <w:rPr>
          <w:rFonts w:cs="Arial"/>
          <w:szCs w:val="22"/>
        </w:rPr>
        <w:t xml:space="preserve"> </w:t>
      </w:r>
    </w:p>
    <w:p w14:paraId="5EF92F09" w14:textId="77777777" w:rsidR="004D6B55" w:rsidRPr="00981FD6" w:rsidRDefault="004D6B55" w:rsidP="00981FD6">
      <w:pPr>
        <w:rPr>
          <w:rFonts w:cs="Arial"/>
          <w:szCs w:val="22"/>
        </w:rPr>
      </w:pPr>
      <w:r w:rsidRPr="00981FD6">
        <w:rPr>
          <w:rFonts w:cs="Arial"/>
          <w:szCs w:val="22"/>
        </w:rPr>
        <w:t>This Training Manual has been developed to provide further support for both ATCs and their Trainers in maintaining these standards.  Whilst it is primarily aimed at Trainers it may also be helpful to both candidates and others who are considering taking one or more of the NCBA awards.</w:t>
      </w:r>
    </w:p>
    <w:p w14:paraId="188E46EF" w14:textId="77777777" w:rsidR="008124C3" w:rsidRPr="00981FD6" w:rsidRDefault="008124C3" w:rsidP="00981FD6">
      <w:pPr>
        <w:tabs>
          <w:tab w:val="left" w:pos="330"/>
          <w:tab w:val="left" w:pos="2595"/>
        </w:tabs>
        <w:rPr>
          <w:rFonts w:cs="Arial"/>
        </w:rPr>
      </w:pPr>
    </w:p>
    <w:p w14:paraId="2544106C" w14:textId="77777777" w:rsidR="004D6B55" w:rsidRPr="00981FD6" w:rsidRDefault="004D6B55" w:rsidP="00981FD6">
      <w:pPr>
        <w:tabs>
          <w:tab w:val="left" w:pos="330"/>
          <w:tab w:val="left" w:pos="2595"/>
        </w:tabs>
        <w:rPr>
          <w:rFonts w:cs="Arial"/>
        </w:rPr>
      </w:pPr>
      <w:r w:rsidRPr="00981FD6">
        <w:rPr>
          <w:rFonts w:cs="Arial"/>
        </w:rPr>
        <w:t>As will be seen there may be some overlap between courses and this manual has been designed so that all the content for one course is in place.  All the course sections are annotated the same for each course and the Course Notes have been annotated to reflect the sections that they refer to.</w:t>
      </w:r>
    </w:p>
    <w:p w14:paraId="3F36D1A8" w14:textId="77777777" w:rsidR="008124C3" w:rsidRPr="00981FD6" w:rsidRDefault="008124C3" w:rsidP="00981FD6">
      <w:pPr>
        <w:tabs>
          <w:tab w:val="left" w:pos="330"/>
          <w:tab w:val="left" w:pos="2595"/>
        </w:tabs>
        <w:rPr>
          <w:rFonts w:cs="Arial"/>
        </w:rPr>
      </w:pPr>
    </w:p>
    <w:p w14:paraId="3515EC61" w14:textId="77777777" w:rsidR="004D6B55" w:rsidRPr="00981FD6" w:rsidRDefault="004D6B55" w:rsidP="00981FD6">
      <w:pPr>
        <w:tabs>
          <w:tab w:val="left" w:pos="330"/>
          <w:tab w:val="left" w:pos="2595"/>
        </w:tabs>
        <w:rPr>
          <w:rFonts w:cs="Arial"/>
          <w:szCs w:val="22"/>
        </w:rPr>
      </w:pPr>
      <w:r w:rsidRPr="00981FD6">
        <w:rPr>
          <w:rFonts w:cs="Arial"/>
        </w:rPr>
        <w:t>At present the only the CCBM has an assessment record sheet (example in Appendix 2) and it</w:t>
      </w:r>
      <w:r w:rsidR="001A1924">
        <w:rPr>
          <w:rFonts w:cs="Arial"/>
        </w:rPr>
        <w:t xml:space="preserve"> is</w:t>
      </w:r>
      <w:r w:rsidRPr="00981FD6">
        <w:rPr>
          <w:rFonts w:cs="Arial"/>
        </w:rPr>
        <w:t xml:space="preserve"> intended that further ones will be designed for the CCC and BHC.  </w:t>
      </w:r>
      <w:r w:rsidR="006C2D43" w:rsidRPr="00981FD6">
        <w:rPr>
          <w:rFonts w:cs="Arial"/>
        </w:rPr>
        <w:t>All will be available to download from the website and will be able to be completed electronically if desired.</w:t>
      </w:r>
    </w:p>
    <w:p w14:paraId="251A109E" w14:textId="77777777" w:rsidR="00B40F42" w:rsidRDefault="00B40F42" w:rsidP="006F166C">
      <w:r>
        <w:br w:type="page"/>
      </w:r>
    </w:p>
    <w:p w14:paraId="6CD04773" w14:textId="77777777" w:rsidR="00841183" w:rsidRDefault="00841183" w:rsidP="008A59BB">
      <w:pPr>
        <w:jc w:val="center"/>
        <w:rPr>
          <w:b/>
          <w:sz w:val="28"/>
          <w:szCs w:val="28"/>
        </w:rPr>
        <w:sectPr w:rsidR="00841183" w:rsidSect="00ED5DA2">
          <w:headerReference w:type="even" r:id="rId18"/>
          <w:headerReference w:type="default" r:id="rId19"/>
          <w:headerReference w:type="first" r:id="rId20"/>
          <w:pgSz w:w="11906" w:h="16838" w:code="9"/>
          <w:pgMar w:top="1440" w:right="1296" w:bottom="1296" w:left="1296" w:header="173" w:footer="461" w:gutter="0"/>
          <w:cols w:space="708"/>
          <w:docGrid w:linePitch="360"/>
        </w:sectPr>
      </w:pPr>
    </w:p>
    <w:p w14:paraId="75B2CC08" w14:textId="74474288" w:rsidR="008A59BB" w:rsidRPr="008A59BB" w:rsidRDefault="008A59BB" w:rsidP="008A59BB">
      <w:pPr>
        <w:jc w:val="center"/>
        <w:rPr>
          <w:b/>
          <w:sz w:val="28"/>
          <w:szCs w:val="28"/>
        </w:rPr>
      </w:pPr>
    </w:p>
    <w:p w14:paraId="0170C3A9" w14:textId="77777777" w:rsidR="008124C3" w:rsidRPr="006F166C" w:rsidRDefault="008124C3" w:rsidP="006F166C">
      <w:pPr>
        <w:pStyle w:val="Heading1"/>
      </w:pPr>
      <w:bookmarkStart w:id="0" w:name="_Toc471854606"/>
      <w:bookmarkStart w:id="1" w:name="_Toc474417260"/>
      <w:bookmarkStart w:id="2" w:name="_Toc474417375"/>
      <w:bookmarkStart w:id="3" w:name="_Toc474417720"/>
      <w:bookmarkStart w:id="4" w:name="_Toc477462297"/>
      <w:bookmarkStart w:id="5" w:name="_Toc479539998"/>
      <w:bookmarkStart w:id="6" w:name="ccc"/>
      <w:r w:rsidRPr="006F166C">
        <w:t>Community Crew Course</w:t>
      </w:r>
      <w:bookmarkEnd w:id="0"/>
      <w:bookmarkEnd w:id="1"/>
      <w:bookmarkEnd w:id="2"/>
      <w:bookmarkEnd w:id="3"/>
      <w:bookmarkEnd w:id="4"/>
      <w:bookmarkEnd w:id="5"/>
    </w:p>
    <w:p w14:paraId="5E0ED4BA" w14:textId="77777777" w:rsidR="008124C3" w:rsidRDefault="008124C3" w:rsidP="008124C3"/>
    <w:p w14:paraId="7A03D576" w14:textId="77777777" w:rsidR="008124C3" w:rsidRPr="0094094E" w:rsidRDefault="008124C3" w:rsidP="008124C3">
      <w:pPr>
        <w:rPr>
          <w:szCs w:val="22"/>
        </w:rPr>
      </w:pPr>
      <w:r w:rsidRPr="0094094E">
        <w:rPr>
          <w:szCs w:val="22"/>
        </w:rPr>
        <w:t>This course offers</w:t>
      </w:r>
      <w:r w:rsidR="00D722FE" w:rsidRPr="0094094E">
        <w:rPr>
          <w:szCs w:val="22"/>
        </w:rPr>
        <w:t xml:space="preserve"> the candidate</w:t>
      </w:r>
      <w:r w:rsidRPr="0094094E">
        <w:rPr>
          <w:szCs w:val="22"/>
        </w:rPr>
        <w:t xml:space="preserve"> the skills and knowledge to act as crew on a community boat.</w:t>
      </w:r>
      <w:r w:rsidR="00DE5A8C" w:rsidRPr="0094094E">
        <w:rPr>
          <w:szCs w:val="22"/>
        </w:rPr>
        <w:t xml:space="preserve"> </w:t>
      </w:r>
      <w:r w:rsidR="00C47C0F">
        <w:rPr>
          <w:szCs w:val="22"/>
        </w:rPr>
        <w:t xml:space="preserve">Crew </w:t>
      </w:r>
      <w:r w:rsidRPr="0094094E">
        <w:rPr>
          <w:szCs w:val="22"/>
        </w:rPr>
        <w:t>become the extra eyes, ears and hands of the captain. Passengers appreciate</w:t>
      </w:r>
      <w:r w:rsidR="00D722FE" w:rsidRPr="0094094E">
        <w:rPr>
          <w:szCs w:val="22"/>
        </w:rPr>
        <w:t xml:space="preserve"> the</w:t>
      </w:r>
      <w:r w:rsidR="004B2B88" w:rsidRPr="0094094E">
        <w:rPr>
          <w:szCs w:val="22"/>
        </w:rPr>
        <w:t xml:space="preserve"> </w:t>
      </w:r>
      <w:r w:rsidR="00826142" w:rsidRPr="0094094E">
        <w:rPr>
          <w:szCs w:val="22"/>
        </w:rPr>
        <w:t xml:space="preserve">crew’s </w:t>
      </w:r>
      <w:r w:rsidRPr="0094094E">
        <w:rPr>
          <w:szCs w:val="22"/>
        </w:rPr>
        <w:t>skills</w:t>
      </w:r>
      <w:r w:rsidR="00C47C0F">
        <w:rPr>
          <w:szCs w:val="22"/>
        </w:rPr>
        <w:t xml:space="preserve">, which </w:t>
      </w:r>
      <w:r w:rsidRPr="0094094E">
        <w:rPr>
          <w:szCs w:val="22"/>
        </w:rPr>
        <w:t xml:space="preserve">help them to have a safe and enjoyable time. </w:t>
      </w:r>
      <w:r w:rsidR="004B2B88" w:rsidRPr="0094094E">
        <w:rPr>
          <w:szCs w:val="22"/>
        </w:rPr>
        <w:t>The candidates also need</w:t>
      </w:r>
      <w:r w:rsidRPr="0094094E">
        <w:rPr>
          <w:szCs w:val="22"/>
        </w:rPr>
        <w:t xml:space="preserve"> </w:t>
      </w:r>
      <w:r w:rsidR="00D722FE" w:rsidRPr="0094094E">
        <w:rPr>
          <w:szCs w:val="22"/>
        </w:rPr>
        <w:t>to</w:t>
      </w:r>
      <w:r w:rsidRPr="0094094E">
        <w:rPr>
          <w:szCs w:val="22"/>
        </w:rPr>
        <w:t xml:space="preserve"> have a safe and enjoyable time.</w:t>
      </w:r>
    </w:p>
    <w:p w14:paraId="0020F8C5" w14:textId="77777777" w:rsidR="008124C3" w:rsidRPr="0094094E" w:rsidRDefault="008124C3" w:rsidP="008124C3">
      <w:pPr>
        <w:rPr>
          <w:szCs w:val="22"/>
        </w:rPr>
      </w:pPr>
    </w:p>
    <w:p w14:paraId="0BF45C6F" w14:textId="77777777" w:rsidR="008124C3" w:rsidRPr="00127AD6" w:rsidRDefault="008124C3" w:rsidP="008124C3">
      <w:r w:rsidRPr="0094094E">
        <w:rPr>
          <w:szCs w:val="22"/>
        </w:rPr>
        <w:t xml:space="preserve">The course is for people of 14 and over.  No previous experience is need.  It is a way for people to begin to enjoy canals and to build both boating and life skills.  The course takes place on a boat meeting the NCBA standards for training.  It takes at least 20 hours and no longer than 12 months.  It is tutored by CCBM holder qualified as mentors and under the supervision of </w:t>
      </w:r>
      <w:r w:rsidR="00D722FE" w:rsidRPr="0094094E">
        <w:rPr>
          <w:szCs w:val="22"/>
        </w:rPr>
        <w:t>a</w:t>
      </w:r>
      <w:r w:rsidRPr="0094094E">
        <w:rPr>
          <w:szCs w:val="22"/>
        </w:rPr>
        <w:t>n NCBA Trainer, who verifies the course.</w:t>
      </w:r>
      <w:r w:rsidRPr="00127AD6">
        <w:t xml:space="preserve"> </w:t>
      </w:r>
    </w:p>
    <w:p w14:paraId="388AD103" w14:textId="77777777" w:rsidR="00682195" w:rsidRDefault="00682195" w:rsidP="00682195">
      <w:pPr>
        <w:pStyle w:val="TOC3"/>
        <w:ind w:left="0"/>
      </w:pPr>
    </w:p>
    <w:p w14:paraId="40813B45" w14:textId="77777777" w:rsidR="00B14EC3" w:rsidRPr="00B14EC3" w:rsidRDefault="00B14EC3" w:rsidP="00B14EC3"/>
    <w:p w14:paraId="38CB92CB" w14:textId="77777777" w:rsidR="00682195" w:rsidRDefault="00682195" w:rsidP="00682195">
      <w:pPr>
        <w:pStyle w:val="TOC3"/>
        <w:ind w:left="0"/>
      </w:pPr>
    </w:p>
    <w:p w14:paraId="74CB4F95" w14:textId="77777777" w:rsidR="000543DB" w:rsidRDefault="000543DB" w:rsidP="00682195">
      <w:pPr>
        <w:pStyle w:val="TOC3"/>
        <w:ind w:left="0"/>
      </w:pPr>
      <w:r>
        <w:rPr>
          <w:noProof/>
        </w:rPr>
        <w:drawing>
          <wp:inline distT="0" distB="0" distL="0" distR="0" wp14:anchorId="4FEB74A4" wp14:editId="16E6AA72">
            <wp:extent cx="5884082" cy="331470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path_april_2017_nottingham_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92799" cy="3319611"/>
                    </a:xfrm>
                    <a:prstGeom prst="rect">
                      <a:avLst/>
                    </a:prstGeom>
                  </pic:spPr>
                </pic:pic>
              </a:graphicData>
            </a:graphic>
          </wp:inline>
        </w:drawing>
      </w:r>
    </w:p>
    <w:p w14:paraId="36B8FF2A" w14:textId="77777777" w:rsidR="000543DB" w:rsidRDefault="000543DB" w:rsidP="00682195">
      <w:pPr>
        <w:pStyle w:val="TOC3"/>
        <w:ind w:left="0"/>
      </w:pPr>
    </w:p>
    <w:p w14:paraId="7221C7CB" w14:textId="77777777" w:rsidR="00696DFE" w:rsidRDefault="00696DFE" w:rsidP="00682195">
      <w:pPr>
        <w:pStyle w:val="TOC3"/>
        <w:ind w:left="0"/>
      </w:pPr>
    </w:p>
    <w:p w14:paraId="14FAB946" w14:textId="77777777" w:rsidR="00696DFE" w:rsidRDefault="00696DFE" w:rsidP="00696DFE"/>
    <w:p w14:paraId="71A27616" w14:textId="77777777" w:rsidR="004B2B88" w:rsidRDefault="004B2B88" w:rsidP="00682195">
      <w:pPr>
        <w:pStyle w:val="TOC3"/>
        <w:ind w:left="0"/>
      </w:pPr>
      <w:r>
        <w:br w:type="page"/>
      </w:r>
    </w:p>
    <w:p w14:paraId="00992B06" w14:textId="77777777" w:rsidR="00682195" w:rsidRPr="00682195" w:rsidRDefault="00682195" w:rsidP="00682195"/>
    <w:p w14:paraId="0F143091" w14:textId="77777777" w:rsidR="008124C3" w:rsidRPr="0063670C" w:rsidRDefault="008124C3" w:rsidP="008124C3"/>
    <w:p w14:paraId="1497E4AD" w14:textId="77777777" w:rsidR="008124C3" w:rsidRPr="00B117F9" w:rsidRDefault="008124C3" w:rsidP="008124C3">
      <w:pPr>
        <w:rPr>
          <w:b/>
        </w:rPr>
      </w:pPr>
      <w:r w:rsidRPr="00B117F9">
        <w:rPr>
          <w:b/>
        </w:rPr>
        <w:t>Using this document</w:t>
      </w:r>
    </w:p>
    <w:p w14:paraId="222C7018" w14:textId="77777777" w:rsidR="008124C3" w:rsidRDefault="008124C3" w:rsidP="008124C3"/>
    <w:p w14:paraId="1DD4FD22" w14:textId="77777777" w:rsidR="008124C3" w:rsidRPr="00981FD6" w:rsidRDefault="008124C3" w:rsidP="008124C3">
      <w:r>
        <w:t xml:space="preserve">The document </w:t>
      </w:r>
      <w:r w:rsidRPr="00981FD6">
        <w:t>itself plus:</w:t>
      </w:r>
    </w:p>
    <w:p w14:paraId="0EFFCA39" w14:textId="77777777" w:rsidR="00981FD6" w:rsidRDefault="00981FD6" w:rsidP="00981FD6">
      <w:pPr>
        <w:pStyle w:val="ListParagraph"/>
        <w:ind w:left="360"/>
      </w:pPr>
    </w:p>
    <w:p w14:paraId="05FDA5C5" w14:textId="77777777" w:rsidR="008124C3" w:rsidRDefault="008124C3" w:rsidP="001525D7">
      <w:pPr>
        <w:pStyle w:val="ListParagraph"/>
        <w:numPr>
          <w:ilvl w:val="0"/>
          <w:numId w:val="4"/>
        </w:numPr>
      </w:pPr>
      <w:r>
        <w:t>Other documents such as the H</w:t>
      </w:r>
      <w:r w:rsidR="00C47C0F">
        <w:t xml:space="preserve">ealth &amp; Safety Executive (HSE) </w:t>
      </w:r>
      <w:r>
        <w:t>booklet ‘Five Step Risk Assessment which provide useful supplementary material.</w:t>
      </w:r>
    </w:p>
    <w:p w14:paraId="6ECD231C" w14:textId="77777777" w:rsidR="008124C3" w:rsidRDefault="008124C3" w:rsidP="001525D7">
      <w:pPr>
        <w:pStyle w:val="ListParagraph"/>
        <w:numPr>
          <w:ilvl w:val="0"/>
          <w:numId w:val="4"/>
        </w:numPr>
      </w:pPr>
      <w:r>
        <w:t>Notes written by ATCs or trainers themselves, to suit the particular needs of the course in question.</w:t>
      </w:r>
    </w:p>
    <w:p w14:paraId="4EC8D5A1" w14:textId="77777777" w:rsidR="0071151B" w:rsidRPr="00F7708E" w:rsidRDefault="0071151B" w:rsidP="001525D7">
      <w:pPr>
        <w:pStyle w:val="ListParagraph"/>
        <w:numPr>
          <w:ilvl w:val="0"/>
          <w:numId w:val="4"/>
        </w:numPr>
      </w:pPr>
      <w:r w:rsidRPr="00F7708E">
        <w:t>‘The Boaters Handbook’ published by the Canal and River Trust</w:t>
      </w:r>
    </w:p>
    <w:p w14:paraId="09B86BAA" w14:textId="77777777" w:rsidR="0094094E" w:rsidRDefault="0094094E" w:rsidP="0094094E">
      <w:pPr>
        <w:pStyle w:val="ListParagraph"/>
        <w:ind w:left="360"/>
      </w:pPr>
    </w:p>
    <w:p w14:paraId="03071B00" w14:textId="77777777" w:rsidR="0094094E" w:rsidRPr="00FB50D9" w:rsidRDefault="0094094E" w:rsidP="0094094E">
      <w:pPr>
        <w:jc w:val="center"/>
        <w:rPr>
          <w:b/>
          <w:sz w:val="24"/>
        </w:rPr>
      </w:pPr>
      <w:r w:rsidRPr="00FB50D9">
        <w:rPr>
          <w:b/>
          <w:sz w:val="24"/>
        </w:rPr>
        <w:t>List of Units</w:t>
      </w:r>
    </w:p>
    <w:p w14:paraId="42A371FE" w14:textId="77777777" w:rsidR="0088465C" w:rsidRPr="00FB50D9" w:rsidRDefault="0088465C" w:rsidP="0088465C">
      <w:pPr>
        <w:pStyle w:val="ListParagraph"/>
        <w:ind w:left="360"/>
        <w:rPr>
          <w:sz w:val="18"/>
          <w:szCs w:val="18"/>
        </w:rPr>
      </w:pPr>
    </w:p>
    <w:p w14:paraId="1358F073" w14:textId="77777777" w:rsidR="00B348EC" w:rsidRDefault="00087125">
      <w:pPr>
        <w:pStyle w:val="TOC1"/>
        <w:rPr>
          <w:rFonts w:asciiTheme="minorHAnsi" w:eastAsiaTheme="minorEastAsia" w:hAnsiTheme="minorHAnsi" w:cstheme="minorBidi"/>
          <w:sz w:val="22"/>
          <w:szCs w:val="22"/>
        </w:rPr>
      </w:pPr>
      <w:r>
        <w:fldChar w:fldCharType="begin"/>
      </w:r>
      <w:r>
        <w:instrText xml:space="preserve"> TOC \b ccc </w:instrText>
      </w:r>
      <w:r>
        <w:fldChar w:fldCharType="separate"/>
      </w:r>
      <w:r w:rsidR="00B348EC">
        <w:t>Community Crew Course</w:t>
      </w:r>
      <w:r w:rsidR="00B348EC">
        <w:tab/>
      </w:r>
      <w:r w:rsidR="00B348EC">
        <w:fldChar w:fldCharType="begin"/>
      </w:r>
      <w:r w:rsidR="00B348EC">
        <w:instrText xml:space="preserve"> PAGEREF _Toc477462297 \h </w:instrText>
      </w:r>
      <w:r w:rsidR="00B348EC">
        <w:fldChar w:fldCharType="separate"/>
      </w:r>
      <w:r w:rsidR="007B529E">
        <w:t>7</w:t>
      </w:r>
      <w:r w:rsidR="00B348EC">
        <w:fldChar w:fldCharType="end"/>
      </w:r>
    </w:p>
    <w:p w14:paraId="560D27B8" w14:textId="77777777" w:rsidR="00B348EC" w:rsidRDefault="00B348EC">
      <w:pPr>
        <w:pStyle w:val="TOC2"/>
        <w:rPr>
          <w:rFonts w:asciiTheme="minorHAnsi" w:eastAsiaTheme="minorEastAsia" w:hAnsiTheme="minorHAnsi" w:cstheme="minorBidi"/>
          <w:sz w:val="22"/>
          <w:szCs w:val="22"/>
        </w:rPr>
      </w:pPr>
      <w:r>
        <w:t>Unit 1:  Preparation and Taking over a boat</w:t>
      </w:r>
      <w:r>
        <w:tab/>
      </w:r>
      <w:r>
        <w:fldChar w:fldCharType="begin"/>
      </w:r>
      <w:r>
        <w:instrText xml:space="preserve"> PAGEREF _Toc477462298 \h </w:instrText>
      </w:r>
      <w:r>
        <w:fldChar w:fldCharType="separate"/>
      </w:r>
      <w:r w:rsidR="007B529E">
        <w:t>9</w:t>
      </w:r>
      <w:r>
        <w:fldChar w:fldCharType="end"/>
      </w:r>
    </w:p>
    <w:p w14:paraId="51B9A3AC" w14:textId="77777777" w:rsidR="00B348EC" w:rsidRDefault="00B348EC">
      <w:pPr>
        <w:pStyle w:val="TOC3"/>
        <w:rPr>
          <w:rFonts w:asciiTheme="minorHAnsi" w:eastAsiaTheme="minorEastAsia" w:hAnsiTheme="minorHAnsi" w:cstheme="minorBidi"/>
          <w:noProof/>
          <w:sz w:val="22"/>
          <w:szCs w:val="22"/>
        </w:rPr>
      </w:pPr>
      <w:r>
        <w:rPr>
          <w:noProof/>
        </w:rPr>
        <w:t>1.1   Read and be familiar with The Boaters Handbook</w:t>
      </w:r>
      <w:r>
        <w:rPr>
          <w:noProof/>
        </w:rPr>
        <w:tab/>
      </w:r>
      <w:r>
        <w:rPr>
          <w:noProof/>
        </w:rPr>
        <w:fldChar w:fldCharType="begin"/>
      </w:r>
      <w:r>
        <w:rPr>
          <w:noProof/>
        </w:rPr>
        <w:instrText xml:space="preserve"> PAGEREF _Toc477462299 \h </w:instrText>
      </w:r>
      <w:r>
        <w:rPr>
          <w:noProof/>
        </w:rPr>
      </w:r>
      <w:r>
        <w:rPr>
          <w:noProof/>
        </w:rPr>
        <w:fldChar w:fldCharType="separate"/>
      </w:r>
      <w:r w:rsidR="007B529E">
        <w:rPr>
          <w:noProof/>
        </w:rPr>
        <w:t>9</w:t>
      </w:r>
      <w:r>
        <w:rPr>
          <w:noProof/>
        </w:rPr>
        <w:fldChar w:fldCharType="end"/>
      </w:r>
    </w:p>
    <w:p w14:paraId="59C8D18D" w14:textId="77777777" w:rsidR="00B348EC" w:rsidRDefault="00B348EC">
      <w:pPr>
        <w:pStyle w:val="TOC3"/>
        <w:rPr>
          <w:rFonts w:asciiTheme="minorHAnsi" w:eastAsiaTheme="minorEastAsia" w:hAnsiTheme="minorHAnsi" w:cstheme="minorBidi"/>
          <w:noProof/>
          <w:sz w:val="22"/>
          <w:szCs w:val="22"/>
        </w:rPr>
      </w:pPr>
      <w:r>
        <w:rPr>
          <w:noProof/>
        </w:rPr>
        <w:t>1.2   Open up the boat before the arrival of the group</w:t>
      </w:r>
      <w:r>
        <w:rPr>
          <w:noProof/>
        </w:rPr>
        <w:tab/>
      </w:r>
      <w:r>
        <w:rPr>
          <w:noProof/>
        </w:rPr>
        <w:fldChar w:fldCharType="begin"/>
      </w:r>
      <w:r>
        <w:rPr>
          <w:noProof/>
        </w:rPr>
        <w:instrText xml:space="preserve"> PAGEREF _Toc477462300 \h </w:instrText>
      </w:r>
      <w:r>
        <w:rPr>
          <w:noProof/>
        </w:rPr>
      </w:r>
      <w:r>
        <w:rPr>
          <w:noProof/>
        </w:rPr>
        <w:fldChar w:fldCharType="separate"/>
      </w:r>
      <w:r w:rsidR="007B529E">
        <w:rPr>
          <w:noProof/>
        </w:rPr>
        <w:t>9</w:t>
      </w:r>
      <w:r>
        <w:rPr>
          <w:noProof/>
        </w:rPr>
        <w:fldChar w:fldCharType="end"/>
      </w:r>
    </w:p>
    <w:p w14:paraId="081C06C9" w14:textId="77777777" w:rsidR="00B348EC" w:rsidRDefault="00B348EC">
      <w:pPr>
        <w:pStyle w:val="TOC3"/>
        <w:rPr>
          <w:rFonts w:asciiTheme="minorHAnsi" w:eastAsiaTheme="minorEastAsia" w:hAnsiTheme="minorHAnsi" w:cstheme="minorBidi"/>
          <w:noProof/>
          <w:sz w:val="22"/>
          <w:szCs w:val="22"/>
        </w:rPr>
      </w:pPr>
      <w:r>
        <w:rPr>
          <w:noProof/>
        </w:rPr>
        <w:t>1.3   Prepare the boat for a specific type of group</w:t>
      </w:r>
      <w:r>
        <w:rPr>
          <w:noProof/>
        </w:rPr>
        <w:tab/>
      </w:r>
      <w:r>
        <w:rPr>
          <w:noProof/>
        </w:rPr>
        <w:fldChar w:fldCharType="begin"/>
      </w:r>
      <w:r>
        <w:rPr>
          <w:noProof/>
        </w:rPr>
        <w:instrText xml:space="preserve"> PAGEREF _Toc477462301 \h </w:instrText>
      </w:r>
      <w:r>
        <w:rPr>
          <w:noProof/>
        </w:rPr>
      </w:r>
      <w:r>
        <w:rPr>
          <w:noProof/>
        </w:rPr>
        <w:fldChar w:fldCharType="separate"/>
      </w:r>
      <w:r w:rsidR="007B529E">
        <w:rPr>
          <w:noProof/>
        </w:rPr>
        <w:t>9</w:t>
      </w:r>
      <w:r>
        <w:rPr>
          <w:noProof/>
        </w:rPr>
        <w:fldChar w:fldCharType="end"/>
      </w:r>
    </w:p>
    <w:p w14:paraId="363D0A76" w14:textId="77777777" w:rsidR="00B348EC" w:rsidRDefault="00B348EC">
      <w:pPr>
        <w:pStyle w:val="TOC3"/>
        <w:rPr>
          <w:rFonts w:asciiTheme="minorHAnsi" w:eastAsiaTheme="minorEastAsia" w:hAnsiTheme="minorHAnsi" w:cstheme="minorBidi"/>
          <w:noProof/>
          <w:sz w:val="22"/>
          <w:szCs w:val="22"/>
        </w:rPr>
      </w:pPr>
      <w:r>
        <w:rPr>
          <w:noProof/>
        </w:rPr>
        <w:t>1.4   Assist captain to provision boat</w:t>
      </w:r>
      <w:r>
        <w:rPr>
          <w:noProof/>
        </w:rPr>
        <w:tab/>
      </w:r>
      <w:r>
        <w:rPr>
          <w:noProof/>
        </w:rPr>
        <w:fldChar w:fldCharType="begin"/>
      </w:r>
      <w:r>
        <w:rPr>
          <w:noProof/>
        </w:rPr>
        <w:instrText xml:space="preserve"> PAGEREF _Toc477462302 \h </w:instrText>
      </w:r>
      <w:r>
        <w:rPr>
          <w:noProof/>
        </w:rPr>
      </w:r>
      <w:r>
        <w:rPr>
          <w:noProof/>
        </w:rPr>
        <w:fldChar w:fldCharType="separate"/>
      </w:r>
      <w:r w:rsidR="007B529E">
        <w:rPr>
          <w:noProof/>
        </w:rPr>
        <w:t>10</w:t>
      </w:r>
      <w:r>
        <w:rPr>
          <w:noProof/>
        </w:rPr>
        <w:fldChar w:fldCharType="end"/>
      </w:r>
    </w:p>
    <w:p w14:paraId="5EC7289B" w14:textId="77777777" w:rsidR="00B348EC" w:rsidRDefault="00B348EC">
      <w:pPr>
        <w:pStyle w:val="TOC3"/>
        <w:rPr>
          <w:rFonts w:asciiTheme="minorHAnsi" w:eastAsiaTheme="minorEastAsia" w:hAnsiTheme="minorHAnsi" w:cstheme="minorBidi"/>
          <w:noProof/>
          <w:sz w:val="22"/>
          <w:szCs w:val="22"/>
        </w:rPr>
      </w:pPr>
      <w:r>
        <w:rPr>
          <w:noProof/>
        </w:rPr>
        <w:t>1.5   Closing down the boat</w:t>
      </w:r>
      <w:r>
        <w:rPr>
          <w:noProof/>
        </w:rPr>
        <w:tab/>
      </w:r>
      <w:r>
        <w:rPr>
          <w:noProof/>
        </w:rPr>
        <w:fldChar w:fldCharType="begin"/>
      </w:r>
      <w:r>
        <w:rPr>
          <w:noProof/>
        </w:rPr>
        <w:instrText xml:space="preserve"> PAGEREF _Toc477462303 \h </w:instrText>
      </w:r>
      <w:r>
        <w:rPr>
          <w:noProof/>
        </w:rPr>
      </w:r>
      <w:r>
        <w:rPr>
          <w:noProof/>
        </w:rPr>
        <w:fldChar w:fldCharType="separate"/>
      </w:r>
      <w:r w:rsidR="007B529E">
        <w:rPr>
          <w:noProof/>
        </w:rPr>
        <w:t>10</w:t>
      </w:r>
      <w:r>
        <w:rPr>
          <w:noProof/>
        </w:rPr>
        <w:fldChar w:fldCharType="end"/>
      </w:r>
    </w:p>
    <w:p w14:paraId="196DB70D" w14:textId="77777777" w:rsidR="00B348EC" w:rsidRDefault="00B348EC">
      <w:pPr>
        <w:pStyle w:val="TOC3"/>
        <w:rPr>
          <w:rFonts w:asciiTheme="minorHAnsi" w:eastAsiaTheme="minorEastAsia" w:hAnsiTheme="minorHAnsi" w:cstheme="minorBidi"/>
          <w:noProof/>
          <w:sz w:val="22"/>
          <w:szCs w:val="22"/>
        </w:rPr>
      </w:pPr>
      <w:r>
        <w:rPr>
          <w:noProof/>
        </w:rPr>
        <w:t>1.6   Optional Parts</w:t>
      </w:r>
      <w:r>
        <w:rPr>
          <w:noProof/>
        </w:rPr>
        <w:tab/>
      </w:r>
      <w:r>
        <w:rPr>
          <w:noProof/>
        </w:rPr>
        <w:fldChar w:fldCharType="begin"/>
      </w:r>
      <w:r>
        <w:rPr>
          <w:noProof/>
        </w:rPr>
        <w:instrText xml:space="preserve"> PAGEREF _Toc477462304 \h </w:instrText>
      </w:r>
      <w:r>
        <w:rPr>
          <w:noProof/>
        </w:rPr>
      </w:r>
      <w:r>
        <w:rPr>
          <w:noProof/>
        </w:rPr>
        <w:fldChar w:fldCharType="separate"/>
      </w:r>
      <w:r w:rsidR="007B529E">
        <w:rPr>
          <w:noProof/>
        </w:rPr>
        <w:t>10</w:t>
      </w:r>
      <w:r>
        <w:rPr>
          <w:noProof/>
        </w:rPr>
        <w:fldChar w:fldCharType="end"/>
      </w:r>
    </w:p>
    <w:p w14:paraId="2114210D" w14:textId="77777777" w:rsidR="00B348EC" w:rsidRDefault="00B348EC">
      <w:pPr>
        <w:pStyle w:val="TOC2"/>
        <w:rPr>
          <w:rFonts w:asciiTheme="minorHAnsi" w:eastAsiaTheme="minorEastAsia" w:hAnsiTheme="minorHAnsi" w:cstheme="minorBidi"/>
          <w:sz w:val="22"/>
          <w:szCs w:val="22"/>
        </w:rPr>
      </w:pPr>
      <w:r>
        <w:t>Unit 2:  Health, safety and environment</w:t>
      </w:r>
      <w:r>
        <w:tab/>
      </w:r>
      <w:r>
        <w:fldChar w:fldCharType="begin"/>
      </w:r>
      <w:r>
        <w:instrText xml:space="preserve"> PAGEREF _Toc477462305 \h </w:instrText>
      </w:r>
      <w:r>
        <w:fldChar w:fldCharType="separate"/>
      </w:r>
      <w:r w:rsidR="007B529E">
        <w:t>11</w:t>
      </w:r>
      <w:r>
        <w:fldChar w:fldCharType="end"/>
      </w:r>
    </w:p>
    <w:p w14:paraId="1C44B376" w14:textId="77777777" w:rsidR="00B348EC" w:rsidRDefault="00B348EC">
      <w:pPr>
        <w:pStyle w:val="TOC3"/>
        <w:rPr>
          <w:rFonts w:asciiTheme="minorHAnsi" w:eastAsiaTheme="minorEastAsia" w:hAnsiTheme="minorHAnsi" w:cstheme="minorBidi"/>
          <w:noProof/>
          <w:sz w:val="22"/>
          <w:szCs w:val="22"/>
        </w:rPr>
      </w:pPr>
      <w:r>
        <w:rPr>
          <w:noProof/>
        </w:rPr>
        <w:t>2.1   Be familiar with a standard risk assessment</w:t>
      </w:r>
      <w:r>
        <w:rPr>
          <w:noProof/>
        </w:rPr>
        <w:tab/>
      </w:r>
      <w:r>
        <w:rPr>
          <w:noProof/>
        </w:rPr>
        <w:fldChar w:fldCharType="begin"/>
      </w:r>
      <w:r>
        <w:rPr>
          <w:noProof/>
        </w:rPr>
        <w:instrText xml:space="preserve"> PAGEREF _Toc477462306 \h </w:instrText>
      </w:r>
      <w:r>
        <w:rPr>
          <w:noProof/>
        </w:rPr>
      </w:r>
      <w:r>
        <w:rPr>
          <w:noProof/>
        </w:rPr>
        <w:fldChar w:fldCharType="separate"/>
      </w:r>
      <w:r w:rsidR="007B529E">
        <w:rPr>
          <w:noProof/>
        </w:rPr>
        <w:t>11</w:t>
      </w:r>
      <w:r>
        <w:rPr>
          <w:noProof/>
        </w:rPr>
        <w:fldChar w:fldCharType="end"/>
      </w:r>
    </w:p>
    <w:p w14:paraId="12A57123" w14:textId="77777777" w:rsidR="00B348EC" w:rsidRDefault="00B348EC">
      <w:pPr>
        <w:pStyle w:val="TOC3"/>
        <w:rPr>
          <w:rFonts w:asciiTheme="minorHAnsi" w:eastAsiaTheme="minorEastAsia" w:hAnsiTheme="minorHAnsi" w:cstheme="minorBidi"/>
          <w:noProof/>
          <w:sz w:val="22"/>
          <w:szCs w:val="22"/>
        </w:rPr>
      </w:pPr>
      <w:r>
        <w:rPr>
          <w:noProof/>
        </w:rPr>
        <w:t>2.2   Show how to use the boat manuals to help you operate the boat safely</w:t>
      </w:r>
      <w:r>
        <w:rPr>
          <w:noProof/>
        </w:rPr>
        <w:tab/>
      </w:r>
      <w:r>
        <w:rPr>
          <w:noProof/>
        </w:rPr>
        <w:fldChar w:fldCharType="begin"/>
      </w:r>
      <w:r>
        <w:rPr>
          <w:noProof/>
        </w:rPr>
        <w:instrText xml:space="preserve"> PAGEREF _Toc477462307 \h </w:instrText>
      </w:r>
      <w:r>
        <w:rPr>
          <w:noProof/>
        </w:rPr>
      </w:r>
      <w:r>
        <w:rPr>
          <w:noProof/>
        </w:rPr>
        <w:fldChar w:fldCharType="separate"/>
      </w:r>
      <w:r w:rsidR="007B529E">
        <w:rPr>
          <w:noProof/>
        </w:rPr>
        <w:t>11</w:t>
      </w:r>
      <w:r>
        <w:rPr>
          <w:noProof/>
        </w:rPr>
        <w:fldChar w:fldCharType="end"/>
      </w:r>
    </w:p>
    <w:p w14:paraId="6FF21930" w14:textId="77777777" w:rsidR="00B348EC" w:rsidRDefault="00B348EC">
      <w:pPr>
        <w:pStyle w:val="TOC3"/>
        <w:rPr>
          <w:rFonts w:asciiTheme="minorHAnsi" w:eastAsiaTheme="minorEastAsia" w:hAnsiTheme="minorHAnsi" w:cstheme="minorBidi"/>
          <w:noProof/>
          <w:sz w:val="22"/>
          <w:szCs w:val="22"/>
        </w:rPr>
      </w:pPr>
      <w:r>
        <w:rPr>
          <w:noProof/>
        </w:rPr>
        <w:t>2.3   Check the warning instruments that are usual on boats</w:t>
      </w:r>
      <w:r>
        <w:rPr>
          <w:noProof/>
        </w:rPr>
        <w:tab/>
      </w:r>
      <w:r>
        <w:rPr>
          <w:noProof/>
        </w:rPr>
        <w:fldChar w:fldCharType="begin"/>
      </w:r>
      <w:r>
        <w:rPr>
          <w:noProof/>
        </w:rPr>
        <w:instrText xml:space="preserve"> PAGEREF _Toc477462308 \h </w:instrText>
      </w:r>
      <w:r>
        <w:rPr>
          <w:noProof/>
        </w:rPr>
      </w:r>
      <w:r>
        <w:rPr>
          <w:noProof/>
        </w:rPr>
        <w:fldChar w:fldCharType="separate"/>
      </w:r>
      <w:r w:rsidR="007B529E">
        <w:rPr>
          <w:noProof/>
        </w:rPr>
        <w:t>11</w:t>
      </w:r>
      <w:r>
        <w:rPr>
          <w:noProof/>
        </w:rPr>
        <w:fldChar w:fldCharType="end"/>
      </w:r>
    </w:p>
    <w:p w14:paraId="35BD3F99" w14:textId="77777777" w:rsidR="00B348EC" w:rsidRDefault="00B348EC">
      <w:pPr>
        <w:pStyle w:val="TOC3"/>
        <w:rPr>
          <w:rFonts w:asciiTheme="minorHAnsi" w:eastAsiaTheme="minorEastAsia" w:hAnsiTheme="minorHAnsi" w:cstheme="minorBidi"/>
          <w:noProof/>
          <w:sz w:val="22"/>
          <w:szCs w:val="22"/>
        </w:rPr>
      </w:pPr>
      <w:r>
        <w:rPr>
          <w:noProof/>
        </w:rPr>
        <w:t>2.4   Show how to prevent diesel or oil spillage</w:t>
      </w:r>
      <w:r>
        <w:rPr>
          <w:noProof/>
        </w:rPr>
        <w:tab/>
      </w:r>
      <w:r>
        <w:rPr>
          <w:noProof/>
        </w:rPr>
        <w:fldChar w:fldCharType="begin"/>
      </w:r>
      <w:r>
        <w:rPr>
          <w:noProof/>
        </w:rPr>
        <w:instrText xml:space="preserve"> PAGEREF _Toc477462309 \h </w:instrText>
      </w:r>
      <w:r>
        <w:rPr>
          <w:noProof/>
        </w:rPr>
      </w:r>
      <w:r>
        <w:rPr>
          <w:noProof/>
        </w:rPr>
        <w:fldChar w:fldCharType="separate"/>
      </w:r>
      <w:r w:rsidR="007B529E">
        <w:rPr>
          <w:noProof/>
        </w:rPr>
        <w:t>11</w:t>
      </w:r>
      <w:r>
        <w:rPr>
          <w:noProof/>
        </w:rPr>
        <w:fldChar w:fldCharType="end"/>
      </w:r>
    </w:p>
    <w:p w14:paraId="383D9F7B" w14:textId="77777777" w:rsidR="00B348EC" w:rsidRDefault="00B348EC">
      <w:pPr>
        <w:pStyle w:val="TOC3"/>
        <w:rPr>
          <w:rFonts w:asciiTheme="minorHAnsi" w:eastAsiaTheme="minorEastAsia" w:hAnsiTheme="minorHAnsi" w:cstheme="minorBidi"/>
          <w:noProof/>
          <w:sz w:val="22"/>
          <w:szCs w:val="22"/>
        </w:rPr>
      </w:pPr>
      <w:r>
        <w:rPr>
          <w:noProof/>
        </w:rPr>
        <w:t>2.5   If diesel or oil is spilt know what to do</w:t>
      </w:r>
      <w:r>
        <w:rPr>
          <w:noProof/>
        </w:rPr>
        <w:tab/>
      </w:r>
      <w:r>
        <w:rPr>
          <w:noProof/>
        </w:rPr>
        <w:fldChar w:fldCharType="begin"/>
      </w:r>
      <w:r>
        <w:rPr>
          <w:noProof/>
        </w:rPr>
        <w:instrText xml:space="preserve"> PAGEREF _Toc477462310 \h </w:instrText>
      </w:r>
      <w:r>
        <w:rPr>
          <w:noProof/>
        </w:rPr>
      </w:r>
      <w:r>
        <w:rPr>
          <w:noProof/>
        </w:rPr>
        <w:fldChar w:fldCharType="separate"/>
      </w:r>
      <w:r w:rsidR="007B529E">
        <w:rPr>
          <w:noProof/>
        </w:rPr>
        <w:t>12</w:t>
      </w:r>
      <w:r>
        <w:rPr>
          <w:noProof/>
        </w:rPr>
        <w:fldChar w:fldCharType="end"/>
      </w:r>
    </w:p>
    <w:p w14:paraId="2F1C15CA" w14:textId="77777777" w:rsidR="00B348EC" w:rsidRDefault="00B348EC">
      <w:pPr>
        <w:pStyle w:val="TOC3"/>
        <w:rPr>
          <w:rFonts w:asciiTheme="minorHAnsi" w:eastAsiaTheme="minorEastAsia" w:hAnsiTheme="minorHAnsi" w:cstheme="minorBidi"/>
          <w:noProof/>
          <w:sz w:val="22"/>
          <w:szCs w:val="22"/>
        </w:rPr>
      </w:pPr>
      <w:r>
        <w:rPr>
          <w:noProof/>
        </w:rPr>
        <w:t>2.6   Show practical care for the environment</w:t>
      </w:r>
      <w:r>
        <w:rPr>
          <w:noProof/>
        </w:rPr>
        <w:tab/>
      </w:r>
      <w:r>
        <w:rPr>
          <w:noProof/>
        </w:rPr>
        <w:fldChar w:fldCharType="begin"/>
      </w:r>
      <w:r>
        <w:rPr>
          <w:noProof/>
        </w:rPr>
        <w:instrText xml:space="preserve"> PAGEREF _Toc477462311 \h </w:instrText>
      </w:r>
      <w:r>
        <w:rPr>
          <w:noProof/>
        </w:rPr>
      </w:r>
      <w:r>
        <w:rPr>
          <w:noProof/>
        </w:rPr>
        <w:fldChar w:fldCharType="separate"/>
      </w:r>
      <w:r w:rsidR="007B529E">
        <w:rPr>
          <w:noProof/>
        </w:rPr>
        <w:t>12</w:t>
      </w:r>
      <w:r>
        <w:rPr>
          <w:noProof/>
        </w:rPr>
        <w:fldChar w:fldCharType="end"/>
      </w:r>
    </w:p>
    <w:p w14:paraId="637CB3A2" w14:textId="77777777" w:rsidR="00B348EC" w:rsidRDefault="00B348EC">
      <w:pPr>
        <w:pStyle w:val="TOC3"/>
        <w:rPr>
          <w:rFonts w:asciiTheme="minorHAnsi" w:eastAsiaTheme="minorEastAsia" w:hAnsiTheme="minorHAnsi" w:cstheme="minorBidi"/>
          <w:noProof/>
          <w:sz w:val="22"/>
          <w:szCs w:val="22"/>
        </w:rPr>
      </w:pPr>
      <w:r>
        <w:rPr>
          <w:noProof/>
        </w:rPr>
        <w:t>2.7   Explain how communication is both listening and telling</w:t>
      </w:r>
      <w:r>
        <w:rPr>
          <w:noProof/>
        </w:rPr>
        <w:tab/>
      </w:r>
      <w:r>
        <w:rPr>
          <w:noProof/>
        </w:rPr>
        <w:fldChar w:fldCharType="begin"/>
      </w:r>
      <w:r>
        <w:rPr>
          <w:noProof/>
        </w:rPr>
        <w:instrText xml:space="preserve"> PAGEREF _Toc477462312 \h </w:instrText>
      </w:r>
      <w:r>
        <w:rPr>
          <w:noProof/>
        </w:rPr>
      </w:r>
      <w:r>
        <w:rPr>
          <w:noProof/>
        </w:rPr>
        <w:fldChar w:fldCharType="separate"/>
      </w:r>
      <w:r w:rsidR="007B529E">
        <w:rPr>
          <w:noProof/>
        </w:rPr>
        <w:t>12</w:t>
      </w:r>
      <w:r>
        <w:rPr>
          <w:noProof/>
        </w:rPr>
        <w:fldChar w:fldCharType="end"/>
      </w:r>
    </w:p>
    <w:p w14:paraId="4204321B" w14:textId="77777777" w:rsidR="00B348EC" w:rsidRDefault="00B348EC">
      <w:pPr>
        <w:pStyle w:val="TOC2"/>
        <w:rPr>
          <w:rFonts w:asciiTheme="minorHAnsi" w:eastAsiaTheme="minorEastAsia" w:hAnsiTheme="minorHAnsi" w:cstheme="minorBidi"/>
          <w:sz w:val="22"/>
          <w:szCs w:val="22"/>
        </w:rPr>
      </w:pPr>
      <w:r>
        <w:t>Unit 3:  Group arrangements</w:t>
      </w:r>
      <w:r>
        <w:tab/>
      </w:r>
      <w:r>
        <w:fldChar w:fldCharType="begin"/>
      </w:r>
      <w:r>
        <w:instrText xml:space="preserve"> PAGEREF _Toc477462313 \h </w:instrText>
      </w:r>
      <w:r>
        <w:fldChar w:fldCharType="separate"/>
      </w:r>
      <w:r w:rsidR="007B529E">
        <w:t>13</w:t>
      </w:r>
      <w:r>
        <w:fldChar w:fldCharType="end"/>
      </w:r>
    </w:p>
    <w:p w14:paraId="360310FF" w14:textId="77777777" w:rsidR="00B348EC" w:rsidRDefault="00B348EC">
      <w:pPr>
        <w:pStyle w:val="TOC3"/>
        <w:rPr>
          <w:rFonts w:asciiTheme="minorHAnsi" w:eastAsiaTheme="minorEastAsia" w:hAnsiTheme="minorHAnsi" w:cstheme="minorBidi"/>
          <w:noProof/>
          <w:sz w:val="22"/>
          <w:szCs w:val="22"/>
        </w:rPr>
      </w:pPr>
      <w:r>
        <w:rPr>
          <w:noProof/>
        </w:rPr>
        <w:t>3.1   Crew and passenger management</w:t>
      </w:r>
      <w:r>
        <w:rPr>
          <w:noProof/>
        </w:rPr>
        <w:tab/>
      </w:r>
      <w:r>
        <w:rPr>
          <w:noProof/>
        </w:rPr>
        <w:fldChar w:fldCharType="begin"/>
      </w:r>
      <w:r>
        <w:rPr>
          <w:noProof/>
        </w:rPr>
        <w:instrText xml:space="preserve"> PAGEREF _Toc477462314 \h </w:instrText>
      </w:r>
      <w:r>
        <w:rPr>
          <w:noProof/>
        </w:rPr>
      </w:r>
      <w:r>
        <w:rPr>
          <w:noProof/>
        </w:rPr>
        <w:fldChar w:fldCharType="separate"/>
      </w:r>
      <w:r w:rsidR="007B529E">
        <w:rPr>
          <w:noProof/>
        </w:rPr>
        <w:t>13</w:t>
      </w:r>
      <w:r>
        <w:rPr>
          <w:noProof/>
        </w:rPr>
        <w:fldChar w:fldCharType="end"/>
      </w:r>
    </w:p>
    <w:p w14:paraId="2EAFE2A6" w14:textId="77777777" w:rsidR="00B348EC" w:rsidRDefault="00B348EC">
      <w:pPr>
        <w:pStyle w:val="TOC3"/>
        <w:rPr>
          <w:rFonts w:asciiTheme="minorHAnsi" w:eastAsiaTheme="minorEastAsia" w:hAnsiTheme="minorHAnsi" w:cstheme="minorBidi"/>
          <w:noProof/>
          <w:sz w:val="22"/>
          <w:szCs w:val="22"/>
        </w:rPr>
      </w:pPr>
      <w:r>
        <w:rPr>
          <w:noProof/>
        </w:rPr>
        <w:t>3.2   Knowledge of user groups</w:t>
      </w:r>
      <w:r>
        <w:rPr>
          <w:noProof/>
        </w:rPr>
        <w:tab/>
      </w:r>
      <w:r>
        <w:rPr>
          <w:noProof/>
        </w:rPr>
        <w:fldChar w:fldCharType="begin"/>
      </w:r>
      <w:r>
        <w:rPr>
          <w:noProof/>
        </w:rPr>
        <w:instrText xml:space="preserve"> PAGEREF _Toc477462315 \h </w:instrText>
      </w:r>
      <w:r>
        <w:rPr>
          <w:noProof/>
        </w:rPr>
      </w:r>
      <w:r>
        <w:rPr>
          <w:noProof/>
        </w:rPr>
        <w:fldChar w:fldCharType="separate"/>
      </w:r>
      <w:r w:rsidR="007B529E">
        <w:rPr>
          <w:noProof/>
        </w:rPr>
        <w:t>13</w:t>
      </w:r>
      <w:r>
        <w:rPr>
          <w:noProof/>
        </w:rPr>
        <w:fldChar w:fldCharType="end"/>
      </w:r>
    </w:p>
    <w:p w14:paraId="2C96D63E" w14:textId="77777777" w:rsidR="00B348EC" w:rsidRDefault="00B348EC">
      <w:pPr>
        <w:pStyle w:val="TOC3"/>
        <w:rPr>
          <w:rFonts w:asciiTheme="minorHAnsi" w:eastAsiaTheme="minorEastAsia" w:hAnsiTheme="minorHAnsi" w:cstheme="minorBidi"/>
          <w:noProof/>
          <w:sz w:val="22"/>
          <w:szCs w:val="22"/>
        </w:rPr>
      </w:pPr>
      <w:r>
        <w:rPr>
          <w:noProof/>
        </w:rPr>
        <w:t>3.3   Practical</w:t>
      </w:r>
      <w:r>
        <w:rPr>
          <w:noProof/>
        </w:rPr>
        <w:tab/>
      </w:r>
      <w:r>
        <w:rPr>
          <w:noProof/>
        </w:rPr>
        <w:fldChar w:fldCharType="begin"/>
      </w:r>
      <w:r>
        <w:rPr>
          <w:noProof/>
        </w:rPr>
        <w:instrText xml:space="preserve"> PAGEREF _Toc477462316 \h </w:instrText>
      </w:r>
      <w:r>
        <w:rPr>
          <w:noProof/>
        </w:rPr>
      </w:r>
      <w:r>
        <w:rPr>
          <w:noProof/>
        </w:rPr>
        <w:fldChar w:fldCharType="separate"/>
      </w:r>
      <w:r w:rsidR="007B529E">
        <w:rPr>
          <w:noProof/>
        </w:rPr>
        <w:t>13</w:t>
      </w:r>
      <w:r>
        <w:rPr>
          <w:noProof/>
        </w:rPr>
        <w:fldChar w:fldCharType="end"/>
      </w:r>
    </w:p>
    <w:p w14:paraId="31A5DD7E" w14:textId="77777777" w:rsidR="00B348EC" w:rsidRDefault="00B348EC">
      <w:pPr>
        <w:pStyle w:val="TOC3"/>
        <w:rPr>
          <w:rFonts w:asciiTheme="minorHAnsi" w:eastAsiaTheme="minorEastAsia" w:hAnsiTheme="minorHAnsi" w:cstheme="minorBidi"/>
          <w:noProof/>
          <w:sz w:val="22"/>
          <w:szCs w:val="22"/>
        </w:rPr>
      </w:pPr>
      <w:r>
        <w:rPr>
          <w:noProof/>
        </w:rPr>
        <w:t>3.4   Communication</w:t>
      </w:r>
      <w:r>
        <w:rPr>
          <w:noProof/>
        </w:rPr>
        <w:tab/>
      </w:r>
      <w:r>
        <w:rPr>
          <w:noProof/>
        </w:rPr>
        <w:fldChar w:fldCharType="begin"/>
      </w:r>
      <w:r>
        <w:rPr>
          <w:noProof/>
        </w:rPr>
        <w:instrText xml:space="preserve"> PAGEREF _Toc477462317 \h </w:instrText>
      </w:r>
      <w:r>
        <w:rPr>
          <w:noProof/>
        </w:rPr>
      </w:r>
      <w:r>
        <w:rPr>
          <w:noProof/>
        </w:rPr>
        <w:fldChar w:fldCharType="separate"/>
      </w:r>
      <w:r w:rsidR="007B529E">
        <w:rPr>
          <w:noProof/>
        </w:rPr>
        <w:t>13</w:t>
      </w:r>
      <w:r>
        <w:rPr>
          <w:noProof/>
        </w:rPr>
        <w:fldChar w:fldCharType="end"/>
      </w:r>
    </w:p>
    <w:p w14:paraId="432F03DD" w14:textId="77777777" w:rsidR="00B348EC" w:rsidRDefault="00B348EC">
      <w:pPr>
        <w:pStyle w:val="TOC3"/>
        <w:rPr>
          <w:rFonts w:asciiTheme="minorHAnsi" w:eastAsiaTheme="minorEastAsia" w:hAnsiTheme="minorHAnsi" w:cstheme="minorBidi"/>
          <w:noProof/>
          <w:sz w:val="22"/>
          <w:szCs w:val="22"/>
        </w:rPr>
      </w:pPr>
      <w:r>
        <w:rPr>
          <w:noProof/>
        </w:rPr>
        <w:t>3.5   Optional Parts</w:t>
      </w:r>
      <w:r>
        <w:rPr>
          <w:noProof/>
        </w:rPr>
        <w:tab/>
      </w:r>
      <w:r>
        <w:rPr>
          <w:noProof/>
        </w:rPr>
        <w:fldChar w:fldCharType="begin"/>
      </w:r>
      <w:r>
        <w:rPr>
          <w:noProof/>
        </w:rPr>
        <w:instrText xml:space="preserve"> PAGEREF _Toc477462318 \h </w:instrText>
      </w:r>
      <w:r>
        <w:rPr>
          <w:noProof/>
        </w:rPr>
      </w:r>
      <w:r>
        <w:rPr>
          <w:noProof/>
        </w:rPr>
        <w:fldChar w:fldCharType="separate"/>
      </w:r>
      <w:r w:rsidR="007B529E">
        <w:rPr>
          <w:noProof/>
        </w:rPr>
        <w:t>13</w:t>
      </w:r>
      <w:r>
        <w:rPr>
          <w:noProof/>
        </w:rPr>
        <w:fldChar w:fldCharType="end"/>
      </w:r>
    </w:p>
    <w:p w14:paraId="7DB40DFF" w14:textId="77777777" w:rsidR="00B348EC" w:rsidRDefault="00B348EC">
      <w:pPr>
        <w:pStyle w:val="TOC2"/>
        <w:rPr>
          <w:rFonts w:asciiTheme="minorHAnsi" w:eastAsiaTheme="minorEastAsia" w:hAnsiTheme="minorHAnsi" w:cstheme="minorBidi"/>
          <w:sz w:val="22"/>
          <w:szCs w:val="22"/>
        </w:rPr>
      </w:pPr>
      <w:r>
        <w:t>Unit 4:   Practical boat handling.</w:t>
      </w:r>
      <w:r>
        <w:tab/>
      </w:r>
      <w:r>
        <w:fldChar w:fldCharType="begin"/>
      </w:r>
      <w:r>
        <w:instrText xml:space="preserve"> PAGEREF _Toc477462319 \h </w:instrText>
      </w:r>
      <w:r>
        <w:fldChar w:fldCharType="separate"/>
      </w:r>
      <w:r w:rsidR="007B529E">
        <w:t>14</w:t>
      </w:r>
      <w:r>
        <w:fldChar w:fldCharType="end"/>
      </w:r>
    </w:p>
    <w:p w14:paraId="7F89F23C" w14:textId="77777777" w:rsidR="00B348EC" w:rsidRDefault="00B348EC">
      <w:pPr>
        <w:pStyle w:val="TOC3"/>
        <w:rPr>
          <w:rFonts w:asciiTheme="minorHAnsi" w:eastAsiaTheme="minorEastAsia" w:hAnsiTheme="minorHAnsi" w:cstheme="minorBidi"/>
          <w:noProof/>
          <w:sz w:val="22"/>
          <w:szCs w:val="22"/>
        </w:rPr>
      </w:pPr>
      <w:r>
        <w:rPr>
          <w:noProof/>
        </w:rPr>
        <w:t>4.1   Use of ropes</w:t>
      </w:r>
      <w:r>
        <w:rPr>
          <w:noProof/>
        </w:rPr>
        <w:tab/>
      </w:r>
      <w:r>
        <w:rPr>
          <w:noProof/>
        </w:rPr>
        <w:fldChar w:fldCharType="begin"/>
      </w:r>
      <w:r>
        <w:rPr>
          <w:noProof/>
        </w:rPr>
        <w:instrText xml:space="preserve"> PAGEREF _Toc477462320 \h </w:instrText>
      </w:r>
      <w:r>
        <w:rPr>
          <w:noProof/>
        </w:rPr>
      </w:r>
      <w:r>
        <w:rPr>
          <w:noProof/>
        </w:rPr>
        <w:fldChar w:fldCharType="separate"/>
      </w:r>
      <w:r w:rsidR="007B529E">
        <w:rPr>
          <w:noProof/>
        </w:rPr>
        <w:t>14</w:t>
      </w:r>
      <w:r>
        <w:rPr>
          <w:noProof/>
        </w:rPr>
        <w:fldChar w:fldCharType="end"/>
      </w:r>
    </w:p>
    <w:p w14:paraId="6A1ED8B6" w14:textId="77777777" w:rsidR="00B348EC" w:rsidRDefault="00B348EC">
      <w:pPr>
        <w:pStyle w:val="TOC3"/>
        <w:rPr>
          <w:rFonts w:asciiTheme="minorHAnsi" w:eastAsiaTheme="minorEastAsia" w:hAnsiTheme="minorHAnsi" w:cstheme="minorBidi"/>
          <w:noProof/>
          <w:sz w:val="22"/>
          <w:szCs w:val="22"/>
        </w:rPr>
      </w:pPr>
      <w:r>
        <w:rPr>
          <w:noProof/>
        </w:rPr>
        <w:t>4.2   Steering</w:t>
      </w:r>
      <w:r>
        <w:rPr>
          <w:noProof/>
        </w:rPr>
        <w:tab/>
      </w:r>
      <w:r>
        <w:rPr>
          <w:noProof/>
        </w:rPr>
        <w:fldChar w:fldCharType="begin"/>
      </w:r>
      <w:r>
        <w:rPr>
          <w:noProof/>
        </w:rPr>
        <w:instrText xml:space="preserve"> PAGEREF _Toc477462321 \h </w:instrText>
      </w:r>
      <w:r>
        <w:rPr>
          <w:noProof/>
        </w:rPr>
      </w:r>
      <w:r>
        <w:rPr>
          <w:noProof/>
        </w:rPr>
        <w:fldChar w:fldCharType="separate"/>
      </w:r>
      <w:r w:rsidR="007B529E">
        <w:rPr>
          <w:noProof/>
        </w:rPr>
        <w:t>14</w:t>
      </w:r>
      <w:r>
        <w:rPr>
          <w:noProof/>
        </w:rPr>
        <w:fldChar w:fldCharType="end"/>
      </w:r>
    </w:p>
    <w:p w14:paraId="3C6CB421" w14:textId="77777777" w:rsidR="00B348EC" w:rsidRDefault="00B348EC">
      <w:pPr>
        <w:pStyle w:val="TOC3"/>
        <w:rPr>
          <w:rFonts w:asciiTheme="minorHAnsi" w:eastAsiaTheme="minorEastAsia" w:hAnsiTheme="minorHAnsi" w:cstheme="minorBidi"/>
          <w:noProof/>
          <w:sz w:val="22"/>
          <w:szCs w:val="22"/>
        </w:rPr>
      </w:pPr>
      <w:r>
        <w:rPr>
          <w:noProof/>
        </w:rPr>
        <w:t>4.3   Bringing the boat to the side of the waterway</w:t>
      </w:r>
      <w:r>
        <w:rPr>
          <w:noProof/>
        </w:rPr>
        <w:tab/>
      </w:r>
      <w:r>
        <w:rPr>
          <w:noProof/>
        </w:rPr>
        <w:fldChar w:fldCharType="begin"/>
      </w:r>
      <w:r>
        <w:rPr>
          <w:noProof/>
        </w:rPr>
        <w:instrText xml:space="preserve"> PAGEREF _Toc477462322 \h </w:instrText>
      </w:r>
      <w:r>
        <w:rPr>
          <w:noProof/>
        </w:rPr>
      </w:r>
      <w:r>
        <w:rPr>
          <w:noProof/>
        </w:rPr>
        <w:fldChar w:fldCharType="separate"/>
      </w:r>
      <w:r w:rsidR="007B529E">
        <w:rPr>
          <w:noProof/>
        </w:rPr>
        <w:t>14</w:t>
      </w:r>
      <w:r>
        <w:rPr>
          <w:noProof/>
        </w:rPr>
        <w:fldChar w:fldCharType="end"/>
      </w:r>
    </w:p>
    <w:p w14:paraId="3147330D" w14:textId="77777777" w:rsidR="00B348EC" w:rsidRDefault="00B348EC">
      <w:pPr>
        <w:pStyle w:val="TOC3"/>
        <w:rPr>
          <w:rFonts w:asciiTheme="minorHAnsi" w:eastAsiaTheme="minorEastAsia" w:hAnsiTheme="minorHAnsi" w:cstheme="minorBidi"/>
          <w:noProof/>
          <w:sz w:val="22"/>
          <w:szCs w:val="22"/>
        </w:rPr>
      </w:pPr>
      <w:r>
        <w:rPr>
          <w:noProof/>
        </w:rPr>
        <w:t>4.4   Travelling through a Lock</w:t>
      </w:r>
      <w:r>
        <w:rPr>
          <w:noProof/>
        </w:rPr>
        <w:tab/>
      </w:r>
      <w:r>
        <w:rPr>
          <w:noProof/>
        </w:rPr>
        <w:fldChar w:fldCharType="begin"/>
      </w:r>
      <w:r>
        <w:rPr>
          <w:noProof/>
        </w:rPr>
        <w:instrText xml:space="preserve"> PAGEREF _Toc477462323 \h </w:instrText>
      </w:r>
      <w:r>
        <w:rPr>
          <w:noProof/>
        </w:rPr>
      </w:r>
      <w:r>
        <w:rPr>
          <w:noProof/>
        </w:rPr>
        <w:fldChar w:fldCharType="separate"/>
      </w:r>
      <w:r w:rsidR="007B529E">
        <w:rPr>
          <w:noProof/>
        </w:rPr>
        <w:t>15</w:t>
      </w:r>
      <w:r>
        <w:rPr>
          <w:noProof/>
        </w:rPr>
        <w:fldChar w:fldCharType="end"/>
      </w:r>
    </w:p>
    <w:p w14:paraId="137E4421" w14:textId="77777777" w:rsidR="00B348EC" w:rsidRDefault="00B348EC">
      <w:pPr>
        <w:pStyle w:val="TOC3"/>
        <w:rPr>
          <w:rFonts w:asciiTheme="minorHAnsi" w:eastAsiaTheme="minorEastAsia" w:hAnsiTheme="minorHAnsi" w:cstheme="minorBidi"/>
          <w:noProof/>
          <w:sz w:val="22"/>
          <w:szCs w:val="22"/>
        </w:rPr>
      </w:pPr>
      <w:r>
        <w:rPr>
          <w:noProof/>
        </w:rPr>
        <w:t>4.5   Optional Parts</w:t>
      </w:r>
      <w:r>
        <w:rPr>
          <w:noProof/>
        </w:rPr>
        <w:tab/>
      </w:r>
      <w:r>
        <w:rPr>
          <w:noProof/>
        </w:rPr>
        <w:fldChar w:fldCharType="begin"/>
      </w:r>
      <w:r>
        <w:rPr>
          <w:noProof/>
        </w:rPr>
        <w:instrText xml:space="preserve"> PAGEREF _Toc477462324 \h </w:instrText>
      </w:r>
      <w:r>
        <w:rPr>
          <w:noProof/>
        </w:rPr>
      </w:r>
      <w:r>
        <w:rPr>
          <w:noProof/>
        </w:rPr>
        <w:fldChar w:fldCharType="separate"/>
      </w:r>
      <w:r w:rsidR="007B529E">
        <w:rPr>
          <w:noProof/>
        </w:rPr>
        <w:t>15</w:t>
      </w:r>
      <w:r>
        <w:rPr>
          <w:noProof/>
        </w:rPr>
        <w:fldChar w:fldCharType="end"/>
      </w:r>
    </w:p>
    <w:p w14:paraId="6E08679F" w14:textId="77777777" w:rsidR="00B348EC" w:rsidRDefault="00B348EC">
      <w:pPr>
        <w:pStyle w:val="TOC2"/>
        <w:rPr>
          <w:rFonts w:asciiTheme="minorHAnsi" w:eastAsiaTheme="minorEastAsia" w:hAnsiTheme="minorHAnsi" w:cstheme="minorBidi"/>
          <w:sz w:val="22"/>
          <w:szCs w:val="22"/>
        </w:rPr>
      </w:pPr>
      <w:r>
        <w:t>Unit 5:  Boat handling: theory</w:t>
      </w:r>
      <w:r>
        <w:tab/>
      </w:r>
      <w:r>
        <w:fldChar w:fldCharType="begin"/>
      </w:r>
      <w:r>
        <w:instrText xml:space="preserve"> PAGEREF _Toc477462325 \h </w:instrText>
      </w:r>
      <w:r>
        <w:fldChar w:fldCharType="separate"/>
      </w:r>
      <w:r w:rsidR="007B529E">
        <w:t>16</w:t>
      </w:r>
      <w:r>
        <w:fldChar w:fldCharType="end"/>
      </w:r>
    </w:p>
    <w:p w14:paraId="537C4375" w14:textId="77777777" w:rsidR="00B348EC" w:rsidRDefault="00B348EC">
      <w:pPr>
        <w:pStyle w:val="TOC3"/>
        <w:rPr>
          <w:rFonts w:asciiTheme="minorHAnsi" w:eastAsiaTheme="minorEastAsia" w:hAnsiTheme="minorHAnsi" w:cstheme="minorBidi"/>
          <w:noProof/>
          <w:sz w:val="22"/>
          <w:szCs w:val="22"/>
        </w:rPr>
      </w:pPr>
      <w:r>
        <w:rPr>
          <w:noProof/>
        </w:rPr>
        <w:t>5.1   Boat handling</w:t>
      </w:r>
      <w:r>
        <w:rPr>
          <w:noProof/>
        </w:rPr>
        <w:tab/>
      </w:r>
      <w:r>
        <w:rPr>
          <w:noProof/>
        </w:rPr>
        <w:fldChar w:fldCharType="begin"/>
      </w:r>
      <w:r>
        <w:rPr>
          <w:noProof/>
        </w:rPr>
        <w:instrText xml:space="preserve"> PAGEREF _Toc477462326 \h </w:instrText>
      </w:r>
      <w:r>
        <w:rPr>
          <w:noProof/>
        </w:rPr>
      </w:r>
      <w:r>
        <w:rPr>
          <w:noProof/>
        </w:rPr>
        <w:fldChar w:fldCharType="separate"/>
      </w:r>
      <w:r w:rsidR="007B529E">
        <w:rPr>
          <w:noProof/>
        </w:rPr>
        <w:t>16</w:t>
      </w:r>
      <w:r>
        <w:rPr>
          <w:noProof/>
        </w:rPr>
        <w:fldChar w:fldCharType="end"/>
      </w:r>
    </w:p>
    <w:p w14:paraId="6134D3B7" w14:textId="77777777" w:rsidR="00B348EC" w:rsidRDefault="00B348EC">
      <w:pPr>
        <w:pStyle w:val="TOC3"/>
        <w:rPr>
          <w:rFonts w:asciiTheme="minorHAnsi" w:eastAsiaTheme="minorEastAsia" w:hAnsiTheme="minorHAnsi" w:cstheme="minorBidi"/>
          <w:noProof/>
          <w:sz w:val="22"/>
          <w:szCs w:val="22"/>
        </w:rPr>
      </w:pPr>
      <w:r>
        <w:rPr>
          <w:noProof/>
        </w:rPr>
        <w:t>5.2   Locks</w:t>
      </w:r>
      <w:r>
        <w:rPr>
          <w:noProof/>
        </w:rPr>
        <w:tab/>
      </w:r>
      <w:r>
        <w:rPr>
          <w:noProof/>
        </w:rPr>
        <w:fldChar w:fldCharType="begin"/>
      </w:r>
      <w:r>
        <w:rPr>
          <w:noProof/>
        </w:rPr>
        <w:instrText xml:space="preserve"> PAGEREF _Toc477462327 \h </w:instrText>
      </w:r>
      <w:r>
        <w:rPr>
          <w:noProof/>
        </w:rPr>
      </w:r>
      <w:r>
        <w:rPr>
          <w:noProof/>
        </w:rPr>
        <w:fldChar w:fldCharType="separate"/>
      </w:r>
      <w:r w:rsidR="007B529E">
        <w:rPr>
          <w:noProof/>
        </w:rPr>
        <w:t>16</w:t>
      </w:r>
      <w:r>
        <w:rPr>
          <w:noProof/>
        </w:rPr>
        <w:fldChar w:fldCharType="end"/>
      </w:r>
    </w:p>
    <w:p w14:paraId="42AB091E" w14:textId="77777777" w:rsidR="00B348EC" w:rsidRDefault="00B348EC">
      <w:pPr>
        <w:pStyle w:val="TOC3"/>
        <w:rPr>
          <w:rFonts w:asciiTheme="minorHAnsi" w:eastAsiaTheme="minorEastAsia" w:hAnsiTheme="minorHAnsi" w:cstheme="minorBidi"/>
          <w:noProof/>
          <w:sz w:val="22"/>
          <w:szCs w:val="22"/>
        </w:rPr>
      </w:pPr>
      <w:r>
        <w:rPr>
          <w:noProof/>
        </w:rPr>
        <w:t>5.3   Optional Parts</w:t>
      </w:r>
      <w:r>
        <w:rPr>
          <w:noProof/>
        </w:rPr>
        <w:tab/>
      </w:r>
      <w:r>
        <w:rPr>
          <w:noProof/>
        </w:rPr>
        <w:fldChar w:fldCharType="begin"/>
      </w:r>
      <w:r>
        <w:rPr>
          <w:noProof/>
        </w:rPr>
        <w:instrText xml:space="preserve"> PAGEREF _Toc477462328 \h </w:instrText>
      </w:r>
      <w:r>
        <w:rPr>
          <w:noProof/>
        </w:rPr>
      </w:r>
      <w:r>
        <w:rPr>
          <w:noProof/>
        </w:rPr>
        <w:fldChar w:fldCharType="separate"/>
      </w:r>
      <w:r w:rsidR="007B529E">
        <w:rPr>
          <w:noProof/>
        </w:rPr>
        <w:t>16</w:t>
      </w:r>
      <w:r>
        <w:rPr>
          <w:noProof/>
        </w:rPr>
        <w:fldChar w:fldCharType="end"/>
      </w:r>
    </w:p>
    <w:p w14:paraId="3689A47B" w14:textId="77777777" w:rsidR="00B348EC" w:rsidRDefault="00B348EC">
      <w:pPr>
        <w:pStyle w:val="TOC2"/>
        <w:rPr>
          <w:rFonts w:asciiTheme="minorHAnsi" w:eastAsiaTheme="minorEastAsia" w:hAnsiTheme="minorHAnsi" w:cstheme="minorBidi"/>
          <w:sz w:val="22"/>
          <w:szCs w:val="22"/>
        </w:rPr>
      </w:pPr>
      <w:r>
        <w:t>Unit 6: Practical boat handling 2</w:t>
      </w:r>
      <w:r>
        <w:tab/>
      </w:r>
      <w:r>
        <w:fldChar w:fldCharType="begin"/>
      </w:r>
      <w:r>
        <w:instrText xml:space="preserve"> PAGEREF _Toc477462329 \h </w:instrText>
      </w:r>
      <w:r>
        <w:fldChar w:fldCharType="separate"/>
      </w:r>
      <w:r w:rsidR="007B529E">
        <w:t>17</w:t>
      </w:r>
      <w:r>
        <w:fldChar w:fldCharType="end"/>
      </w:r>
    </w:p>
    <w:p w14:paraId="5977E1B1" w14:textId="77777777" w:rsidR="00B348EC" w:rsidRDefault="00B348EC">
      <w:pPr>
        <w:pStyle w:val="TOC3"/>
        <w:rPr>
          <w:rFonts w:asciiTheme="minorHAnsi" w:eastAsiaTheme="minorEastAsia" w:hAnsiTheme="minorHAnsi" w:cstheme="minorBidi"/>
          <w:noProof/>
          <w:sz w:val="22"/>
          <w:szCs w:val="22"/>
        </w:rPr>
      </w:pPr>
      <w:r>
        <w:rPr>
          <w:noProof/>
        </w:rPr>
        <w:t>6.1   Describe three situations when the boat may need to be evacuated</w:t>
      </w:r>
      <w:r>
        <w:rPr>
          <w:noProof/>
        </w:rPr>
        <w:tab/>
      </w:r>
      <w:r>
        <w:rPr>
          <w:noProof/>
        </w:rPr>
        <w:fldChar w:fldCharType="begin"/>
      </w:r>
      <w:r>
        <w:rPr>
          <w:noProof/>
        </w:rPr>
        <w:instrText xml:space="preserve"> PAGEREF _Toc477462330 \h </w:instrText>
      </w:r>
      <w:r>
        <w:rPr>
          <w:noProof/>
        </w:rPr>
      </w:r>
      <w:r>
        <w:rPr>
          <w:noProof/>
        </w:rPr>
        <w:fldChar w:fldCharType="separate"/>
      </w:r>
      <w:r w:rsidR="007B529E">
        <w:rPr>
          <w:noProof/>
        </w:rPr>
        <w:t>17</w:t>
      </w:r>
      <w:r>
        <w:rPr>
          <w:noProof/>
        </w:rPr>
        <w:fldChar w:fldCharType="end"/>
      </w:r>
    </w:p>
    <w:p w14:paraId="671A296D" w14:textId="77777777" w:rsidR="00B348EC" w:rsidRDefault="00B348EC">
      <w:pPr>
        <w:pStyle w:val="TOC3"/>
        <w:rPr>
          <w:rFonts w:asciiTheme="minorHAnsi" w:eastAsiaTheme="minorEastAsia" w:hAnsiTheme="minorHAnsi" w:cstheme="minorBidi"/>
          <w:noProof/>
          <w:sz w:val="22"/>
          <w:szCs w:val="22"/>
        </w:rPr>
      </w:pPr>
      <w:r>
        <w:rPr>
          <w:noProof/>
        </w:rPr>
        <w:t>6.2   Evacuate the boat under the captain’s supervision</w:t>
      </w:r>
      <w:r>
        <w:rPr>
          <w:noProof/>
        </w:rPr>
        <w:tab/>
      </w:r>
      <w:r>
        <w:rPr>
          <w:noProof/>
        </w:rPr>
        <w:fldChar w:fldCharType="begin"/>
      </w:r>
      <w:r>
        <w:rPr>
          <w:noProof/>
        </w:rPr>
        <w:instrText xml:space="preserve"> PAGEREF _Toc477462331 \h </w:instrText>
      </w:r>
      <w:r>
        <w:rPr>
          <w:noProof/>
        </w:rPr>
      </w:r>
      <w:r>
        <w:rPr>
          <w:noProof/>
        </w:rPr>
        <w:fldChar w:fldCharType="separate"/>
      </w:r>
      <w:r w:rsidR="007B529E">
        <w:rPr>
          <w:noProof/>
        </w:rPr>
        <w:t>17</w:t>
      </w:r>
      <w:r>
        <w:rPr>
          <w:noProof/>
        </w:rPr>
        <w:fldChar w:fldCharType="end"/>
      </w:r>
    </w:p>
    <w:p w14:paraId="71B42A8A" w14:textId="77777777" w:rsidR="00B348EC" w:rsidRDefault="00B348EC">
      <w:pPr>
        <w:pStyle w:val="TOC3"/>
        <w:rPr>
          <w:rFonts w:asciiTheme="minorHAnsi" w:eastAsiaTheme="minorEastAsia" w:hAnsiTheme="minorHAnsi" w:cstheme="minorBidi"/>
          <w:noProof/>
          <w:sz w:val="22"/>
          <w:szCs w:val="22"/>
        </w:rPr>
      </w:pPr>
      <w:r>
        <w:rPr>
          <w:noProof/>
        </w:rPr>
        <w:t>6.3   Explain and demonstrate the uses of personal buoyancy aids</w:t>
      </w:r>
      <w:r>
        <w:rPr>
          <w:noProof/>
        </w:rPr>
        <w:tab/>
      </w:r>
      <w:r>
        <w:rPr>
          <w:noProof/>
        </w:rPr>
        <w:fldChar w:fldCharType="begin"/>
      </w:r>
      <w:r>
        <w:rPr>
          <w:noProof/>
        </w:rPr>
        <w:instrText xml:space="preserve"> PAGEREF _Toc477462332 \h </w:instrText>
      </w:r>
      <w:r>
        <w:rPr>
          <w:noProof/>
        </w:rPr>
      </w:r>
      <w:r>
        <w:rPr>
          <w:noProof/>
        </w:rPr>
        <w:fldChar w:fldCharType="separate"/>
      </w:r>
      <w:r w:rsidR="007B529E">
        <w:rPr>
          <w:noProof/>
        </w:rPr>
        <w:t>17</w:t>
      </w:r>
      <w:r>
        <w:rPr>
          <w:noProof/>
        </w:rPr>
        <w:fldChar w:fldCharType="end"/>
      </w:r>
    </w:p>
    <w:p w14:paraId="27D0D836" w14:textId="77777777" w:rsidR="00B348EC" w:rsidRDefault="00B348EC">
      <w:pPr>
        <w:pStyle w:val="TOC3"/>
        <w:rPr>
          <w:rFonts w:asciiTheme="minorHAnsi" w:eastAsiaTheme="minorEastAsia" w:hAnsiTheme="minorHAnsi" w:cstheme="minorBidi"/>
          <w:noProof/>
          <w:sz w:val="22"/>
          <w:szCs w:val="22"/>
        </w:rPr>
      </w:pPr>
      <w:r>
        <w:rPr>
          <w:noProof/>
        </w:rPr>
        <w:t>6.4   Using what has been learnt in unit 3.1</w:t>
      </w:r>
      <w:r>
        <w:rPr>
          <w:noProof/>
        </w:rPr>
        <w:tab/>
      </w:r>
      <w:r>
        <w:rPr>
          <w:noProof/>
        </w:rPr>
        <w:fldChar w:fldCharType="begin"/>
      </w:r>
      <w:r>
        <w:rPr>
          <w:noProof/>
        </w:rPr>
        <w:instrText xml:space="preserve"> PAGEREF _Toc477462333 \h </w:instrText>
      </w:r>
      <w:r>
        <w:rPr>
          <w:noProof/>
        </w:rPr>
      </w:r>
      <w:r>
        <w:rPr>
          <w:noProof/>
        </w:rPr>
        <w:fldChar w:fldCharType="separate"/>
      </w:r>
      <w:r w:rsidR="007B529E">
        <w:rPr>
          <w:noProof/>
        </w:rPr>
        <w:t>17</w:t>
      </w:r>
      <w:r>
        <w:rPr>
          <w:noProof/>
        </w:rPr>
        <w:fldChar w:fldCharType="end"/>
      </w:r>
    </w:p>
    <w:p w14:paraId="12034EA3" w14:textId="77777777" w:rsidR="00B348EC" w:rsidRDefault="00B348EC">
      <w:pPr>
        <w:pStyle w:val="TOC3"/>
        <w:rPr>
          <w:rFonts w:asciiTheme="minorHAnsi" w:eastAsiaTheme="minorEastAsia" w:hAnsiTheme="minorHAnsi" w:cstheme="minorBidi"/>
          <w:noProof/>
          <w:sz w:val="22"/>
          <w:szCs w:val="22"/>
        </w:rPr>
      </w:pPr>
      <w:r>
        <w:rPr>
          <w:noProof/>
        </w:rPr>
        <w:t>6.5   Show how to rescue someone from the shore.</w:t>
      </w:r>
      <w:r>
        <w:rPr>
          <w:noProof/>
        </w:rPr>
        <w:tab/>
      </w:r>
      <w:r>
        <w:rPr>
          <w:noProof/>
        </w:rPr>
        <w:fldChar w:fldCharType="begin"/>
      </w:r>
      <w:r>
        <w:rPr>
          <w:noProof/>
        </w:rPr>
        <w:instrText xml:space="preserve"> PAGEREF _Toc477462334 \h </w:instrText>
      </w:r>
      <w:r>
        <w:rPr>
          <w:noProof/>
        </w:rPr>
      </w:r>
      <w:r>
        <w:rPr>
          <w:noProof/>
        </w:rPr>
        <w:fldChar w:fldCharType="separate"/>
      </w:r>
      <w:r w:rsidR="007B529E">
        <w:rPr>
          <w:noProof/>
        </w:rPr>
        <w:t>17</w:t>
      </w:r>
      <w:r>
        <w:rPr>
          <w:noProof/>
        </w:rPr>
        <w:fldChar w:fldCharType="end"/>
      </w:r>
    </w:p>
    <w:p w14:paraId="23EC6D7A" w14:textId="77777777" w:rsidR="00B348EC" w:rsidRDefault="00B348EC">
      <w:pPr>
        <w:pStyle w:val="TOC3"/>
        <w:rPr>
          <w:rFonts w:asciiTheme="minorHAnsi" w:eastAsiaTheme="minorEastAsia" w:hAnsiTheme="minorHAnsi" w:cstheme="minorBidi"/>
          <w:noProof/>
          <w:sz w:val="22"/>
          <w:szCs w:val="22"/>
        </w:rPr>
      </w:pPr>
      <w:r>
        <w:rPr>
          <w:noProof/>
        </w:rPr>
        <w:t>6.6   Be able to use the equipment on board for emergency communication</w:t>
      </w:r>
      <w:r>
        <w:rPr>
          <w:noProof/>
        </w:rPr>
        <w:tab/>
      </w:r>
      <w:r>
        <w:rPr>
          <w:noProof/>
        </w:rPr>
        <w:fldChar w:fldCharType="begin"/>
      </w:r>
      <w:r>
        <w:rPr>
          <w:noProof/>
        </w:rPr>
        <w:instrText xml:space="preserve"> PAGEREF _Toc477462335 \h </w:instrText>
      </w:r>
      <w:r>
        <w:rPr>
          <w:noProof/>
        </w:rPr>
      </w:r>
      <w:r>
        <w:rPr>
          <w:noProof/>
        </w:rPr>
        <w:fldChar w:fldCharType="separate"/>
      </w:r>
      <w:r w:rsidR="007B529E">
        <w:rPr>
          <w:noProof/>
        </w:rPr>
        <w:t>18</w:t>
      </w:r>
      <w:r>
        <w:rPr>
          <w:noProof/>
        </w:rPr>
        <w:fldChar w:fldCharType="end"/>
      </w:r>
    </w:p>
    <w:p w14:paraId="4030A5E1" w14:textId="77777777" w:rsidR="00B348EC" w:rsidRDefault="00B348EC">
      <w:pPr>
        <w:pStyle w:val="TOC3"/>
        <w:rPr>
          <w:rFonts w:asciiTheme="minorHAnsi" w:eastAsiaTheme="minorEastAsia" w:hAnsiTheme="minorHAnsi" w:cstheme="minorBidi"/>
          <w:noProof/>
          <w:sz w:val="22"/>
          <w:szCs w:val="22"/>
        </w:rPr>
      </w:pPr>
      <w:r>
        <w:rPr>
          <w:noProof/>
        </w:rPr>
        <w:t>6.7   Optional Parts</w:t>
      </w:r>
      <w:r>
        <w:rPr>
          <w:noProof/>
        </w:rPr>
        <w:tab/>
      </w:r>
      <w:r>
        <w:rPr>
          <w:noProof/>
        </w:rPr>
        <w:fldChar w:fldCharType="begin"/>
      </w:r>
      <w:r>
        <w:rPr>
          <w:noProof/>
        </w:rPr>
        <w:instrText xml:space="preserve"> PAGEREF _Toc477462336 \h </w:instrText>
      </w:r>
      <w:r>
        <w:rPr>
          <w:noProof/>
        </w:rPr>
      </w:r>
      <w:r>
        <w:rPr>
          <w:noProof/>
        </w:rPr>
        <w:fldChar w:fldCharType="separate"/>
      </w:r>
      <w:r w:rsidR="007B529E">
        <w:rPr>
          <w:noProof/>
        </w:rPr>
        <w:t>18</w:t>
      </w:r>
      <w:r>
        <w:rPr>
          <w:noProof/>
        </w:rPr>
        <w:fldChar w:fldCharType="end"/>
      </w:r>
    </w:p>
    <w:p w14:paraId="25588A4C" w14:textId="77777777" w:rsidR="00B348EC" w:rsidRDefault="00B348EC">
      <w:pPr>
        <w:pStyle w:val="TOC2"/>
        <w:rPr>
          <w:rFonts w:asciiTheme="minorHAnsi" w:eastAsiaTheme="minorEastAsia" w:hAnsiTheme="minorHAnsi" w:cstheme="minorBidi"/>
          <w:sz w:val="22"/>
          <w:szCs w:val="22"/>
        </w:rPr>
      </w:pPr>
      <w:r>
        <w:t>Unit 7:  Discussion and appraisal</w:t>
      </w:r>
      <w:r>
        <w:tab/>
      </w:r>
      <w:r>
        <w:fldChar w:fldCharType="begin"/>
      </w:r>
      <w:r>
        <w:instrText xml:space="preserve"> PAGEREF _Toc477462337 \h </w:instrText>
      </w:r>
      <w:r>
        <w:fldChar w:fldCharType="separate"/>
      </w:r>
      <w:r w:rsidR="007B529E">
        <w:t>19</w:t>
      </w:r>
      <w:r>
        <w:fldChar w:fldCharType="end"/>
      </w:r>
    </w:p>
    <w:p w14:paraId="50BE4C1E" w14:textId="77777777" w:rsidR="00B348EC" w:rsidRDefault="00B348EC">
      <w:pPr>
        <w:pStyle w:val="TOC3"/>
        <w:rPr>
          <w:rFonts w:asciiTheme="minorHAnsi" w:eastAsiaTheme="minorEastAsia" w:hAnsiTheme="minorHAnsi" w:cstheme="minorBidi"/>
          <w:noProof/>
          <w:sz w:val="22"/>
          <w:szCs w:val="22"/>
        </w:rPr>
      </w:pPr>
      <w:r>
        <w:rPr>
          <w:noProof/>
        </w:rPr>
        <w:t>7.1   Complete individual multi-choice test</w:t>
      </w:r>
      <w:r>
        <w:rPr>
          <w:noProof/>
        </w:rPr>
        <w:tab/>
      </w:r>
      <w:r>
        <w:rPr>
          <w:noProof/>
        </w:rPr>
        <w:fldChar w:fldCharType="begin"/>
      </w:r>
      <w:r>
        <w:rPr>
          <w:noProof/>
        </w:rPr>
        <w:instrText xml:space="preserve"> PAGEREF _Toc477462338 \h </w:instrText>
      </w:r>
      <w:r>
        <w:rPr>
          <w:noProof/>
        </w:rPr>
      </w:r>
      <w:r>
        <w:rPr>
          <w:noProof/>
        </w:rPr>
        <w:fldChar w:fldCharType="separate"/>
      </w:r>
      <w:r w:rsidR="007B529E">
        <w:rPr>
          <w:noProof/>
        </w:rPr>
        <w:t>19</w:t>
      </w:r>
      <w:r>
        <w:rPr>
          <w:noProof/>
        </w:rPr>
        <w:fldChar w:fldCharType="end"/>
      </w:r>
    </w:p>
    <w:p w14:paraId="2F7AF1D1" w14:textId="77777777" w:rsidR="00B348EC" w:rsidRDefault="00B348EC">
      <w:pPr>
        <w:pStyle w:val="TOC3"/>
        <w:rPr>
          <w:rFonts w:asciiTheme="minorHAnsi" w:eastAsiaTheme="minorEastAsia" w:hAnsiTheme="minorHAnsi" w:cstheme="minorBidi"/>
          <w:noProof/>
          <w:sz w:val="22"/>
          <w:szCs w:val="22"/>
        </w:rPr>
      </w:pPr>
      <w:r>
        <w:rPr>
          <w:noProof/>
        </w:rPr>
        <w:t>7.2   Review progress</w:t>
      </w:r>
      <w:r>
        <w:rPr>
          <w:noProof/>
        </w:rPr>
        <w:tab/>
      </w:r>
      <w:r>
        <w:rPr>
          <w:noProof/>
        </w:rPr>
        <w:fldChar w:fldCharType="begin"/>
      </w:r>
      <w:r>
        <w:rPr>
          <w:noProof/>
        </w:rPr>
        <w:instrText xml:space="preserve"> PAGEREF _Toc477462339 \h </w:instrText>
      </w:r>
      <w:r>
        <w:rPr>
          <w:noProof/>
        </w:rPr>
      </w:r>
      <w:r>
        <w:rPr>
          <w:noProof/>
        </w:rPr>
        <w:fldChar w:fldCharType="separate"/>
      </w:r>
      <w:r w:rsidR="007B529E">
        <w:rPr>
          <w:noProof/>
        </w:rPr>
        <w:t>19</w:t>
      </w:r>
      <w:r>
        <w:rPr>
          <w:noProof/>
        </w:rPr>
        <w:fldChar w:fldCharType="end"/>
      </w:r>
    </w:p>
    <w:p w14:paraId="1A9BAD61" w14:textId="77777777" w:rsidR="00B348EC" w:rsidRDefault="00B348EC">
      <w:pPr>
        <w:pStyle w:val="TOC3"/>
        <w:rPr>
          <w:rFonts w:asciiTheme="minorHAnsi" w:eastAsiaTheme="minorEastAsia" w:hAnsiTheme="minorHAnsi" w:cstheme="minorBidi"/>
          <w:noProof/>
          <w:sz w:val="22"/>
          <w:szCs w:val="22"/>
        </w:rPr>
      </w:pPr>
      <w:r>
        <w:rPr>
          <w:noProof/>
        </w:rPr>
        <w:t>7.3   Complete and return feedback forms</w:t>
      </w:r>
      <w:r>
        <w:rPr>
          <w:noProof/>
        </w:rPr>
        <w:tab/>
      </w:r>
      <w:r>
        <w:rPr>
          <w:noProof/>
        </w:rPr>
        <w:fldChar w:fldCharType="begin"/>
      </w:r>
      <w:r>
        <w:rPr>
          <w:noProof/>
        </w:rPr>
        <w:instrText xml:space="preserve"> PAGEREF _Toc477462340 \h </w:instrText>
      </w:r>
      <w:r>
        <w:rPr>
          <w:noProof/>
        </w:rPr>
      </w:r>
      <w:r>
        <w:rPr>
          <w:noProof/>
        </w:rPr>
        <w:fldChar w:fldCharType="separate"/>
      </w:r>
      <w:r w:rsidR="007B529E">
        <w:rPr>
          <w:noProof/>
        </w:rPr>
        <w:t>19</w:t>
      </w:r>
      <w:r>
        <w:rPr>
          <w:noProof/>
        </w:rPr>
        <w:fldChar w:fldCharType="end"/>
      </w:r>
    </w:p>
    <w:p w14:paraId="61571C88" w14:textId="77777777" w:rsidR="008124C3" w:rsidRDefault="00087125" w:rsidP="008124C3">
      <w:r>
        <w:rPr>
          <w:noProof/>
        </w:rPr>
        <w:fldChar w:fldCharType="end"/>
      </w:r>
      <w:r w:rsidR="008124C3">
        <w:br w:type="page"/>
      </w:r>
    </w:p>
    <w:p w14:paraId="07CD589D" w14:textId="14A987EB" w:rsidR="004453AB" w:rsidRDefault="00A93179" w:rsidP="003E7A66">
      <w:pPr>
        <w:pStyle w:val="Heading2"/>
      </w:pPr>
      <w:bookmarkStart w:id="7" w:name="_Toc474417261"/>
      <w:bookmarkStart w:id="8" w:name="_Toc474417376"/>
      <w:bookmarkStart w:id="9" w:name="_Toc474417721"/>
      <w:bookmarkStart w:id="10" w:name="_Toc477462298"/>
      <w:r>
        <w:lastRenderedPageBreak/>
        <w:t>U</w:t>
      </w:r>
      <w:r w:rsidR="008124C3">
        <w:t>nit 1</w:t>
      </w:r>
      <w:r w:rsidR="008B2C0B">
        <w:t>:</w:t>
      </w:r>
      <w:r w:rsidR="00496A2A">
        <w:t xml:space="preserve">  </w:t>
      </w:r>
      <w:r w:rsidR="00B118E7">
        <w:t xml:space="preserve">Preparation and </w:t>
      </w:r>
      <w:r w:rsidR="008124C3">
        <w:t xml:space="preserve">Taking over </w:t>
      </w:r>
      <w:r w:rsidR="00B118E7">
        <w:t xml:space="preserve">a </w:t>
      </w:r>
      <w:r w:rsidR="008124C3">
        <w:t>boat</w:t>
      </w:r>
      <w:bookmarkEnd w:id="7"/>
      <w:bookmarkEnd w:id="8"/>
      <w:bookmarkEnd w:id="9"/>
      <w:bookmarkEnd w:id="10"/>
    </w:p>
    <w:p w14:paraId="46D006EE" w14:textId="77777777" w:rsidR="003E7A66" w:rsidRPr="003E7A66" w:rsidRDefault="003E7A66" w:rsidP="003E7A66"/>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4453AB" w:rsidRPr="004453AB" w14:paraId="127C43FC" w14:textId="77777777" w:rsidTr="000D052D">
        <w:tc>
          <w:tcPr>
            <w:tcW w:w="9145" w:type="dxa"/>
            <w:shd w:val="clear" w:color="auto" w:fill="E7EDF5"/>
          </w:tcPr>
          <w:p w14:paraId="6BCD22A0" w14:textId="77777777" w:rsidR="004453AB" w:rsidRDefault="004453AB" w:rsidP="004453AB">
            <w:r>
              <w:t xml:space="preserve">Aim: that </w:t>
            </w:r>
            <w:r w:rsidRPr="00DE5A8C">
              <w:t xml:space="preserve">the candidate </w:t>
            </w:r>
            <w:r>
              <w:t>will be able to:</w:t>
            </w:r>
          </w:p>
          <w:p w14:paraId="37B638AE" w14:textId="77777777" w:rsidR="004453AB" w:rsidRDefault="004453AB" w:rsidP="004453AB">
            <w:pPr>
              <w:pStyle w:val="ListParagraph"/>
            </w:pPr>
          </w:p>
          <w:p w14:paraId="64A93C0F" w14:textId="77777777" w:rsidR="004453AB" w:rsidRDefault="004453AB" w:rsidP="004453AB">
            <w:pPr>
              <w:pStyle w:val="ListParagraph"/>
              <w:numPr>
                <w:ilvl w:val="0"/>
                <w:numId w:val="5"/>
              </w:numPr>
            </w:pPr>
            <w:r>
              <w:t xml:space="preserve">Know the good practice expected from </w:t>
            </w:r>
            <w:r w:rsidRPr="009172E4">
              <w:t xml:space="preserve">them </w:t>
            </w:r>
            <w:r>
              <w:t xml:space="preserve">by </w:t>
            </w:r>
            <w:r w:rsidR="00C47C0F">
              <w:t xml:space="preserve">MCA, </w:t>
            </w:r>
            <w:r w:rsidRPr="009172E4">
              <w:t>CRT</w:t>
            </w:r>
            <w:r>
              <w:t xml:space="preserve"> and EA</w:t>
            </w:r>
          </w:p>
          <w:p w14:paraId="4B71E4EA" w14:textId="77777777" w:rsidR="004453AB" w:rsidRDefault="004453AB" w:rsidP="004453AB">
            <w:pPr>
              <w:pStyle w:val="ListParagraph"/>
              <w:numPr>
                <w:ilvl w:val="0"/>
                <w:numId w:val="5"/>
              </w:numPr>
            </w:pPr>
            <w:r>
              <w:t>Carry out the tasks needed to prepare a boat for a trip and to close it down afterwards</w:t>
            </w:r>
          </w:p>
          <w:p w14:paraId="6B67BA33" w14:textId="77777777" w:rsidR="004453AB" w:rsidRDefault="004453AB" w:rsidP="004453AB">
            <w:pPr>
              <w:pStyle w:val="ListParagraph"/>
              <w:numPr>
                <w:ilvl w:val="0"/>
                <w:numId w:val="5"/>
              </w:numPr>
            </w:pPr>
            <w:r>
              <w:t>Use written risk assessments adjusting them in light of actual circumstances</w:t>
            </w:r>
          </w:p>
          <w:p w14:paraId="055F2487" w14:textId="77777777" w:rsidR="004453AB" w:rsidRDefault="004453AB" w:rsidP="004453AB">
            <w:pPr>
              <w:pStyle w:val="ListParagraph"/>
              <w:numPr>
                <w:ilvl w:val="0"/>
                <w:numId w:val="5"/>
              </w:numPr>
            </w:pPr>
            <w:r>
              <w:t xml:space="preserve">Deal with health, safety and environmental issues, including communicating with </w:t>
            </w:r>
            <w:r w:rsidR="00C47C0F">
              <w:t>the captain, other crew members</w:t>
            </w:r>
            <w:r>
              <w:t>, passengers and the public.</w:t>
            </w:r>
          </w:p>
          <w:p w14:paraId="2E08F508" w14:textId="77777777" w:rsidR="004453AB" w:rsidRDefault="004453AB" w:rsidP="004453AB">
            <w:pPr>
              <w:pStyle w:val="ListParagraph"/>
            </w:pPr>
          </w:p>
          <w:p w14:paraId="28AD1145" w14:textId="77777777" w:rsidR="004453AB" w:rsidRPr="004453AB" w:rsidRDefault="004453AB" w:rsidP="00C47C0F">
            <w:r>
              <w:t xml:space="preserve">This unit is about what to do before any passengers </w:t>
            </w:r>
            <w:r w:rsidR="00C47C0F">
              <w:t>arrive</w:t>
            </w:r>
            <w:r>
              <w:t>.</w:t>
            </w:r>
          </w:p>
        </w:tc>
      </w:tr>
    </w:tbl>
    <w:p w14:paraId="37BB71DD" w14:textId="77777777" w:rsidR="008E425F" w:rsidRDefault="008E425F" w:rsidP="008124C3"/>
    <w:p w14:paraId="2D0BEAFA" w14:textId="77777777" w:rsidR="00105F43" w:rsidRDefault="00D9492F" w:rsidP="00105F43">
      <w:pPr>
        <w:pStyle w:val="Heading3"/>
      </w:pPr>
      <w:fldSimple w:instr=" SEQ Unit \r 1 ">
        <w:bookmarkStart w:id="11" w:name="_Toc477462299"/>
        <w:r w:rsidR="007B529E">
          <w:rPr>
            <w:noProof/>
          </w:rPr>
          <w:t>1</w:t>
        </w:r>
      </w:fldSimple>
      <w:r w:rsidR="00105F43">
        <w:t>.</w:t>
      </w:r>
      <w:fldSimple w:instr=" SEQ Section \r 1 \* MERGEFORMAT  \* MERGEFORMAT ">
        <w:r w:rsidR="007B529E">
          <w:rPr>
            <w:noProof/>
          </w:rPr>
          <w:t>1</w:t>
        </w:r>
      </w:fldSimple>
      <w:r w:rsidR="00105F43">
        <w:t xml:space="preserve">   Read and be familiar with The Boaters Handbook</w:t>
      </w:r>
      <w:bookmarkEnd w:id="11"/>
    </w:p>
    <w:p w14:paraId="3D423B6F" w14:textId="77777777" w:rsidR="00ED5DA2" w:rsidRDefault="00ED5DA2" w:rsidP="00ED5DA2"/>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ED5DA2" w14:paraId="55C0FE75" w14:textId="77777777" w:rsidTr="00ED5DA2">
        <w:tc>
          <w:tcPr>
            <w:tcW w:w="9152" w:type="dxa"/>
          </w:tcPr>
          <w:p w14:paraId="30EED729" w14:textId="77777777" w:rsidR="00ED5DA2" w:rsidRDefault="00EB4034" w:rsidP="002F1DC9">
            <w:pPr>
              <w:pStyle w:val="ListParagraph"/>
              <w:numPr>
                <w:ilvl w:val="0"/>
                <w:numId w:val="26"/>
              </w:numPr>
            </w:pPr>
            <w:r>
              <w:t xml:space="preserve">The Boaters Handbook is published by the Canal &amp; River Trust with Environment Agency. As of 2017 the latest edition is dated </w:t>
            </w:r>
            <w:r w:rsidR="002F1DC9">
              <w:t>“</w:t>
            </w:r>
            <w:r>
              <w:t>Summer 2014</w:t>
            </w:r>
            <w:r w:rsidR="002F1DC9">
              <w:t>”</w:t>
            </w:r>
            <w:r>
              <w:t xml:space="preserve">.  This is best done before the </w:t>
            </w:r>
            <w:r w:rsidRPr="008B6854">
              <w:t xml:space="preserve">candidate joins the </w:t>
            </w:r>
            <w:r>
              <w:t>course.</w:t>
            </w:r>
          </w:p>
        </w:tc>
      </w:tr>
    </w:tbl>
    <w:p w14:paraId="4D96FD48" w14:textId="77777777" w:rsidR="00105F43" w:rsidRPr="00D1065C" w:rsidRDefault="00105F43" w:rsidP="00105F43"/>
    <w:bookmarkStart w:id="12" w:name="_Toc474417262"/>
    <w:bookmarkStart w:id="13" w:name="_Toc474417377"/>
    <w:bookmarkStart w:id="14" w:name="_Toc474417722"/>
    <w:p w14:paraId="1D22BADF" w14:textId="4B99D291" w:rsidR="00E70F6B" w:rsidRDefault="008C27EA" w:rsidP="003E7A66">
      <w:pPr>
        <w:pStyle w:val="Heading3"/>
      </w:pPr>
      <w:r>
        <w:fldChar w:fldCharType="begin"/>
      </w:r>
      <w:r>
        <w:instrText xml:space="preserve"> SEQ Unit \r 1 </w:instrText>
      </w:r>
      <w:r>
        <w:fldChar w:fldCharType="separate"/>
      </w:r>
      <w:bookmarkStart w:id="15" w:name="_Toc477462300"/>
      <w:r w:rsidR="007B529E">
        <w:rPr>
          <w:noProof/>
        </w:rPr>
        <w:t>1</w:t>
      </w:r>
      <w:r>
        <w:rPr>
          <w:noProof/>
        </w:rPr>
        <w:fldChar w:fldCharType="end"/>
      </w:r>
      <w:r>
        <w:t>.</w:t>
      </w:r>
      <w:fldSimple w:instr=" SEQ Section \n ">
        <w:r w:rsidR="007B529E">
          <w:rPr>
            <w:noProof/>
          </w:rPr>
          <w:t>2</w:t>
        </w:r>
      </w:fldSimple>
      <w:r>
        <w:t xml:space="preserve">   </w:t>
      </w:r>
      <w:r w:rsidR="008124C3">
        <w:t>Open up the boat before the arrival of the group</w:t>
      </w:r>
      <w:bookmarkEnd w:id="12"/>
      <w:bookmarkEnd w:id="13"/>
      <w:bookmarkEnd w:id="14"/>
      <w:bookmarkEnd w:id="15"/>
    </w:p>
    <w:p w14:paraId="5867B61B" w14:textId="77777777" w:rsidR="00EB4034" w:rsidRDefault="00EB4034" w:rsidP="00EB4034"/>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EB4034" w14:paraId="33953FF0" w14:textId="77777777" w:rsidTr="00390DFE">
        <w:tc>
          <w:tcPr>
            <w:tcW w:w="9152" w:type="dxa"/>
          </w:tcPr>
          <w:p w14:paraId="1DC21363" w14:textId="77777777" w:rsidR="00696DFE" w:rsidRDefault="00696DFE" w:rsidP="0015167B">
            <w:pPr>
              <w:pStyle w:val="ListParagraph"/>
              <w:numPr>
                <w:ilvl w:val="0"/>
                <w:numId w:val="27"/>
              </w:numPr>
            </w:pPr>
            <w:r>
              <w:t>Understand that bottled gas on boats is heavier than air and will sink to the bottom of the boat, when mixed with air it can be explosive.</w:t>
            </w:r>
          </w:p>
          <w:p w14:paraId="396E6DD2" w14:textId="77777777" w:rsidR="00696DFE" w:rsidRDefault="00696DFE" w:rsidP="0015167B">
            <w:pPr>
              <w:pStyle w:val="ListParagraph"/>
              <w:numPr>
                <w:ilvl w:val="0"/>
                <w:numId w:val="27"/>
              </w:numPr>
            </w:pPr>
            <w:r>
              <w:t>Check for gas, open doors and windows to ventilate the boat. See section 2.3 below</w:t>
            </w:r>
          </w:p>
          <w:p w14:paraId="5C77D53F" w14:textId="77777777" w:rsidR="00696DFE" w:rsidRDefault="00696DFE" w:rsidP="0015167B">
            <w:pPr>
              <w:pStyle w:val="ListParagraph"/>
              <w:numPr>
                <w:ilvl w:val="0"/>
                <w:numId w:val="27"/>
              </w:numPr>
            </w:pPr>
            <w:r>
              <w:t xml:space="preserve">Check the boat inventory and report faults. </w:t>
            </w:r>
          </w:p>
          <w:p w14:paraId="7C3CC86C" w14:textId="77777777" w:rsidR="00696DFE" w:rsidRDefault="00696DFE" w:rsidP="0015167B">
            <w:pPr>
              <w:pStyle w:val="ListParagraph"/>
              <w:numPr>
                <w:ilvl w:val="0"/>
                <w:numId w:val="27"/>
              </w:numPr>
            </w:pPr>
            <w:r>
              <w:t>Check all light switches and bulbs</w:t>
            </w:r>
          </w:p>
          <w:p w14:paraId="42E1BEB6" w14:textId="77777777" w:rsidR="00696DFE" w:rsidRDefault="00696DFE" w:rsidP="0015167B">
            <w:pPr>
              <w:pStyle w:val="ListParagraph"/>
              <w:numPr>
                <w:ilvl w:val="0"/>
                <w:numId w:val="27"/>
              </w:numPr>
            </w:pPr>
            <w:r>
              <w:t>Check sink and toilets</w:t>
            </w:r>
          </w:p>
          <w:p w14:paraId="695E201C" w14:textId="77777777" w:rsidR="00696DFE" w:rsidRDefault="00696DFE" w:rsidP="0015167B">
            <w:pPr>
              <w:pStyle w:val="ListParagraph"/>
              <w:numPr>
                <w:ilvl w:val="0"/>
                <w:numId w:val="27"/>
              </w:numPr>
            </w:pPr>
            <w:r>
              <w:t>Put out external equipment in suitable places</w:t>
            </w:r>
          </w:p>
          <w:p w14:paraId="5B02C3C3" w14:textId="77777777" w:rsidR="00696DFE" w:rsidRDefault="00696DFE" w:rsidP="0015167B">
            <w:pPr>
              <w:pStyle w:val="ListParagraph"/>
              <w:numPr>
                <w:ilvl w:val="0"/>
                <w:numId w:val="27"/>
              </w:numPr>
            </w:pPr>
            <w:r>
              <w:t>Check bilges</w:t>
            </w:r>
          </w:p>
          <w:p w14:paraId="141CF7C5" w14:textId="77777777" w:rsidR="00696DFE" w:rsidRDefault="00696DFE" w:rsidP="0015167B">
            <w:pPr>
              <w:pStyle w:val="ListParagraph"/>
              <w:numPr>
                <w:ilvl w:val="0"/>
                <w:numId w:val="27"/>
              </w:numPr>
            </w:pPr>
            <w:r>
              <w:t>Turn on gas and electrical supplies safely</w:t>
            </w:r>
          </w:p>
          <w:p w14:paraId="3659F192" w14:textId="77777777" w:rsidR="00EB4034" w:rsidRDefault="00696DFE" w:rsidP="0015167B">
            <w:pPr>
              <w:pStyle w:val="ListParagraph"/>
              <w:numPr>
                <w:ilvl w:val="0"/>
                <w:numId w:val="27"/>
              </w:numPr>
            </w:pPr>
            <w:r>
              <w:t>Locate where the fuel isolation switches are.</w:t>
            </w:r>
          </w:p>
        </w:tc>
      </w:tr>
    </w:tbl>
    <w:p w14:paraId="65193593" w14:textId="77777777" w:rsidR="008E425F" w:rsidRDefault="008E425F" w:rsidP="008124C3"/>
    <w:bookmarkStart w:id="16" w:name="_Toc474417263"/>
    <w:bookmarkStart w:id="17" w:name="_Toc474417378"/>
    <w:bookmarkStart w:id="18" w:name="_Toc474417723"/>
    <w:p w14:paraId="13293726" w14:textId="77777777" w:rsidR="008124C3" w:rsidRDefault="008C27EA" w:rsidP="004D5BBA">
      <w:pPr>
        <w:pStyle w:val="Heading3"/>
      </w:pPr>
      <w:r>
        <w:fldChar w:fldCharType="begin"/>
      </w:r>
      <w:r>
        <w:instrText xml:space="preserve"> SEQ Unit \c </w:instrText>
      </w:r>
      <w:r>
        <w:fldChar w:fldCharType="separate"/>
      </w:r>
      <w:bookmarkStart w:id="19" w:name="_Toc477462301"/>
      <w:r w:rsidR="007B529E">
        <w:rPr>
          <w:noProof/>
        </w:rPr>
        <w:t>1</w:t>
      </w:r>
      <w:r>
        <w:fldChar w:fldCharType="end"/>
      </w:r>
      <w:r w:rsidR="004D5BBA">
        <w:t>.</w:t>
      </w:r>
      <w:fldSimple w:instr=" SEQ Section \n ">
        <w:r w:rsidR="007B529E">
          <w:rPr>
            <w:noProof/>
          </w:rPr>
          <w:t>3</w:t>
        </w:r>
      </w:fldSimple>
      <w:r w:rsidR="00496A2A">
        <w:t xml:space="preserve">   </w:t>
      </w:r>
      <w:r w:rsidR="008124C3">
        <w:t>Prepare the boat for a specific type of group</w:t>
      </w:r>
      <w:bookmarkEnd w:id="16"/>
      <w:bookmarkEnd w:id="17"/>
      <w:bookmarkEnd w:id="18"/>
      <w:bookmarkEnd w:id="19"/>
    </w:p>
    <w:p w14:paraId="2F35721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C7D2B65" w14:textId="77777777" w:rsidTr="00390DFE">
        <w:tc>
          <w:tcPr>
            <w:tcW w:w="9152" w:type="dxa"/>
          </w:tcPr>
          <w:p w14:paraId="30679D0D" w14:textId="77777777" w:rsidR="00696DFE" w:rsidRDefault="00696DFE" w:rsidP="0015167B">
            <w:pPr>
              <w:pStyle w:val="ListParagraph"/>
              <w:numPr>
                <w:ilvl w:val="0"/>
                <w:numId w:val="28"/>
              </w:numPr>
            </w:pPr>
            <w:r>
              <w:t>Set up and check that any special equipment such as ramps and lifts work properly</w:t>
            </w:r>
          </w:p>
          <w:p w14:paraId="1200BF63" w14:textId="77777777" w:rsidR="00696DFE" w:rsidRDefault="00696DFE" w:rsidP="0015167B">
            <w:pPr>
              <w:pStyle w:val="ListParagraph"/>
              <w:numPr>
                <w:ilvl w:val="0"/>
                <w:numId w:val="28"/>
              </w:numPr>
            </w:pPr>
            <w:r>
              <w:t>Check that personal buoyancy aids are serviceable and the right number are available</w:t>
            </w:r>
          </w:p>
          <w:p w14:paraId="41BAED44" w14:textId="77777777" w:rsidR="00696DFE" w:rsidRDefault="00696DFE" w:rsidP="0015167B">
            <w:pPr>
              <w:pStyle w:val="ListParagraph"/>
              <w:numPr>
                <w:ilvl w:val="0"/>
                <w:numId w:val="28"/>
              </w:numPr>
            </w:pPr>
            <w:r>
              <w:t>Be able to take off and store any equipment the captain tells you is not required for the trip</w:t>
            </w:r>
          </w:p>
          <w:p w14:paraId="3B2D1B4D" w14:textId="77777777" w:rsidR="00696DFE" w:rsidRDefault="00696DFE" w:rsidP="0015167B">
            <w:pPr>
              <w:pStyle w:val="ListParagraph"/>
              <w:numPr>
                <w:ilvl w:val="0"/>
                <w:numId w:val="28"/>
              </w:numPr>
            </w:pPr>
            <w:r>
              <w:t>Confirm policy for use of any personal buoyancy aids.</w:t>
            </w:r>
          </w:p>
        </w:tc>
      </w:tr>
    </w:tbl>
    <w:p w14:paraId="54F5B3C2" w14:textId="2ACD74EB" w:rsidR="008124C3" w:rsidRDefault="008124C3" w:rsidP="008124C3"/>
    <w:bookmarkStart w:id="20" w:name="_Toc474417264"/>
    <w:bookmarkStart w:id="21" w:name="_Toc474417379"/>
    <w:bookmarkStart w:id="22" w:name="_Toc474417724"/>
    <w:p w14:paraId="70FE0F69" w14:textId="77777777" w:rsidR="00A93179" w:rsidRDefault="008C27EA" w:rsidP="004F3800">
      <w:pPr>
        <w:pStyle w:val="Heading3"/>
      </w:pPr>
      <w:r>
        <w:fldChar w:fldCharType="begin"/>
      </w:r>
      <w:r>
        <w:instrText xml:space="preserve"> SEQ Unit \c </w:instrText>
      </w:r>
      <w:r>
        <w:fldChar w:fldCharType="separate"/>
      </w:r>
      <w:bookmarkStart w:id="23" w:name="_Toc477462302"/>
      <w:r w:rsidR="007B529E">
        <w:rPr>
          <w:noProof/>
        </w:rPr>
        <w:t>1</w:t>
      </w:r>
      <w:r>
        <w:fldChar w:fldCharType="end"/>
      </w:r>
      <w:r w:rsidR="004D5BBA">
        <w:t>.</w:t>
      </w:r>
      <w:fldSimple w:instr=" SEQ Section \n ">
        <w:r w:rsidR="007B529E">
          <w:rPr>
            <w:noProof/>
          </w:rPr>
          <w:t>4</w:t>
        </w:r>
      </w:fldSimple>
      <w:r w:rsidR="00496A2A">
        <w:t xml:space="preserve">   </w:t>
      </w:r>
      <w:r w:rsidR="008124C3">
        <w:t>Assist captain to provision boat</w:t>
      </w:r>
      <w:bookmarkEnd w:id="20"/>
      <w:bookmarkEnd w:id="21"/>
      <w:bookmarkEnd w:id="22"/>
      <w:bookmarkEnd w:id="23"/>
    </w:p>
    <w:p w14:paraId="5DA22B99"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56772E0" w14:textId="77777777" w:rsidTr="00390DFE">
        <w:tc>
          <w:tcPr>
            <w:tcW w:w="9152" w:type="dxa"/>
          </w:tcPr>
          <w:p w14:paraId="316F818C" w14:textId="77777777" w:rsidR="00390DFE" w:rsidRDefault="00390DFE" w:rsidP="0015167B">
            <w:pPr>
              <w:pStyle w:val="ListParagraph"/>
              <w:numPr>
                <w:ilvl w:val="0"/>
                <w:numId w:val="29"/>
              </w:numPr>
            </w:pPr>
            <w:r>
              <w:t>Be able to switch between gas cylinders, know about the different types available. Help to replace a cylinder</w:t>
            </w:r>
          </w:p>
          <w:p w14:paraId="1DC9A018" w14:textId="77777777" w:rsidR="00390DFE" w:rsidRDefault="00390DFE" w:rsidP="0015167B">
            <w:pPr>
              <w:pStyle w:val="ListParagraph"/>
              <w:numPr>
                <w:ilvl w:val="0"/>
                <w:numId w:val="29"/>
              </w:numPr>
            </w:pPr>
            <w:r>
              <w:t>Dip diesel tank determine need for refilling. Alternative methods may also be used such as  engine hour logs compared with a known rate of fuel usage</w:t>
            </w:r>
          </w:p>
          <w:p w14:paraId="5B0F7017" w14:textId="77777777" w:rsidR="00390DFE" w:rsidRDefault="00390DFE" w:rsidP="0015167B">
            <w:pPr>
              <w:pStyle w:val="ListParagraph"/>
              <w:numPr>
                <w:ilvl w:val="0"/>
                <w:numId w:val="29"/>
              </w:numPr>
            </w:pPr>
            <w:r>
              <w:t>Fill drinking water tanks when required</w:t>
            </w:r>
          </w:p>
          <w:p w14:paraId="7A4C051C" w14:textId="77777777" w:rsidR="00390DFE" w:rsidRDefault="00390DFE" w:rsidP="0015167B">
            <w:pPr>
              <w:pStyle w:val="ListParagraph"/>
              <w:numPr>
                <w:ilvl w:val="0"/>
                <w:numId w:val="29"/>
              </w:numPr>
            </w:pPr>
            <w:r>
              <w:t>Check the toilet tank is not full, replace toilet rolls and bin liners</w:t>
            </w:r>
          </w:p>
          <w:p w14:paraId="516CEC72" w14:textId="77777777" w:rsidR="00390DFE" w:rsidRDefault="00390DFE" w:rsidP="0015167B">
            <w:pPr>
              <w:pStyle w:val="ListParagraph"/>
              <w:numPr>
                <w:ilvl w:val="0"/>
                <w:numId w:val="29"/>
              </w:numPr>
            </w:pPr>
            <w:r>
              <w:lastRenderedPageBreak/>
              <w:t>Check and deal with other domestic items e.g. cleaning materials, litter</w:t>
            </w:r>
          </w:p>
          <w:p w14:paraId="5AB7B332" w14:textId="77777777" w:rsidR="00390DFE" w:rsidRDefault="00390DFE" w:rsidP="0015167B">
            <w:pPr>
              <w:pStyle w:val="ListParagraph"/>
              <w:numPr>
                <w:ilvl w:val="0"/>
                <w:numId w:val="29"/>
              </w:numPr>
            </w:pPr>
            <w:r>
              <w:t>Check fire extinguishers in date, correct pressure, note visibly damaged or missing equipment.</w:t>
            </w:r>
          </w:p>
          <w:p w14:paraId="54626093" w14:textId="77777777" w:rsidR="00390DFE" w:rsidRDefault="00390DFE" w:rsidP="0015167B">
            <w:pPr>
              <w:pStyle w:val="ListParagraph"/>
              <w:numPr>
                <w:ilvl w:val="0"/>
                <w:numId w:val="29"/>
              </w:numPr>
            </w:pPr>
            <w:r>
              <w:t>Check fire blanket</w:t>
            </w:r>
          </w:p>
          <w:p w14:paraId="5D1FD851" w14:textId="77777777" w:rsidR="00390DFE" w:rsidRDefault="00390DFE" w:rsidP="0015167B">
            <w:pPr>
              <w:pStyle w:val="ListParagraph"/>
              <w:numPr>
                <w:ilvl w:val="0"/>
                <w:numId w:val="29"/>
              </w:numPr>
            </w:pPr>
            <w:r>
              <w:t>Explain how and when to use extinguishers and blanket</w:t>
            </w:r>
          </w:p>
          <w:p w14:paraId="29BA915D" w14:textId="77777777" w:rsidR="00696DFE" w:rsidRDefault="00390DFE" w:rsidP="0015167B">
            <w:pPr>
              <w:pStyle w:val="ListParagraph"/>
              <w:numPr>
                <w:ilvl w:val="0"/>
                <w:numId w:val="29"/>
              </w:numPr>
            </w:pPr>
            <w:r>
              <w:t>Explain where gas is likely to be in the boat and how fires may start from escaped gas.</w:t>
            </w:r>
          </w:p>
        </w:tc>
      </w:tr>
    </w:tbl>
    <w:p w14:paraId="16D7E297" w14:textId="77777777" w:rsidR="008124C3" w:rsidRDefault="008124C3" w:rsidP="008124C3"/>
    <w:bookmarkStart w:id="24" w:name="_Toc474417265"/>
    <w:bookmarkStart w:id="25" w:name="_Toc474417380"/>
    <w:bookmarkStart w:id="26" w:name="_Toc474417725"/>
    <w:p w14:paraId="731C7705" w14:textId="77777777" w:rsidR="008124C3" w:rsidRDefault="008C27EA" w:rsidP="00350CFB">
      <w:pPr>
        <w:pStyle w:val="Heading3"/>
      </w:pPr>
      <w:r>
        <w:fldChar w:fldCharType="begin"/>
      </w:r>
      <w:r>
        <w:instrText xml:space="preserve"> SEQ Unit \c </w:instrText>
      </w:r>
      <w:r>
        <w:fldChar w:fldCharType="separate"/>
      </w:r>
      <w:bookmarkStart w:id="27" w:name="_Toc477462303"/>
      <w:r w:rsidR="007B529E">
        <w:rPr>
          <w:noProof/>
        </w:rPr>
        <w:t>1</w:t>
      </w:r>
      <w:r>
        <w:fldChar w:fldCharType="end"/>
      </w:r>
      <w:r w:rsidR="004D5BBA">
        <w:t>.</w:t>
      </w:r>
      <w:fldSimple w:instr=" SEQ Section \n ">
        <w:r w:rsidR="007B529E">
          <w:rPr>
            <w:noProof/>
          </w:rPr>
          <w:t>5</w:t>
        </w:r>
      </w:fldSimple>
      <w:r w:rsidR="00496A2A">
        <w:t xml:space="preserve">   </w:t>
      </w:r>
      <w:r w:rsidR="008124C3">
        <w:t>Closing down the boat</w:t>
      </w:r>
      <w:bookmarkEnd w:id="24"/>
      <w:bookmarkEnd w:id="25"/>
      <w:bookmarkEnd w:id="26"/>
      <w:bookmarkEnd w:id="27"/>
    </w:p>
    <w:p w14:paraId="260EF58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7628026" w14:textId="77777777" w:rsidTr="00390DFE">
        <w:tc>
          <w:tcPr>
            <w:tcW w:w="9152" w:type="dxa"/>
          </w:tcPr>
          <w:p w14:paraId="26EEEA15" w14:textId="77777777" w:rsidR="00390DFE" w:rsidRDefault="00390DFE" w:rsidP="0015167B">
            <w:pPr>
              <w:pStyle w:val="ListParagraph"/>
              <w:numPr>
                <w:ilvl w:val="0"/>
                <w:numId w:val="30"/>
              </w:numPr>
            </w:pPr>
            <w:r>
              <w:t>Help to moor the boat for long term security</w:t>
            </w:r>
          </w:p>
          <w:p w14:paraId="3696E286" w14:textId="77777777" w:rsidR="00390DFE" w:rsidRDefault="00390DFE" w:rsidP="0015167B">
            <w:pPr>
              <w:pStyle w:val="ListParagraph"/>
              <w:numPr>
                <w:ilvl w:val="0"/>
                <w:numId w:val="30"/>
              </w:numPr>
            </w:pPr>
            <w:r>
              <w:t>Carry out listed checks before leaving boat including checking bilge and tightening stern gland</w:t>
            </w:r>
          </w:p>
          <w:p w14:paraId="557CFFAD" w14:textId="77777777" w:rsidR="00390DFE" w:rsidRDefault="00390DFE" w:rsidP="0015167B">
            <w:pPr>
              <w:pStyle w:val="ListParagraph"/>
              <w:numPr>
                <w:ilvl w:val="0"/>
                <w:numId w:val="30"/>
              </w:numPr>
            </w:pPr>
            <w:r>
              <w:t>Understand the need for proper ventilation</w:t>
            </w:r>
          </w:p>
          <w:p w14:paraId="37697740" w14:textId="77777777" w:rsidR="00390DFE" w:rsidRDefault="00390DFE" w:rsidP="0015167B">
            <w:pPr>
              <w:pStyle w:val="ListParagraph"/>
              <w:numPr>
                <w:ilvl w:val="0"/>
                <w:numId w:val="30"/>
              </w:numPr>
            </w:pPr>
            <w:r>
              <w:t>Understand the need to remove perishables</w:t>
            </w:r>
          </w:p>
          <w:p w14:paraId="64109F33" w14:textId="77777777" w:rsidR="00390DFE" w:rsidRDefault="00390DFE" w:rsidP="0015167B">
            <w:pPr>
              <w:pStyle w:val="ListParagraph"/>
              <w:numPr>
                <w:ilvl w:val="0"/>
                <w:numId w:val="30"/>
              </w:numPr>
            </w:pPr>
            <w:r>
              <w:t>Move all loose equipment into boat</w:t>
            </w:r>
          </w:p>
          <w:p w14:paraId="6CB85645" w14:textId="77777777" w:rsidR="00390DFE" w:rsidRDefault="00390DFE" w:rsidP="0015167B">
            <w:pPr>
              <w:pStyle w:val="ListParagraph"/>
              <w:numPr>
                <w:ilvl w:val="0"/>
                <w:numId w:val="30"/>
              </w:numPr>
            </w:pPr>
            <w:r>
              <w:t>Check and clean all surfaces, cupboards, bunks and appliances</w:t>
            </w:r>
          </w:p>
          <w:p w14:paraId="76D280BC" w14:textId="77777777" w:rsidR="00390DFE" w:rsidRDefault="00390DFE" w:rsidP="0015167B">
            <w:pPr>
              <w:pStyle w:val="ListParagraph"/>
              <w:numPr>
                <w:ilvl w:val="0"/>
                <w:numId w:val="30"/>
              </w:numPr>
            </w:pPr>
            <w:r>
              <w:t>Check toilets: help empty/with pump out</w:t>
            </w:r>
          </w:p>
          <w:p w14:paraId="04A1AD41" w14:textId="77777777" w:rsidR="00390DFE" w:rsidRDefault="00390DFE" w:rsidP="0015167B">
            <w:pPr>
              <w:pStyle w:val="ListParagraph"/>
              <w:numPr>
                <w:ilvl w:val="0"/>
                <w:numId w:val="30"/>
              </w:numPr>
            </w:pPr>
            <w:r>
              <w:t>Turn off electricity and gas</w:t>
            </w:r>
          </w:p>
          <w:p w14:paraId="49803AF4" w14:textId="77777777" w:rsidR="00696DFE" w:rsidRDefault="00390DFE" w:rsidP="0015167B">
            <w:pPr>
              <w:pStyle w:val="ListParagraph"/>
              <w:numPr>
                <w:ilvl w:val="0"/>
                <w:numId w:val="30"/>
              </w:numPr>
            </w:pPr>
            <w:r>
              <w:t>Lock up boat on captain’s instruction.</w:t>
            </w:r>
          </w:p>
        </w:tc>
      </w:tr>
    </w:tbl>
    <w:p w14:paraId="7B561C16" w14:textId="77777777" w:rsidR="00390DFE" w:rsidRPr="008E425F" w:rsidRDefault="00390DFE" w:rsidP="008E425F"/>
    <w:bookmarkStart w:id="28" w:name="_Toc474417266"/>
    <w:bookmarkStart w:id="29" w:name="_Toc474417381"/>
    <w:bookmarkStart w:id="30" w:name="_Toc474417726"/>
    <w:p w14:paraId="318064F0" w14:textId="77777777" w:rsidR="0088465C" w:rsidRPr="00D479D5" w:rsidRDefault="008C27EA" w:rsidP="00D479D5">
      <w:pPr>
        <w:pStyle w:val="Heading3"/>
      </w:pPr>
      <w:r>
        <w:fldChar w:fldCharType="begin"/>
      </w:r>
      <w:r>
        <w:instrText xml:space="preserve"> SEQ Unit \c </w:instrText>
      </w:r>
      <w:r>
        <w:fldChar w:fldCharType="separate"/>
      </w:r>
      <w:bookmarkStart w:id="31" w:name="_Toc477462304"/>
      <w:r w:rsidR="007B529E">
        <w:rPr>
          <w:noProof/>
        </w:rPr>
        <w:t>1</w:t>
      </w:r>
      <w:r>
        <w:fldChar w:fldCharType="end"/>
      </w:r>
      <w:r w:rsidR="00832714">
        <w:t>.</w:t>
      </w:r>
      <w:fldSimple w:instr=" SEQ Section \n ">
        <w:r w:rsidR="007B529E">
          <w:rPr>
            <w:noProof/>
          </w:rPr>
          <w:t>6</w:t>
        </w:r>
      </w:fldSimple>
      <w:r w:rsidR="00496A2A">
        <w:t xml:space="preserve">   </w:t>
      </w:r>
      <w:r w:rsidR="0088465C">
        <w:t>Optional Parts</w:t>
      </w:r>
      <w:bookmarkEnd w:id="28"/>
      <w:bookmarkEnd w:id="29"/>
      <w:bookmarkEnd w:id="30"/>
      <w:bookmarkEnd w:id="31"/>
    </w:p>
    <w:p w14:paraId="25AD2939" w14:textId="77777777" w:rsidR="00696DFE" w:rsidRDefault="00696DFE" w:rsidP="00390DFE"/>
    <w:tbl>
      <w:tblPr>
        <w:tblStyle w:val="TableGrid"/>
        <w:tblW w:w="9152" w:type="dxa"/>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C2756F2" w14:textId="77777777" w:rsidTr="00390DFE">
        <w:tc>
          <w:tcPr>
            <w:tcW w:w="9152" w:type="dxa"/>
          </w:tcPr>
          <w:p w14:paraId="7F1347F8" w14:textId="77777777" w:rsidR="00390DFE" w:rsidRDefault="00390DFE" w:rsidP="0015167B">
            <w:pPr>
              <w:pStyle w:val="ListParagraph"/>
              <w:numPr>
                <w:ilvl w:val="0"/>
                <w:numId w:val="31"/>
              </w:numPr>
            </w:pPr>
            <w:r>
              <w:t>If the boat has no gas, describe how to check for it on a boat with it</w:t>
            </w:r>
          </w:p>
          <w:p w14:paraId="21BCF440" w14:textId="77777777" w:rsidR="00390DFE" w:rsidRDefault="00390DFE" w:rsidP="0015167B">
            <w:pPr>
              <w:pStyle w:val="ListParagraph"/>
              <w:numPr>
                <w:ilvl w:val="0"/>
                <w:numId w:val="31"/>
              </w:numPr>
            </w:pPr>
            <w:r>
              <w:t xml:space="preserve">If there is no check list, or only a very short one, make a comprehensive list of the checks needed </w:t>
            </w:r>
          </w:p>
          <w:p w14:paraId="68F2F82A" w14:textId="77777777" w:rsidR="00696DFE" w:rsidRDefault="00390DFE" w:rsidP="0015167B">
            <w:pPr>
              <w:pStyle w:val="ListParagraph"/>
              <w:numPr>
                <w:ilvl w:val="0"/>
                <w:numId w:val="31"/>
              </w:numPr>
            </w:pPr>
            <w:r>
              <w:t>If the stern gland is greased automatically describe how a manual greaser works.</w:t>
            </w:r>
          </w:p>
        </w:tc>
      </w:tr>
    </w:tbl>
    <w:p w14:paraId="299AA128" w14:textId="77777777" w:rsidR="00696DFE" w:rsidRPr="00ED5DA2" w:rsidRDefault="00696DFE" w:rsidP="00696DFE"/>
    <w:p w14:paraId="74200B0A" w14:textId="5A02C692" w:rsidR="008124C3" w:rsidRDefault="008124C3" w:rsidP="000D052D">
      <w:pPr>
        <w:pStyle w:val="Heading2"/>
      </w:pPr>
      <w:bookmarkStart w:id="32" w:name="_Toc474417267"/>
      <w:bookmarkStart w:id="33" w:name="_Toc474417382"/>
      <w:bookmarkStart w:id="34" w:name="_Toc474417727"/>
      <w:bookmarkStart w:id="35" w:name="_Toc477462305"/>
      <w:r>
        <w:t>Unit 2:</w:t>
      </w:r>
      <w:r w:rsidR="00496A2A">
        <w:t xml:space="preserve">  </w:t>
      </w:r>
      <w:r>
        <w:t xml:space="preserve">Health, </w:t>
      </w:r>
      <w:proofErr w:type="gramStart"/>
      <w:r>
        <w:t>safety</w:t>
      </w:r>
      <w:proofErr w:type="gramEnd"/>
      <w:r>
        <w:t xml:space="preserve"> and environment</w:t>
      </w:r>
      <w:bookmarkEnd w:id="32"/>
      <w:bookmarkEnd w:id="33"/>
      <w:bookmarkEnd w:id="34"/>
      <w:bookmarkEnd w:id="35"/>
    </w:p>
    <w:p w14:paraId="0C547D6A"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4453AB" w:rsidRPr="004453AB" w14:paraId="0ED8C96D" w14:textId="77777777" w:rsidTr="000D052D">
        <w:tc>
          <w:tcPr>
            <w:tcW w:w="9145" w:type="dxa"/>
            <w:shd w:val="clear" w:color="auto" w:fill="E7EDF5"/>
          </w:tcPr>
          <w:p w14:paraId="205C0BE0" w14:textId="77777777" w:rsidR="004453AB" w:rsidRDefault="004453AB" w:rsidP="004453AB">
            <w:r>
              <w:t xml:space="preserve">Aim: that </w:t>
            </w:r>
            <w:r w:rsidRPr="00DE5A8C">
              <w:t>the candidate</w:t>
            </w:r>
            <w:r>
              <w:t xml:space="preserve"> will be able to:</w:t>
            </w:r>
          </w:p>
          <w:p w14:paraId="064044FA" w14:textId="77777777" w:rsidR="004453AB" w:rsidRDefault="004453AB" w:rsidP="004453AB"/>
          <w:p w14:paraId="6AA2F1ED" w14:textId="77777777" w:rsidR="004453AB" w:rsidRDefault="004453AB" w:rsidP="004453AB">
            <w:pPr>
              <w:pStyle w:val="ListParagraph"/>
              <w:numPr>
                <w:ilvl w:val="0"/>
                <w:numId w:val="5"/>
              </w:numPr>
            </w:pPr>
            <w:r>
              <w:t>Use written risk assessments adjusting them in light of actual circumstances</w:t>
            </w:r>
          </w:p>
          <w:p w14:paraId="0827F967" w14:textId="77777777" w:rsidR="004453AB" w:rsidRDefault="004453AB" w:rsidP="004453AB">
            <w:pPr>
              <w:pStyle w:val="ListParagraph"/>
              <w:numPr>
                <w:ilvl w:val="0"/>
                <w:numId w:val="5"/>
              </w:numPr>
            </w:pPr>
            <w:r>
              <w:t>Communicate appropriately about health, safety and environmental matters with the captain, other crew members, passengers and the public.</w:t>
            </w:r>
          </w:p>
          <w:p w14:paraId="009791E7" w14:textId="77777777" w:rsidR="004453AB" w:rsidRDefault="004453AB" w:rsidP="004453AB"/>
          <w:p w14:paraId="51C50835" w14:textId="77777777" w:rsidR="004453AB" w:rsidRPr="004453AB" w:rsidRDefault="004453AB" w:rsidP="004453AB">
            <w:r>
              <w:t>This unit is about helping candidates to see that trips are made safely and without harm to health or the environment.</w:t>
            </w:r>
          </w:p>
        </w:tc>
      </w:tr>
    </w:tbl>
    <w:p w14:paraId="70C8F258" w14:textId="77777777" w:rsidR="008124C3" w:rsidRDefault="008124C3" w:rsidP="008124C3"/>
    <w:p w14:paraId="680620C3" w14:textId="77777777" w:rsidR="00832714" w:rsidRDefault="00D9492F" w:rsidP="00350CFB">
      <w:pPr>
        <w:pStyle w:val="Heading3"/>
      </w:pPr>
      <w:fldSimple w:instr=" SEQ Unit \r 2 ">
        <w:bookmarkStart w:id="36" w:name="_Toc474417268"/>
        <w:bookmarkStart w:id="37" w:name="_Toc474417383"/>
        <w:bookmarkStart w:id="38" w:name="_Toc474417728"/>
        <w:bookmarkStart w:id="39" w:name="_Toc477462306"/>
        <w:r w:rsidR="007B529E">
          <w:rPr>
            <w:noProof/>
          </w:rPr>
          <w:t>2</w:t>
        </w:r>
      </w:fldSimple>
      <w:r w:rsidR="00350CFB">
        <w:t>.</w:t>
      </w:r>
      <w:fldSimple w:instr=" SEQ Section \r 1 \* MERGEFORMAT ">
        <w:r w:rsidR="007B529E">
          <w:rPr>
            <w:noProof/>
          </w:rPr>
          <w:t>1</w:t>
        </w:r>
      </w:fldSimple>
      <w:r w:rsidR="00496A2A">
        <w:t xml:space="preserve">   </w:t>
      </w:r>
      <w:r w:rsidR="008124C3">
        <w:t>Be familiar with a standard risk assessment</w:t>
      </w:r>
      <w:bookmarkEnd w:id="36"/>
      <w:bookmarkEnd w:id="37"/>
      <w:bookmarkEnd w:id="38"/>
      <w:bookmarkEnd w:id="39"/>
      <w:r w:rsidR="008124C3">
        <w:t xml:space="preserve"> </w:t>
      </w:r>
    </w:p>
    <w:p w14:paraId="4E23D05A" w14:textId="77777777" w:rsidR="00DA75FA" w:rsidRPr="00DA75FA" w:rsidRDefault="00DA75FA" w:rsidP="00DA75FA"/>
    <w:p w14:paraId="4EFCDBAB" w14:textId="77777777" w:rsidR="008607C1" w:rsidRDefault="00832714" w:rsidP="002C5679">
      <w:r>
        <w:t xml:space="preserve">Using </w:t>
      </w:r>
      <w:r w:rsidR="004F3800">
        <w:t xml:space="preserve">passing through a </w:t>
      </w:r>
      <w:r>
        <w:t>lock as an example</w:t>
      </w:r>
    </w:p>
    <w:p w14:paraId="55841A31"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1841053B" w14:textId="77777777" w:rsidTr="00390DFE">
        <w:tc>
          <w:tcPr>
            <w:tcW w:w="9152" w:type="dxa"/>
          </w:tcPr>
          <w:p w14:paraId="47EDB94B" w14:textId="77777777" w:rsidR="00390DFE" w:rsidRDefault="00390DFE" w:rsidP="0015167B">
            <w:pPr>
              <w:pStyle w:val="ListParagraph"/>
              <w:numPr>
                <w:ilvl w:val="0"/>
                <w:numId w:val="32"/>
              </w:numPr>
            </w:pPr>
            <w:r>
              <w:t>Explain how each item helps you work a lock more safely</w:t>
            </w:r>
          </w:p>
          <w:p w14:paraId="05EA56E1" w14:textId="77777777" w:rsidR="00390DFE" w:rsidRDefault="00390DFE" w:rsidP="0015167B">
            <w:pPr>
              <w:pStyle w:val="ListParagraph"/>
              <w:numPr>
                <w:ilvl w:val="0"/>
                <w:numId w:val="32"/>
              </w:numPr>
            </w:pPr>
            <w:r>
              <w:t>Explain how you use the standard assessment</w:t>
            </w:r>
          </w:p>
          <w:p w14:paraId="0A13A70B" w14:textId="77777777" w:rsidR="00390DFE" w:rsidRDefault="00390DFE" w:rsidP="0015167B">
            <w:pPr>
              <w:pStyle w:val="ListParagraph"/>
              <w:numPr>
                <w:ilvl w:val="0"/>
                <w:numId w:val="32"/>
              </w:numPr>
            </w:pPr>
            <w:r>
              <w:t>Acting on the items that matter whilst discarding those that do not</w:t>
            </w:r>
          </w:p>
          <w:p w14:paraId="2EFC1867" w14:textId="77777777" w:rsidR="00696DFE" w:rsidRDefault="00390DFE" w:rsidP="0015167B">
            <w:pPr>
              <w:pStyle w:val="ListParagraph"/>
              <w:numPr>
                <w:ilvl w:val="0"/>
                <w:numId w:val="32"/>
              </w:numPr>
            </w:pPr>
            <w:r>
              <w:t>Adding actions for risks special to a particular lock.</w:t>
            </w:r>
          </w:p>
        </w:tc>
      </w:tr>
    </w:tbl>
    <w:p w14:paraId="6D9E2FE6" w14:textId="77777777" w:rsidR="00832714" w:rsidRPr="002C5679" w:rsidRDefault="00832714" w:rsidP="002C5679"/>
    <w:bookmarkStart w:id="40" w:name="_Toc474417269"/>
    <w:bookmarkStart w:id="41" w:name="_Toc474417384"/>
    <w:bookmarkStart w:id="42" w:name="_Toc474417729"/>
    <w:p w14:paraId="68A06CA2" w14:textId="77777777" w:rsidR="008124C3" w:rsidRDefault="00E04FD5" w:rsidP="00350CFB">
      <w:pPr>
        <w:pStyle w:val="Heading3"/>
      </w:pPr>
      <w:r>
        <w:lastRenderedPageBreak/>
        <w:fldChar w:fldCharType="begin"/>
      </w:r>
      <w:r>
        <w:instrText xml:space="preserve"> SEQ Unit \c </w:instrText>
      </w:r>
      <w:r>
        <w:fldChar w:fldCharType="separate"/>
      </w:r>
      <w:bookmarkStart w:id="43" w:name="_Toc477462307"/>
      <w:r w:rsidR="007B529E">
        <w:rPr>
          <w:noProof/>
        </w:rPr>
        <w:t>2</w:t>
      </w:r>
      <w:r>
        <w:rPr>
          <w:noProof/>
        </w:rPr>
        <w:fldChar w:fldCharType="end"/>
      </w:r>
      <w:r w:rsidR="00350CFB">
        <w:t>.</w:t>
      </w:r>
      <w:fldSimple w:instr=" SEQ Section \n ">
        <w:r w:rsidR="007B529E">
          <w:rPr>
            <w:noProof/>
          </w:rPr>
          <w:t>2</w:t>
        </w:r>
      </w:fldSimple>
      <w:r w:rsidR="00496A2A">
        <w:t xml:space="preserve">   </w:t>
      </w:r>
      <w:r w:rsidR="008124C3">
        <w:t xml:space="preserve">Show how to use </w:t>
      </w:r>
      <w:r w:rsidR="00D05018">
        <w:t xml:space="preserve">the </w:t>
      </w:r>
      <w:r w:rsidR="008124C3">
        <w:t xml:space="preserve">boat manuals to help you </w:t>
      </w:r>
      <w:r w:rsidR="00D05018">
        <w:t>operate t</w:t>
      </w:r>
      <w:r w:rsidR="008124C3">
        <w:t>he boat safely</w:t>
      </w:r>
      <w:bookmarkEnd w:id="40"/>
      <w:bookmarkEnd w:id="41"/>
      <w:bookmarkEnd w:id="42"/>
      <w:bookmarkEnd w:id="43"/>
    </w:p>
    <w:p w14:paraId="6D747A36" w14:textId="77777777" w:rsidR="00D05018" w:rsidRPr="00D05018" w:rsidRDefault="00D05018" w:rsidP="00D05018"/>
    <w:p w14:paraId="28815105" w14:textId="77777777" w:rsidR="0088465C" w:rsidRDefault="00D9492F" w:rsidP="00B16ED6">
      <w:pPr>
        <w:pStyle w:val="Heading3"/>
      </w:pPr>
      <w:fldSimple w:instr=" SEQ Unit \c ">
        <w:bookmarkStart w:id="44" w:name="_Toc474417270"/>
        <w:bookmarkStart w:id="45" w:name="_Toc474417385"/>
        <w:bookmarkStart w:id="46" w:name="_Toc474417730"/>
        <w:bookmarkStart w:id="47" w:name="_Toc477462308"/>
        <w:r w:rsidR="007B529E">
          <w:rPr>
            <w:noProof/>
          </w:rPr>
          <w:t>2</w:t>
        </w:r>
      </w:fldSimple>
      <w:r w:rsidR="00350CFB">
        <w:t>.</w:t>
      </w:r>
      <w:fldSimple w:instr=" SEQ Section \n ">
        <w:r w:rsidR="007B529E">
          <w:rPr>
            <w:noProof/>
          </w:rPr>
          <w:t>3</w:t>
        </w:r>
      </w:fldSimple>
      <w:r w:rsidR="00496A2A">
        <w:t xml:space="preserve">   </w:t>
      </w:r>
      <w:r w:rsidR="00FA1C01">
        <w:t>C</w:t>
      </w:r>
      <w:r w:rsidR="008124C3">
        <w:t>heck the warning instruments that are usual on boats</w:t>
      </w:r>
      <w:bookmarkEnd w:id="44"/>
      <w:bookmarkEnd w:id="45"/>
      <w:bookmarkEnd w:id="46"/>
      <w:bookmarkEnd w:id="47"/>
    </w:p>
    <w:p w14:paraId="040DF9C6"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4D8BA02" w14:textId="77777777" w:rsidTr="00390DFE">
        <w:tc>
          <w:tcPr>
            <w:tcW w:w="9152" w:type="dxa"/>
          </w:tcPr>
          <w:p w14:paraId="2733C2F3" w14:textId="77777777" w:rsidR="00390DFE" w:rsidRDefault="00390DFE" w:rsidP="0015167B">
            <w:pPr>
              <w:pStyle w:val="ListParagraph"/>
              <w:numPr>
                <w:ilvl w:val="0"/>
                <w:numId w:val="33"/>
              </w:numPr>
            </w:pPr>
            <w:r>
              <w:t>Gas detector, carbon-monoxide detector, smoke detector</w:t>
            </w:r>
          </w:p>
          <w:p w14:paraId="07CAA997" w14:textId="77777777" w:rsidR="00696DFE" w:rsidRDefault="00390DFE" w:rsidP="0015167B">
            <w:pPr>
              <w:pStyle w:val="ListParagraph"/>
              <w:numPr>
                <w:ilvl w:val="0"/>
                <w:numId w:val="33"/>
              </w:numPr>
            </w:pPr>
            <w:r>
              <w:t>How to respond to their warnings.</w:t>
            </w:r>
          </w:p>
        </w:tc>
      </w:tr>
    </w:tbl>
    <w:p w14:paraId="74B68AA0" w14:textId="77777777" w:rsidR="00390DFE" w:rsidRPr="00ED5DA2" w:rsidRDefault="00390DFE" w:rsidP="00696DFE"/>
    <w:p w14:paraId="19F11416" w14:textId="77777777" w:rsidR="008124C3" w:rsidRDefault="00D9492F" w:rsidP="008124C3">
      <w:pPr>
        <w:pStyle w:val="Heading3"/>
      </w:pPr>
      <w:fldSimple w:instr=" SEQ Unit \c ">
        <w:bookmarkStart w:id="48" w:name="_Toc474417271"/>
        <w:bookmarkStart w:id="49" w:name="_Toc474417386"/>
        <w:bookmarkStart w:id="50" w:name="_Toc474417731"/>
        <w:bookmarkStart w:id="51" w:name="_Toc477462309"/>
        <w:r w:rsidR="007B529E">
          <w:rPr>
            <w:noProof/>
          </w:rPr>
          <w:t>2</w:t>
        </w:r>
      </w:fldSimple>
      <w:r w:rsidR="00350CFB">
        <w:t>.</w:t>
      </w:r>
      <w:fldSimple w:instr=" SEQ Section \n ">
        <w:r w:rsidR="007B529E">
          <w:rPr>
            <w:noProof/>
          </w:rPr>
          <w:t>4</w:t>
        </w:r>
      </w:fldSimple>
      <w:r w:rsidR="00496A2A">
        <w:t xml:space="preserve">   </w:t>
      </w:r>
      <w:r w:rsidR="008124C3">
        <w:t xml:space="preserve">Show how </w:t>
      </w:r>
      <w:r w:rsidR="00FA1C01">
        <w:t xml:space="preserve">to </w:t>
      </w:r>
      <w:r w:rsidR="008124C3">
        <w:t>prevent diesel or oil spillage</w:t>
      </w:r>
      <w:bookmarkEnd w:id="48"/>
      <w:bookmarkEnd w:id="49"/>
      <w:bookmarkEnd w:id="50"/>
      <w:bookmarkEnd w:id="51"/>
    </w:p>
    <w:p w14:paraId="509C627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F4200E4" w14:textId="77777777" w:rsidTr="00390DFE">
        <w:tc>
          <w:tcPr>
            <w:tcW w:w="9152" w:type="dxa"/>
          </w:tcPr>
          <w:p w14:paraId="1A7B2EBA" w14:textId="77777777" w:rsidR="00390DFE" w:rsidRDefault="00390DFE" w:rsidP="0015167B">
            <w:pPr>
              <w:pStyle w:val="ListParagraph"/>
              <w:numPr>
                <w:ilvl w:val="0"/>
                <w:numId w:val="34"/>
              </w:numPr>
            </w:pPr>
            <w:r>
              <w:t>Knowing how to pour from a fuel can. Tipping to allow air into the can, using a funnel and placing rag round the filler when pouring oil or diesel</w:t>
            </w:r>
          </w:p>
          <w:p w14:paraId="02BC5CD5" w14:textId="77777777" w:rsidR="00696DFE" w:rsidRDefault="00390DFE" w:rsidP="00C47C0F">
            <w:pPr>
              <w:pStyle w:val="ListParagraph"/>
              <w:numPr>
                <w:ilvl w:val="0"/>
                <w:numId w:val="34"/>
              </w:numPr>
            </w:pPr>
            <w:r>
              <w:t xml:space="preserve">Checking the oiliness of bilge water </w:t>
            </w:r>
            <w:r w:rsidR="00C47C0F">
              <w:t xml:space="preserve">before </w:t>
            </w:r>
            <w:r>
              <w:t>you start pumping.</w:t>
            </w:r>
          </w:p>
        </w:tc>
      </w:tr>
    </w:tbl>
    <w:p w14:paraId="3E405748" w14:textId="77777777" w:rsidR="008124C3" w:rsidRDefault="008124C3" w:rsidP="008124C3"/>
    <w:p w14:paraId="456140B8" w14:textId="77777777" w:rsidR="008124C3" w:rsidRDefault="00D9492F" w:rsidP="008124C3">
      <w:pPr>
        <w:pStyle w:val="Heading3"/>
      </w:pPr>
      <w:fldSimple w:instr=" SEQ Unit \c ">
        <w:bookmarkStart w:id="52" w:name="_Toc474417272"/>
        <w:bookmarkStart w:id="53" w:name="_Toc474417387"/>
        <w:bookmarkStart w:id="54" w:name="_Toc474417732"/>
        <w:bookmarkStart w:id="55" w:name="_Toc477462310"/>
        <w:r w:rsidR="007B529E">
          <w:rPr>
            <w:noProof/>
          </w:rPr>
          <w:t>2</w:t>
        </w:r>
      </w:fldSimple>
      <w:r w:rsidR="00350CFB">
        <w:t>.</w:t>
      </w:r>
      <w:fldSimple w:instr=" SEQ Section \n ">
        <w:r w:rsidR="007B529E">
          <w:rPr>
            <w:noProof/>
          </w:rPr>
          <w:t>5</w:t>
        </w:r>
      </w:fldSimple>
      <w:r w:rsidR="00496A2A">
        <w:t xml:space="preserve">   </w:t>
      </w:r>
      <w:r w:rsidR="008124C3">
        <w:t xml:space="preserve">If diesel or oil is spilt know </w:t>
      </w:r>
      <w:r w:rsidR="00863A98">
        <w:t>what to do</w:t>
      </w:r>
      <w:bookmarkEnd w:id="52"/>
      <w:bookmarkEnd w:id="53"/>
      <w:bookmarkEnd w:id="54"/>
      <w:bookmarkEnd w:id="55"/>
    </w:p>
    <w:p w14:paraId="3EFCAB56" w14:textId="77777777" w:rsidR="003A4E9B" w:rsidRDefault="003A4E9B" w:rsidP="003A4E9B"/>
    <w:tbl>
      <w:tblPr>
        <w:tblStyle w:val="TableGrid"/>
        <w:tblW w:w="0" w:type="auto"/>
        <w:tblInd w:w="378" w:type="dxa"/>
        <w:tblBorders>
          <w:bottom w:val="single" w:sz="12" w:space="0" w:color="auto"/>
          <w:right w:val="single" w:sz="12" w:space="0" w:color="auto"/>
        </w:tblBorders>
        <w:tblCellMar>
          <w:top w:w="58" w:type="dxa"/>
          <w:left w:w="115" w:type="dxa"/>
          <w:bottom w:w="58" w:type="dxa"/>
          <w:right w:w="115" w:type="dxa"/>
        </w:tblCellMar>
        <w:tblLook w:val="04A0" w:firstRow="1" w:lastRow="0" w:firstColumn="1" w:lastColumn="0" w:noHBand="0" w:noVBand="1"/>
      </w:tblPr>
      <w:tblGrid>
        <w:gridCol w:w="9152"/>
      </w:tblGrid>
      <w:tr w:rsidR="002C5679" w14:paraId="085C2108" w14:textId="77777777" w:rsidTr="002C5679">
        <w:tc>
          <w:tcPr>
            <w:tcW w:w="9152" w:type="dxa"/>
          </w:tcPr>
          <w:p w14:paraId="7E45C992" w14:textId="77777777" w:rsidR="002C5679" w:rsidRDefault="002C5679" w:rsidP="001525D7">
            <w:pPr>
              <w:pStyle w:val="ListParagraph"/>
              <w:numPr>
                <w:ilvl w:val="0"/>
                <w:numId w:val="6"/>
              </w:numPr>
            </w:pPr>
            <w:r>
              <w:t xml:space="preserve">Tell the captain at once, giving as good an estimate as </w:t>
            </w:r>
            <w:r w:rsidRPr="00DE5A8C">
              <w:t>possible</w:t>
            </w:r>
            <w:r>
              <w:t xml:space="preserve"> of the quantity spilt</w:t>
            </w:r>
          </w:p>
          <w:p w14:paraId="5652E33E" w14:textId="77777777" w:rsidR="002C5679" w:rsidRDefault="002C5679" w:rsidP="001525D7">
            <w:pPr>
              <w:pStyle w:val="ListParagraph"/>
              <w:numPr>
                <w:ilvl w:val="0"/>
                <w:numId w:val="6"/>
              </w:numPr>
            </w:pPr>
            <w:r>
              <w:t>Limit spillage by:</w:t>
            </w:r>
          </w:p>
          <w:p w14:paraId="44E4AF71" w14:textId="77777777" w:rsidR="002C5679" w:rsidRDefault="002C5679" w:rsidP="0015167B">
            <w:pPr>
              <w:pStyle w:val="ListParagraph"/>
              <w:numPr>
                <w:ilvl w:val="0"/>
                <w:numId w:val="23"/>
              </w:numPr>
            </w:pPr>
            <w:r>
              <w:t>Stopping the cause</w:t>
            </w:r>
          </w:p>
          <w:p w14:paraId="142B6DCD" w14:textId="77777777" w:rsidR="002C5679" w:rsidRDefault="002C5679" w:rsidP="0015167B">
            <w:pPr>
              <w:pStyle w:val="ListParagraph"/>
              <w:numPr>
                <w:ilvl w:val="0"/>
                <w:numId w:val="23"/>
              </w:numPr>
            </w:pPr>
            <w:r>
              <w:t>Mopping up</w:t>
            </w:r>
          </w:p>
          <w:p w14:paraId="61200C97" w14:textId="77777777" w:rsidR="002C5679" w:rsidRDefault="002C5679" w:rsidP="0015167B">
            <w:pPr>
              <w:pStyle w:val="ListParagraph"/>
              <w:numPr>
                <w:ilvl w:val="0"/>
                <w:numId w:val="23"/>
              </w:numPr>
            </w:pPr>
            <w:r>
              <w:t>Damming off</w:t>
            </w:r>
          </w:p>
          <w:p w14:paraId="258FE2C3" w14:textId="77777777" w:rsidR="002C5679" w:rsidRDefault="002C5679" w:rsidP="0015167B">
            <w:pPr>
              <w:pStyle w:val="ListParagraph"/>
              <w:numPr>
                <w:ilvl w:val="0"/>
                <w:numId w:val="23"/>
              </w:numPr>
            </w:pPr>
            <w:r>
              <w:t>Spreading earth or sand</w:t>
            </w:r>
          </w:p>
          <w:p w14:paraId="1BFB0784" w14:textId="77777777" w:rsidR="002C5679" w:rsidRDefault="002C5679" w:rsidP="0015167B">
            <w:pPr>
              <w:pStyle w:val="ListParagraph"/>
              <w:numPr>
                <w:ilvl w:val="0"/>
                <w:numId w:val="23"/>
              </w:numPr>
            </w:pPr>
            <w:r>
              <w:t>If told by the captain</w:t>
            </w:r>
            <w:r w:rsidR="00FA1C01">
              <w:t xml:space="preserve"> use</w:t>
            </w:r>
            <w:r>
              <w:t xml:space="preserve"> detergent to disperse oil, clean decks etc.</w:t>
            </w:r>
          </w:p>
        </w:tc>
      </w:tr>
    </w:tbl>
    <w:p w14:paraId="348BA66D" w14:textId="77777777" w:rsidR="00390DFE" w:rsidRDefault="00390DFE" w:rsidP="008124C3">
      <w:pPr>
        <w:pStyle w:val="Heading3"/>
      </w:pPr>
    </w:p>
    <w:p w14:paraId="6C7C83BA" w14:textId="77777777" w:rsidR="008124C3" w:rsidRDefault="00D9492F" w:rsidP="008124C3">
      <w:pPr>
        <w:pStyle w:val="Heading3"/>
      </w:pPr>
      <w:fldSimple w:instr=" SEQ Unit \c ">
        <w:bookmarkStart w:id="56" w:name="_Toc474417273"/>
        <w:bookmarkStart w:id="57" w:name="_Toc474417388"/>
        <w:bookmarkStart w:id="58" w:name="_Toc474417733"/>
        <w:bookmarkStart w:id="59" w:name="_Toc477462311"/>
        <w:r w:rsidR="007B529E">
          <w:rPr>
            <w:noProof/>
          </w:rPr>
          <w:t>2</w:t>
        </w:r>
      </w:fldSimple>
      <w:r w:rsidR="00350CFB">
        <w:t>.</w:t>
      </w:r>
      <w:fldSimple w:instr=" SEQ Section \n ">
        <w:r w:rsidR="007B529E">
          <w:rPr>
            <w:noProof/>
          </w:rPr>
          <w:t>6</w:t>
        </w:r>
      </w:fldSimple>
      <w:r w:rsidR="00496A2A">
        <w:t xml:space="preserve">   </w:t>
      </w:r>
      <w:r w:rsidR="008124C3">
        <w:t>Show practical care for the environment</w:t>
      </w:r>
      <w:bookmarkEnd w:id="56"/>
      <w:bookmarkEnd w:id="57"/>
      <w:bookmarkEnd w:id="58"/>
      <w:bookmarkEnd w:id="59"/>
    </w:p>
    <w:p w14:paraId="7FD6787E"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1BFF281" w14:textId="77777777" w:rsidTr="00390DFE">
        <w:tc>
          <w:tcPr>
            <w:tcW w:w="9152" w:type="dxa"/>
          </w:tcPr>
          <w:p w14:paraId="61D978C6" w14:textId="77777777" w:rsidR="00390DFE" w:rsidRDefault="00390DFE" w:rsidP="0015167B">
            <w:pPr>
              <w:pStyle w:val="ListParagraph"/>
              <w:numPr>
                <w:ilvl w:val="0"/>
                <w:numId w:val="35"/>
              </w:numPr>
            </w:pPr>
            <w:r>
              <w:t>Shut gates behind you</w:t>
            </w:r>
          </w:p>
          <w:p w14:paraId="6EFB3FA2" w14:textId="77777777" w:rsidR="00390DFE" w:rsidRDefault="00390DFE" w:rsidP="0015167B">
            <w:pPr>
              <w:pStyle w:val="ListParagraph"/>
              <w:numPr>
                <w:ilvl w:val="0"/>
                <w:numId w:val="35"/>
              </w:numPr>
            </w:pPr>
            <w:r>
              <w:t>Keep to footpaths</w:t>
            </w:r>
          </w:p>
          <w:p w14:paraId="37C525C9" w14:textId="77777777" w:rsidR="00390DFE" w:rsidRDefault="00390DFE" w:rsidP="0015167B">
            <w:pPr>
              <w:pStyle w:val="ListParagraph"/>
              <w:numPr>
                <w:ilvl w:val="0"/>
                <w:numId w:val="35"/>
              </w:numPr>
            </w:pPr>
            <w:r>
              <w:t>Don’t light fires</w:t>
            </w:r>
          </w:p>
          <w:p w14:paraId="21475448" w14:textId="77777777" w:rsidR="00390DFE" w:rsidRDefault="00390DFE" w:rsidP="0015167B">
            <w:pPr>
              <w:pStyle w:val="ListParagraph"/>
              <w:numPr>
                <w:ilvl w:val="0"/>
                <w:numId w:val="35"/>
              </w:numPr>
            </w:pPr>
            <w:r>
              <w:t>Respect wildlife</w:t>
            </w:r>
          </w:p>
          <w:p w14:paraId="487913D7" w14:textId="77777777" w:rsidR="00390DFE" w:rsidRDefault="00390DFE" w:rsidP="0015167B">
            <w:pPr>
              <w:pStyle w:val="ListParagraph"/>
              <w:numPr>
                <w:ilvl w:val="0"/>
                <w:numId w:val="35"/>
              </w:numPr>
            </w:pPr>
            <w:r>
              <w:t>Take litter away with you</w:t>
            </w:r>
          </w:p>
          <w:p w14:paraId="67FAF618" w14:textId="77777777" w:rsidR="00696DFE" w:rsidRDefault="00390DFE" w:rsidP="0015167B">
            <w:pPr>
              <w:pStyle w:val="ListParagraph"/>
              <w:numPr>
                <w:ilvl w:val="0"/>
                <w:numId w:val="35"/>
              </w:numPr>
            </w:pPr>
            <w:r>
              <w:t>Do not pollute the water in any way.</w:t>
            </w:r>
          </w:p>
        </w:tc>
      </w:tr>
    </w:tbl>
    <w:p w14:paraId="49C2F23F" w14:textId="77777777" w:rsidR="003A4E9B" w:rsidRDefault="003A4E9B" w:rsidP="007401DC"/>
    <w:p w14:paraId="56D436AC" w14:textId="77777777" w:rsidR="008124C3" w:rsidRPr="00F7708E" w:rsidRDefault="00D9492F" w:rsidP="0088465C">
      <w:pPr>
        <w:pStyle w:val="Heading3"/>
      </w:pPr>
      <w:fldSimple w:instr=" SEQ Unit \c ">
        <w:bookmarkStart w:id="60" w:name="_Toc474417274"/>
        <w:bookmarkStart w:id="61" w:name="_Toc474417389"/>
        <w:bookmarkStart w:id="62" w:name="_Toc474417734"/>
        <w:bookmarkStart w:id="63" w:name="_Toc477462312"/>
        <w:r w:rsidR="007B529E">
          <w:rPr>
            <w:noProof/>
          </w:rPr>
          <w:t>2</w:t>
        </w:r>
      </w:fldSimple>
      <w:r w:rsidR="00350CFB">
        <w:t>.</w:t>
      </w:r>
      <w:fldSimple w:instr=" SEQ Section \n ">
        <w:r w:rsidR="007B529E">
          <w:rPr>
            <w:noProof/>
          </w:rPr>
          <w:t>7</w:t>
        </w:r>
      </w:fldSimple>
      <w:r w:rsidR="00496A2A">
        <w:t xml:space="preserve">   </w:t>
      </w:r>
      <w:r w:rsidR="008124C3">
        <w:t xml:space="preserve">Explain how communication is </w:t>
      </w:r>
      <w:r w:rsidR="00F7708E">
        <w:t>l</w:t>
      </w:r>
      <w:r w:rsidR="008124C3">
        <w:t>is</w:t>
      </w:r>
      <w:r w:rsidR="008124C3" w:rsidRPr="00F7708E">
        <w:t>tening</w:t>
      </w:r>
      <w:r w:rsidR="0071151B" w:rsidRPr="00F7708E">
        <w:t>,</w:t>
      </w:r>
      <w:r w:rsidR="008124C3" w:rsidRPr="00F7708E">
        <w:t xml:space="preserve"> </w:t>
      </w:r>
      <w:proofErr w:type="gramStart"/>
      <w:r w:rsidR="008124C3" w:rsidRPr="00F7708E">
        <w:t>telling</w:t>
      </w:r>
      <w:bookmarkEnd w:id="60"/>
      <w:bookmarkEnd w:id="61"/>
      <w:bookmarkEnd w:id="62"/>
      <w:bookmarkEnd w:id="63"/>
      <w:proofErr w:type="gramEnd"/>
      <w:r w:rsidR="0071151B" w:rsidRPr="00F7708E">
        <w:t xml:space="preserve"> and understanding</w:t>
      </w:r>
    </w:p>
    <w:p w14:paraId="264251E2"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A163FA5" w14:textId="77777777" w:rsidTr="00390DFE">
        <w:tc>
          <w:tcPr>
            <w:tcW w:w="9152" w:type="dxa"/>
          </w:tcPr>
          <w:p w14:paraId="594C0612" w14:textId="77777777" w:rsidR="00390DFE" w:rsidRDefault="00390DFE" w:rsidP="0015167B">
            <w:pPr>
              <w:pStyle w:val="ListParagraph"/>
              <w:numPr>
                <w:ilvl w:val="0"/>
                <w:numId w:val="36"/>
              </w:numPr>
            </w:pPr>
            <w:r>
              <w:t>Be polite – even when dealing with difficult people</w:t>
            </w:r>
          </w:p>
          <w:p w14:paraId="5491B881" w14:textId="77777777" w:rsidR="00390DFE" w:rsidRDefault="00390DFE" w:rsidP="0015167B">
            <w:pPr>
              <w:pStyle w:val="ListParagraph"/>
              <w:numPr>
                <w:ilvl w:val="0"/>
                <w:numId w:val="36"/>
              </w:numPr>
            </w:pPr>
            <w:r>
              <w:t>Know how to accept instructions from the captain and senior crew</w:t>
            </w:r>
          </w:p>
          <w:p w14:paraId="75601024" w14:textId="77777777" w:rsidR="00390DFE" w:rsidRPr="00F7708E" w:rsidRDefault="00390DFE" w:rsidP="0015167B">
            <w:pPr>
              <w:pStyle w:val="ListParagraph"/>
              <w:numPr>
                <w:ilvl w:val="0"/>
                <w:numId w:val="36"/>
              </w:numPr>
            </w:pPr>
            <w:r w:rsidRPr="00F7708E">
              <w:t>Know how to check that communication has been understood</w:t>
            </w:r>
          </w:p>
          <w:p w14:paraId="015828C6" w14:textId="77777777" w:rsidR="00390DFE" w:rsidRPr="00F7708E" w:rsidRDefault="00390DFE" w:rsidP="0015167B">
            <w:pPr>
              <w:pStyle w:val="ListParagraph"/>
              <w:numPr>
                <w:ilvl w:val="0"/>
                <w:numId w:val="36"/>
              </w:numPr>
            </w:pPr>
            <w:r>
              <w:t xml:space="preserve">Know to check </w:t>
            </w:r>
            <w:r w:rsidRPr="00DE5A8C">
              <w:t>they</w:t>
            </w:r>
            <w:r>
              <w:t xml:space="preserve"> understand how much </w:t>
            </w:r>
            <w:r w:rsidRPr="00F7708E">
              <w:t>of their own initiative they can use.</w:t>
            </w:r>
          </w:p>
          <w:p w14:paraId="2E20D26D" w14:textId="77777777" w:rsidR="00390DFE" w:rsidRDefault="00390DFE" w:rsidP="0015167B">
            <w:pPr>
              <w:pStyle w:val="ListParagraph"/>
              <w:numPr>
                <w:ilvl w:val="0"/>
                <w:numId w:val="36"/>
              </w:numPr>
            </w:pPr>
            <w:r>
              <w:t>Observe common body language to see what’s meant beyond what’s said</w:t>
            </w:r>
          </w:p>
          <w:p w14:paraId="3C3576AB" w14:textId="77777777" w:rsidR="00696DFE" w:rsidRDefault="00390DFE" w:rsidP="0015167B">
            <w:pPr>
              <w:pStyle w:val="ListParagraph"/>
              <w:numPr>
                <w:ilvl w:val="0"/>
                <w:numId w:val="36"/>
              </w:numPr>
            </w:pPr>
            <w:r>
              <w:t>Listen, observe and report accurately to the captain when appropriate</w:t>
            </w:r>
          </w:p>
        </w:tc>
      </w:tr>
    </w:tbl>
    <w:p w14:paraId="7294840A" w14:textId="0A5C1352" w:rsidR="002B6EAC" w:rsidRDefault="002B6EAC" w:rsidP="00696DFE"/>
    <w:p w14:paraId="20A58E98" w14:textId="27730002" w:rsidR="00696DFE" w:rsidRPr="00ED5DA2" w:rsidRDefault="002B6EAC" w:rsidP="002B6EAC">
      <w:pPr>
        <w:jc w:val="left"/>
      </w:pPr>
      <w:r>
        <w:br w:type="page"/>
      </w:r>
    </w:p>
    <w:p w14:paraId="2DFEAEA1" w14:textId="1E896633" w:rsidR="008124C3" w:rsidRPr="002D64DA" w:rsidRDefault="008124C3" w:rsidP="00052374">
      <w:pPr>
        <w:jc w:val="left"/>
        <w:rPr>
          <w:b/>
          <w:bCs/>
          <w:sz w:val="28"/>
          <w:szCs w:val="28"/>
        </w:rPr>
      </w:pPr>
      <w:bookmarkStart w:id="64" w:name="_Toc474417275"/>
      <w:bookmarkStart w:id="65" w:name="_Toc474417390"/>
      <w:bookmarkStart w:id="66" w:name="_Toc474417735"/>
      <w:bookmarkStart w:id="67" w:name="_Toc477462313"/>
      <w:r w:rsidRPr="002D64DA">
        <w:rPr>
          <w:b/>
          <w:bCs/>
          <w:sz w:val="28"/>
          <w:szCs w:val="28"/>
        </w:rPr>
        <w:lastRenderedPageBreak/>
        <w:t xml:space="preserve">Unit 3: </w:t>
      </w:r>
      <w:r w:rsidR="00496A2A" w:rsidRPr="002D64DA">
        <w:rPr>
          <w:b/>
          <w:bCs/>
          <w:sz w:val="28"/>
          <w:szCs w:val="28"/>
        </w:rPr>
        <w:t xml:space="preserve"> </w:t>
      </w:r>
      <w:r w:rsidRPr="002D64DA">
        <w:rPr>
          <w:b/>
          <w:bCs/>
          <w:sz w:val="28"/>
          <w:szCs w:val="28"/>
        </w:rPr>
        <w:t>Group arrangements</w:t>
      </w:r>
      <w:bookmarkEnd w:id="64"/>
      <w:bookmarkEnd w:id="65"/>
      <w:bookmarkEnd w:id="66"/>
      <w:bookmarkEnd w:id="67"/>
    </w:p>
    <w:p w14:paraId="67CF122E"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4453AB" w:rsidRPr="004453AB" w14:paraId="5D764248" w14:textId="77777777" w:rsidTr="000D052D">
        <w:tc>
          <w:tcPr>
            <w:tcW w:w="9145" w:type="dxa"/>
            <w:shd w:val="clear" w:color="auto" w:fill="E7EDF5"/>
          </w:tcPr>
          <w:p w14:paraId="0DF95ECF" w14:textId="77777777" w:rsidR="009E6860" w:rsidRDefault="009E6860" w:rsidP="009E6860">
            <w:r>
              <w:t xml:space="preserve">Aim: that </w:t>
            </w:r>
            <w:r w:rsidRPr="00DE5A8C">
              <w:t>the candidate</w:t>
            </w:r>
            <w:r>
              <w:t xml:space="preserve"> will be able to:</w:t>
            </w:r>
          </w:p>
          <w:p w14:paraId="32B6D47C" w14:textId="77777777" w:rsidR="009E6860" w:rsidRDefault="009E6860" w:rsidP="009E6860"/>
          <w:p w14:paraId="2B02761C" w14:textId="77777777" w:rsidR="009E6860" w:rsidRDefault="00C47C0F" w:rsidP="009E6860">
            <w:pPr>
              <w:pStyle w:val="ListParagraph"/>
              <w:numPr>
                <w:ilvl w:val="0"/>
                <w:numId w:val="5"/>
              </w:numPr>
            </w:pPr>
            <w:r>
              <w:t xml:space="preserve">Know </w:t>
            </w:r>
            <w:r w:rsidR="009E6860" w:rsidRPr="006C41AC">
              <w:t>their</w:t>
            </w:r>
            <w:r w:rsidR="009E6860">
              <w:t xml:space="preserve"> role and the roles of other people on board</w:t>
            </w:r>
          </w:p>
          <w:p w14:paraId="1879DA94" w14:textId="77777777" w:rsidR="009E6860" w:rsidRDefault="009E6860" w:rsidP="009E6860">
            <w:pPr>
              <w:pStyle w:val="ListParagraph"/>
              <w:numPr>
                <w:ilvl w:val="0"/>
                <w:numId w:val="5"/>
              </w:numPr>
            </w:pPr>
            <w:r>
              <w:t>Be able to show factual knowledge of the different sorts of groups using the community boat</w:t>
            </w:r>
          </w:p>
          <w:p w14:paraId="15C32168" w14:textId="77777777" w:rsidR="009E6860" w:rsidRDefault="009E6860" w:rsidP="009E6860">
            <w:pPr>
              <w:pStyle w:val="ListParagraph"/>
              <w:numPr>
                <w:ilvl w:val="0"/>
                <w:numId w:val="5"/>
              </w:numPr>
            </w:pPr>
            <w:r>
              <w:t>Act as crew working with passengers.</w:t>
            </w:r>
          </w:p>
          <w:p w14:paraId="79E54AC0" w14:textId="77777777" w:rsidR="009E6860" w:rsidRDefault="009E6860" w:rsidP="009E6860">
            <w:pPr>
              <w:pStyle w:val="ListParagraph"/>
            </w:pPr>
          </w:p>
          <w:p w14:paraId="6C719BE3" w14:textId="77777777" w:rsidR="004453AB" w:rsidRPr="004453AB" w:rsidRDefault="009E6860" w:rsidP="004453AB">
            <w:r>
              <w:t>This unit is about looking after the people involved.</w:t>
            </w:r>
          </w:p>
        </w:tc>
      </w:tr>
    </w:tbl>
    <w:p w14:paraId="1CD9B6E0" w14:textId="77777777" w:rsidR="004453AB" w:rsidRPr="008B2C0B" w:rsidRDefault="004453AB" w:rsidP="008B2C0B"/>
    <w:p w14:paraId="6749665F" w14:textId="77777777" w:rsidR="008124C3" w:rsidRDefault="00D9492F" w:rsidP="008124C3">
      <w:pPr>
        <w:pStyle w:val="Heading3"/>
      </w:pPr>
      <w:fldSimple w:instr=" SEQ Unit \r 3 ">
        <w:bookmarkStart w:id="68" w:name="_Toc474417276"/>
        <w:bookmarkStart w:id="69" w:name="_Toc474417391"/>
        <w:bookmarkStart w:id="70" w:name="_Toc474417736"/>
        <w:bookmarkStart w:id="71" w:name="_Toc477462314"/>
        <w:r w:rsidR="007B529E">
          <w:rPr>
            <w:noProof/>
          </w:rPr>
          <w:t>3</w:t>
        </w:r>
      </w:fldSimple>
      <w:r w:rsidR="001F5338">
        <w:t>.</w:t>
      </w:r>
      <w:fldSimple w:instr=" SEQ Section \r 1 \* MERGEFORMAT ">
        <w:r w:rsidR="007B529E">
          <w:rPr>
            <w:noProof/>
          </w:rPr>
          <w:t>1</w:t>
        </w:r>
      </w:fldSimple>
      <w:r w:rsidR="00496A2A">
        <w:t xml:space="preserve">   </w:t>
      </w:r>
      <w:r w:rsidR="008124C3">
        <w:t>Crew and passenger management</w:t>
      </w:r>
      <w:bookmarkEnd w:id="68"/>
      <w:bookmarkEnd w:id="69"/>
      <w:bookmarkEnd w:id="70"/>
      <w:bookmarkEnd w:id="71"/>
    </w:p>
    <w:p w14:paraId="05E930C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C873362" w14:textId="77777777" w:rsidTr="00390DFE">
        <w:tc>
          <w:tcPr>
            <w:tcW w:w="9152" w:type="dxa"/>
          </w:tcPr>
          <w:p w14:paraId="5E018CE6" w14:textId="77777777" w:rsidR="00696DFE" w:rsidRDefault="00390DFE" w:rsidP="0015167B">
            <w:pPr>
              <w:pStyle w:val="ListParagraph"/>
              <w:numPr>
                <w:ilvl w:val="0"/>
                <w:numId w:val="37"/>
              </w:numPr>
            </w:pPr>
            <w:r>
              <w:t>Be able to show understanding of the roles and responsibilities of captain, crew, carers and passengers.</w:t>
            </w:r>
          </w:p>
        </w:tc>
      </w:tr>
    </w:tbl>
    <w:p w14:paraId="69CB4304" w14:textId="77777777" w:rsidR="003A4E9B" w:rsidRDefault="003A4E9B" w:rsidP="00B14EC3"/>
    <w:p w14:paraId="35D6D994" w14:textId="77777777" w:rsidR="008124C3" w:rsidRDefault="00D9492F" w:rsidP="008124C3">
      <w:pPr>
        <w:pStyle w:val="Heading3"/>
      </w:pPr>
      <w:fldSimple w:instr=" SEQ Unit \c ">
        <w:bookmarkStart w:id="72" w:name="_Toc474417277"/>
        <w:bookmarkStart w:id="73" w:name="_Toc474417392"/>
        <w:bookmarkStart w:id="74" w:name="_Toc474417737"/>
        <w:bookmarkStart w:id="75" w:name="_Toc477462315"/>
        <w:r w:rsidR="007B529E">
          <w:rPr>
            <w:noProof/>
          </w:rPr>
          <w:t>3</w:t>
        </w:r>
      </w:fldSimple>
      <w:r w:rsidR="001F5338">
        <w:t>.</w:t>
      </w:r>
      <w:fldSimple w:instr=" SEQ Section \n ">
        <w:r w:rsidR="007B529E">
          <w:rPr>
            <w:noProof/>
          </w:rPr>
          <w:t>2</w:t>
        </w:r>
      </w:fldSimple>
      <w:r w:rsidR="00496A2A">
        <w:t xml:space="preserve">   </w:t>
      </w:r>
      <w:r w:rsidR="008124C3">
        <w:t>Knowledge of user groups</w:t>
      </w:r>
      <w:bookmarkEnd w:id="72"/>
      <w:bookmarkEnd w:id="73"/>
      <w:bookmarkEnd w:id="74"/>
      <w:bookmarkEnd w:id="75"/>
    </w:p>
    <w:p w14:paraId="0E65D68A"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D3BA15B" w14:textId="77777777" w:rsidTr="00390DFE">
        <w:tc>
          <w:tcPr>
            <w:tcW w:w="9152" w:type="dxa"/>
          </w:tcPr>
          <w:p w14:paraId="73E42274" w14:textId="77777777" w:rsidR="00390DFE" w:rsidRDefault="00390DFE" w:rsidP="0015167B">
            <w:pPr>
              <w:pStyle w:val="ListParagraph"/>
              <w:numPr>
                <w:ilvl w:val="0"/>
                <w:numId w:val="37"/>
              </w:numPr>
            </w:pPr>
            <w:r>
              <w:t>Discuss problems, including access and safety matters, before the group arrives</w:t>
            </w:r>
          </w:p>
          <w:p w14:paraId="120AB06F" w14:textId="77777777" w:rsidR="00390DFE" w:rsidRDefault="00390DFE" w:rsidP="0015167B">
            <w:pPr>
              <w:pStyle w:val="ListParagraph"/>
              <w:numPr>
                <w:ilvl w:val="0"/>
                <w:numId w:val="37"/>
              </w:numPr>
            </w:pPr>
            <w:r>
              <w:t>Describe the ways help may be given to different types of passengers</w:t>
            </w:r>
          </w:p>
          <w:p w14:paraId="3F1F4234" w14:textId="77777777" w:rsidR="00696DFE" w:rsidRDefault="00390DFE" w:rsidP="0015167B">
            <w:pPr>
              <w:pStyle w:val="ListParagraph"/>
              <w:numPr>
                <w:ilvl w:val="0"/>
                <w:numId w:val="37"/>
              </w:numPr>
            </w:pPr>
            <w:r>
              <w:t>Show how they do this on the boat they normally use</w:t>
            </w:r>
            <w:r w:rsidR="009A3F23">
              <w:t xml:space="preserve"> (where possible).</w:t>
            </w:r>
          </w:p>
        </w:tc>
      </w:tr>
    </w:tbl>
    <w:p w14:paraId="63A9D914" w14:textId="77777777" w:rsidR="00696DFE" w:rsidRPr="00ED5DA2" w:rsidRDefault="00696DFE" w:rsidP="00696DFE"/>
    <w:p w14:paraId="05F9B6E0" w14:textId="77777777" w:rsidR="008124C3" w:rsidRDefault="00D9492F" w:rsidP="008124C3">
      <w:pPr>
        <w:pStyle w:val="Heading3"/>
      </w:pPr>
      <w:fldSimple w:instr=" SEQ Unit \c ">
        <w:bookmarkStart w:id="76" w:name="_Toc474417278"/>
        <w:bookmarkStart w:id="77" w:name="_Toc474417393"/>
        <w:bookmarkStart w:id="78" w:name="_Toc474417738"/>
        <w:bookmarkStart w:id="79" w:name="_Toc477462316"/>
        <w:r w:rsidR="007B529E">
          <w:rPr>
            <w:noProof/>
          </w:rPr>
          <w:t>3</w:t>
        </w:r>
      </w:fldSimple>
      <w:r w:rsidR="001F5338">
        <w:t>.</w:t>
      </w:r>
      <w:fldSimple w:instr=" SEQ Section \n ">
        <w:r w:rsidR="007B529E">
          <w:rPr>
            <w:noProof/>
          </w:rPr>
          <w:t>3</w:t>
        </w:r>
      </w:fldSimple>
      <w:r w:rsidR="00496A2A">
        <w:t xml:space="preserve">   </w:t>
      </w:r>
      <w:r w:rsidR="008124C3">
        <w:t>Practical</w:t>
      </w:r>
      <w:bookmarkEnd w:id="76"/>
      <w:bookmarkEnd w:id="77"/>
      <w:bookmarkEnd w:id="78"/>
      <w:bookmarkEnd w:id="79"/>
    </w:p>
    <w:p w14:paraId="57E96459"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7CF02A1" w14:textId="77777777" w:rsidTr="00390DFE">
        <w:tc>
          <w:tcPr>
            <w:tcW w:w="9152" w:type="dxa"/>
          </w:tcPr>
          <w:p w14:paraId="2FBB9448" w14:textId="77777777" w:rsidR="00696DFE" w:rsidRDefault="00390DFE" w:rsidP="00390DFE">
            <w:r>
              <w:t>The candidate should be able to:</w:t>
            </w:r>
          </w:p>
          <w:p w14:paraId="4A3461DA" w14:textId="77777777" w:rsidR="00390DFE" w:rsidRDefault="00390DFE" w:rsidP="00390DFE"/>
          <w:p w14:paraId="569ABDEA" w14:textId="77777777" w:rsidR="00390DFE" w:rsidRDefault="00390DFE" w:rsidP="0015167B">
            <w:pPr>
              <w:pStyle w:val="ListParagraph"/>
              <w:numPr>
                <w:ilvl w:val="0"/>
                <w:numId w:val="37"/>
              </w:numPr>
            </w:pPr>
            <w:r>
              <w:t>Give instructions to people getting on and off the boat</w:t>
            </w:r>
          </w:p>
          <w:p w14:paraId="09748C0F" w14:textId="77777777" w:rsidR="00390DFE" w:rsidRDefault="00390DFE" w:rsidP="0015167B">
            <w:pPr>
              <w:pStyle w:val="ListParagraph"/>
              <w:numPr>
                <w:ilvl w:val="0"/>
                <w:numId w:val="37"/>
              </w:numPr>
            </w:pPr>
            <w:r>
              <w:t>Be able to operate the toilet on the boat</w:t>
            </w:r>
          </w:p>
          <w:p w14:paraId="572DCAF4" w14:textId="77777777" w:rsidR="00390DFE" w:rsidRDefault="00390DFE" w:rsidP="0015167B">
            <w:pPr>
              <w:pStyle w:val="ListParagraph"/>
              <w:numPr>
                <w:ilvl w:val="0"/>
                <w:numId w:val="37"/>
              </w:numPr>
            </w:pPr>
            <w:r>
              <w:t>Explain the rules about radios, alcohol, smoking and personal buoyancy aids</w:t>
            </w:r>
          </w:p>
          <w:p w14:paraId="12CFD2A0" w14:textId="77777777" w:rsidR="00390DFE" w:rsidRDefault="00390DFE" w:rsidP="0015167B">
            <w:pPr>
              <w:pStyle w:val="ListParagraph"/>
              <w:numPr>
                <w:ilvl w:val="0"/>
                <w:numId w:val="37"/>
              </w:numPr>
            </w:pPr>
            <w:r>
              <w:t>Use personal buoyancy aids when required</w:t>
            </w:r>
          </w:p>
          <w:p w14:paraId="49D011C0" w14:textId="77777777" w:rsidR="00390DFE" w:rsidRDefault="00390DFE" w:rsidP="0015167B">
            <w:pPr>
              <w:pStyle w:val="ListParagraph"/>
              <w:numPr>
                <w:ilvl w:val="0"/>
                <w:numId w:val="37"/>
              </w:numPr>
            </w:pPr>
            <w:r>
              <w:t>Communicate using hand signals</w:t>
            </w:r>
          </w:p>
          <w:p w14:paraId="4E45D37B" w14:textId="77777777" w:rsidR="00390DFE" w:rsidRDefault="00390DFE" w:rsidP="0015167B">
            <w:pPr>
              <w:pStyle w:val="ListParagraph"/>
              <w:numPr>
                <w:ilvl w:val="0"/>
                <w:numId w:val="37"/>
              </w:numPr>
            </w:pPr>
            <w:r>
              <w:t>Keep a lookout ahead and know why it is needed.</w:t>
            </w:r>
          </w:p>
        </w:tc>
      </w:tr>
    </w:tbl>
    <w:p w14:paraId="0BA4B860" w14:textId="77777777" w:rsidR="00696DFE" w:rsidRPr="00ED5DA2" w:rsidRDefault="00696DFE" w:rsidP="00696DFE"/>
    <w:p w14:paraId="49420534" w14:textId="77777777" w:rsidR="008124C3" w:rsidRDefault="00D9492F" w:rsidP="008124C3">
      <w:pPr>
        <w:pStyle w:val="Heading3"/>
      </w:pPr>
      <w:fldSimple w:instr=" SEQ Unit \c ">
        <w:bookmarkStart w:id="80" w:name="_Toc474417279"/>
        <w:bookmarkStart w:id="81" w:name="_Toc474417394"/>
        <w:bookmarkStart w:id="82" w:name="_Toc474417739"/>
        <w:bookmarkStart w:id="83" w:name="_Toc477462317"/>
        <w:r w:rsidR="007B529E">
          <w:rPr>
            <w:noProof/>
          </w:rPr>
          <w:t>3</w:t>
        </w:r>
      </w:fldSimple>
      <w:r w:rsidR="001F5338">
        <w:t>.</w:t>
      </w:r>
      <w:fldSimple w:instr=" SEQ Section \n ">
        <w:r w:rsidR="007B529E">
          <w:rPr>
            <w:noProof/>
          </w:rPr>
          <w:t>4</w:t>
        </w:r>
      </w:fldSimple>
      <w:r w:rsidR="00496A2A">
        <w:t xml:space="preserve">   </w:t>
      </w:r>
      <w:r w:rsidR="008124C3">
        <w:t>Communication</w:t>
      </w:r>
      <w:bookmarkEnd w:id="80"/>
      <w:bookmarkEnd w:id="81"/>
      <w:bookmarkEnd w:id="82"/>
      <w:bookmarkEnd w:id="83"/>
    </w:p>
    <w:p w14:paraId="04CE7CED" w14:textId="77777777" w:rsidR="003A4E9B" w:rsidRDefault="003A4E9B" w:rsidP="003A4E9B"/>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390DFE" w14:paraId="60C6C133" w14:textId="77777777" w:rsidTr="00390DFE">
        <w:tc>
          <w:tcPr>
            <w:tcW w:w="9152" w:type="dxa"/>
          </w:tcPr>
          <w:p w14:paraId="009B4C32" w14:textId="77777777" w:rsidR="00390DFE" w:rsidRDefault="00390DFE" w:rsidP="0015167B">
            <w:pPr>
              <w:pStyle w:val="ListParagraph"/>
              <w:numPr>
                <w:ilvl w:val="0"/>
                <w:numId w:val="38"/>
              </w:numPr>
            </w:pPr>
            <w:r>
              <w:t xml:space="preserve">The candidate should be able to show </w:t>
            </w:r>
            <w:r w:rsidRPr="006C41AC">
              <w:t>they</w:t>
            </w:r>
            <w:r>
              <w:t xml:space="preserve"> can use what has been learnt in section 2.7 by giving a safety talk and explaining to passengers where they may and may not go on the boat.</w:t>
            </w:r>
          </w:p>
        </w:tc>
      </w:tr>
    </w:tbl>
    <w:p w14:paraId="43EEB3B8" w14:textId="77777777" w:rsidR="00390DFE" w:rsidRPr="00ED5DA2" w:rsidRDefault="00390DFE" w:rsidP="00390DFE"/>
    <w:p w14:paraId="37717841" w14:textId="77777777" w:rsidR="008124C3" w:rsidRDefault="00D9492F" w:rsidP="0088465C">
      <w:pPr>
        <w:pStyle w:val="Heading3"/>
      </w:pPr>
      <w:fldSimple w:instr=" SEQ Unit \c ">
        <w:bookmarkStart w:id="84" w:name="_Toc474417280"/>
        <w:bookmarkStart w:id="85" w:name="_Toc474417395"/>
        <w:bookmarkStart w:id="86" w:name="_Toc474417740"/>
        <w:bookmarkStart w:id="87" w:name="_Toc477462318"/>
        <w:r w:rsidR="007B529E">
          <w:rPr>
            <w:noProof/>
          </w:rPr>
          <w:t>3</w:t>
        </w:r>
      </w:fldSimple>
      <w:r w:rsidR="00863A98">
        <w:t>.</w:t>
      </w:r>
      <w:fldSimple w:instr=" SEQ Section \n ">
        <w:r w:rsidR="007B529E">
          <w:rPr>
            <w:noProof/>
          </w:rPr>
          <w:t>5</w:t>
        </w:r>
      </w:fldSimple>
      <w:r w:rsidR="00496A2A">
        <w:t xml:space="preserve">   </w:t>
      </w:r>
      <w:r w:rsidR="00863A98">
        <w:t>Optional</w:t>
      </w:r>
      <w:r w:rsidR="0088465C">
        <w:t xml:space="preserve"> Parts</w:t>
      </w:r>
      <w:bookmarkEnd w:id="84"/>
      <w:bookmarkEnd w:id="85"/>
      <w:bookmarkEnd w:id="86"/>
      <w:bookmarkEnd w:id="87"/>
    </w:p>
    <w:p w14:paraId="171F2A5C" w14:textId="77777777" w:rsidR="00406938" w:rsidRPr="00406938" w:rsidRDefault="00406938" w:rsidP="00406938"/>
    <w:tbl>
      <w:tblPr>
        <w:tblStyle w:val="TableGrid"/>
        <w:tblW w:w="0" w:type="auto"/>
        <w:tblInd w:w="378" w:type="dxa"/>
        <w:tblBorders>
          <w:bottom w:val="single" w:sz="12" w:space="0" w:color="auto"/>
          <w:right w:val="single" w:sz="12" w:space="0" w:color="auto"/>
        </w:tblBorders>
        <w:tblCellMar>
          <w:top w:w="58" w:type="dxa"/>
          <w:left w:w="115" w:type="dxa"/>
          <w:bottom w:w="58" w:type="dxa"/>
          <w:right w:w="115" w:type="dxa"/>
        </w:tblCellMar>
        <w:tblLook w:val="04A0" w:firstRow="1" w:lastRow="0" w:firstColumn="1" w:lastColumn="0" w:noHBand="0" w:noVBand="1"/>
      </w:tblPr>
      <w:tblGrid>
        <w:gridCol w:w="9152"/>
      </w:tblGrid>
      <w:tr w:rsidR="00406938" w14:paraId="2A2DE012" w14:textId="77777777" w:rsidTr="00406938">
        <w:tc>
          <w:tcPr>
            <w:tcW w:w="9152" w:type="dxa"/>
          </w:tcPr>
          <w:p w14:paraId="21A8CF9C" w14:textId="77777777" w:rsidR="00406938" w:rsidRDefault="00406938" w:rsidP="001525D7">
            <w:pPr>
              <w:pStyle w:val="ListParagraph"/>
              <w:numPr>
                <w:ilvl w:val="0"/>
                <w:numId w:val="7"/>
              </w:numPr>
            </w:pPr>
            <w:r>
              <w:t xml:space="preserve">Operate </w:t>
            </w:r>
            <w:r w:rsidR="00085CCD">
              <w:t>a passenger lift if fitted</w:t>
            </w:r>
          </w:p>
          <w:p w14:paraId="64315263" w14:textId="77777777" w:rsidR="00406938" w:rsidRDefault="00406938" w:rsidP="001525D7">
            <w:pPr>
              <w:pStyle w:val="ListParagraph"/>
              <w:numPr>
                <w:ilvl w:val="0"/>
                <w:numId w:val="7"/>
              </w:numPr>
            </w:pPr>
            <w:r>
              <w:t>Show how to light a gas cooker and explain its safe use</w:t>
            </w:r>
          </w:p>
          <w:p w14:paraId="53327B14" w14:textId="77777777" w:rsidR="00406938" w:rsidRDefault="00406938" w:rsidP="001525D7">
            <w:pPr>
              <w:pStyle w:val="ListParagraph"/>
              <w:numPr>
                <w:ilvl w:val="0"/>
                <w:numId w:val="7"/>
              </w:numPr>
            </w:pPr>
            <w:r>
              <w:t>Help disabled people:</w:t>
            </w:r>
          </w:p>
          <w:p w14:paraId="52A8834F" w14:textId="77777777" w:rsidR="00085CCD" w:rsidRDefault="00085CCD" w:rsidP="0015167B">
            <w:pPr>
              <w:pStyle w:val="ListParagraph"/>
              <w:numPr>
                <w:ilvl w:val="0"/>
                <w:numId w:val="11"/>
              </w:numPr>
            </w:pPr>
            <w:r>
              <w:t>Find out what help is required by asking them first</w:t>
            </w:r>
          </w:p>
          <w:p w14:paraId="25C24DC2" w14:textId="77777777" w:rsidR="00406938" w:rsidRDefault="00406938" w:rsidP="0015167B">
            <w:pPr>
              <w:pStyle w:val="ListParagraph"/>
              <w:numPr>
                <w:ilvl w:val="0"/>
                <w:numId w:val="11"/>
              </w:numPr>
            </w:pPr>
            <w:r>
              <w:t xml:space="preserve">Knowing when </w:t>
            </w:r>
            <w:r w:rsidR="00085CCD">
              <w:t xml:space="preserve">to help </w:t>
            </w:r>
            <w:r>
              <w:t xml:space="preserve">and when not to </w:t>
            </w:r>
            <w:r w:rsidR="00085CCD">
              <w:t>help</w:t>
            </w:r>
          </w:p>
        </w:tc>
      </w:tr>
    </w:tbl>
    <w:p w14:paraId="3CF9EF27" w14:textId="77777777" w:rsidR="008124C3" w:rsidRDefault="008124C3" w:rsidP="008124C3">
      <w:pPr>
        <w:pStyle w:val="Heading2"/>
      </w:pPr>
      <w:bookmarkStart w:id="88" w:name="_Toc474417281"/>
      <w:bookmarkStart w:id="89" w:name="_Toc474417396"/>
      <w:bookmarkStart w:id="90" w:name="_Toc474417741"/>
      <w:bookmarkStart w:id="91" w:name="_Toc477462319"/>
      <w:r>
        <w:lastRenderedPageBreak/>
        <w:t>Unit 4:</w:t>
      </w:r>
      <w:r w:rsidR="00496A2A">
        <w:t xml:space="preserve">  </w:t>
      </w:r>
      <w:r>
        <w:t xml:space="preserve"> Practical boat handling.</w:t>
      </w:r>
      <w:bookmarkEnd w:id="88"/>
      <w:bookmarkEnd w:id="89"/>
      <w:bookmarkEnd w:id="90"/>
      <w:bookmarkEnd w:id="91"/>
    </w:p>
    <w:p w14:paraId="6B1F0FFC"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4453AB" w:rsidRPr="004453AB" w14:paraId="7410674C" w14:textId="77777777" w:rsidTr="000D052D">
        <w:tc>
          <w:tcPr>
            <w:tcW w:w="9145" w:type="dxa"/>
            <w:shd w:val="clear" w:color="auto" w:fill="E7EDF5"/>
          </w:tcPr>
          <w:p w14:paraId="21B53900" w14:textId="77777777" w:rsidR="009E6860" w:rsidRDefault="009E6860" w:rsidP="009E6860">
            <w:r>
              <w:t xml:space="preserve">Aim: that </w:t>
            </w:r>
            <w:r w:rsidRPr="006C41AC">
              <w:t>the candidate</w:t>
            </w:r>
            <w:r>
              <w:t xml:space="preserve"> will be able to:</w:t>
            </w:r>
          </w:p>
          <w:p w14:paraId="4058719E" w14:textId="77777777" w:rsidR="009E6860" w:rsidRDefault="009E6860" w:rsidP="009E6860">
            <w:pPr>
              <w:pStyle w:val="ListParagraph"/>
              <w:numPr>
                <w:ilvl w:val="0"/>
                <w:numId w:val="5"/>
              </w:numPr>
            </w:pPr>
            <w:r>
              <w:t>Steer a boat along the canal</w:t>
            </w:r>
          </w:p>
          <w:p w14:paraId="1C0B9238" w14:textId="77777777" w:rsidR="009E6860" w:rsidRDefault="009E6860" w:rsidP="009E6860">
            <w:pPr>
              <w:pStyle w:val="ListParagraph"/>
              <w:numPr>
                <w:ilvl w:val="0"/>
                <w:numId w:val="5"/>
              </w:numPr>
            </w:pPr>
            <w:r>
              <w:t>Put the boat into the side and moor up</w:t>
            </w:r>
          </w:p>
          <w:p w14:paraId="02F51D54" w14:textId="77777777" w:rsidR="009E6860" w:rsidRDefault="009E6860" w:rsidP="009E6860">
            <w:pPr>
              <w:pStyle w:val="ListParagraph"/>
              <w:numPr>
                <w:ilvl w:val="0"/>
                <w:numId w:val="5"/>
              </w:numPr>
            </w:pPr>
            <w:r>
              <w:t>Act as bowman</w:t>
            </w:r>
          </w:p>
          <w:p w14:paraId="1072CEB9" w14:textId="77777777" w:rsidR="009E6860" w:rsidRDefault="009E6860" w:rsidP="009E6860">
            <w:pPr>
              <w:pStyle w:val="ListParagraph"/>
              <w:numPr>
                <w:ilvl w:val="0"/>
                <w:numId w:val="5"/>
              </w:numPr>
            </w:pPr>
            <w:r>
              <w:t>Help with locks.</w:t>
            </w:r>
          </w:p>
          <w:p w14:paraId="1F715352" w14:textId="77777777" w:rsidR="009E6860" w:rsidRDefault="009E6860" w:rsidP="009E6860"/>
          <w:p w14:paraId="59963F8A" w14:textId="77777777" w:rsidR="004453AB" w:rsidRPr="004453AB" w:rsidRDefault="009E6860" w:rsidP="004453AB">
            <w:r>
              <w:t>This unit is about working the boat.</w:t>
            </w:r>
          </w:p>
        </w:tc>
      </w:tr>
    </w:tbl>
    <w:p w14:paraId="14D60BFC" w14:textId="77777777" w:rsidR="00085CCD" w:rsidRDefault="00085CCD" w:rsidP="008124C3"/>
    <w:p w14:paraId="23B46067" w14:textId="77777777" w:rsidR="008124C3" w:rsidRDefault="00D9492F" w:rsidP="008124C3">
      <w:pPr>
        <w:pStyle w:val="Heading3"/>
      </w:pPr>
      <w:fldSimple w:instr=" SEQ Unit \r 4 ">
        <w:bookmarkStart w:id="92" w:name="_Toc474417282"/>
        <w:bookmarkStart w:id="93" w:name="_Toc474417397"/>
        <w:bookmarkStart w:id="94" w:name="_Toc474417742"/>
        <w:bookmarkStart w:id="95" w:name="_Toc477462320"/>
        <w:r w:rsidR="007B529E">
          <w:rPr>
            <w:noProof/>
          </w:rPr>
          <w:t>4</w:t>
        </w:r>
      </w:fldSimple>
      <w:r w:rsidR="00832714">
        <w:t>.</w:t>
      </w:r>
      <w:fldSimple w:instr=" SEQ Section \r 1 \* MERGEFORMAT ">
        <w:r w:rsidR="007B529E">
          <w:rPr>
            <w:noProof/>
          </w:rPr>
          <w:t>1</w:t>
        </w:r>
      </w:fldSimple>
      <w:r w:rsidR="00496A2A">
        <w:t xml:space="preserve">   </w:t>
      </w:r>
      <w:r w:rsidR="008124C3">
        <w:t>Use of ropes</w:t>
      </w:r>
      <w:bookmarkEnd w:id="92"/>
      <w:bookmarkEnd w:id="93"/>
      <w:bookmarkEnd w:id="94"/>
      <w:bookmarkEnd w:id="95"/>
    </w:p>
    <w:p w14:paraId="59E303C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253E781" w14:textId="77777777" w:rsidTr="00390DFE">
        <w:tc>
          <w:tcPr>
            <w:tcW w:w="9152" w:type="dxa"/>
          </w:tcPr>
          <w:p w14:paraId="75155B4F" w14:textId="77777777" w:rsidR="008A5BAF" w:rsidRDefault="008A5BAF" w:rsidP="0015167B">
            <w:pPr>
              <w:pStyle w:val="ListParagraph"/>
              <w:numPr>
                <w:ilvl w:val="0"/>
                <w:numId w:val="39"/>
              </w:numPr>
            </w:pPr>
            <w:r>
              <w:t>Coiling and throwing a rope</w:t>
            </w:r>
          </w:p>
          <w:p w14:paraId="4F5CDA5D" w14:textId="77777777" w:rsidR="008A5BAF" w:rsidRDefault="009A3F23" w:rsidP="0015167B">
            <w:pPr>
              <w:pStyle w:val="ListParagraph"/>
              <w:numPr>
                <w:ilvl w:val="0"/>
                <w:numId w:val="39"/>
              </w:numPr>
            </w:pPr>
            <w:r>
              <w:t>Tying s</w:t>
            </w:r>
            <w:r w:rsidR="008A5BAF">
              <w:t>imple knots and their uses, including Tugman’s or Canalman’s hitch, round turn and two half hitches with and without the quick release variation</w:t>
            </w:r>
          </w:p>
          <w:p w14:paraId="3831F495" w14:textId="77777777" w:rsidR="008A5BAF" w:rsidRDefault="008A5BAF" w:rsidP="0015167B">
            <w:pPr>
              <w:pStyle w:val="ListParagraph"/>
              <w:numPr>
                <w:ilvl w:val="0"/>
                <w:numId w:val="39"/>
              </w:numPr>
            </w:pPr>
            <w:r>
              <w:t>Bringing a rope back to boat for increased safety and security</w:t>
            </w:r>
          </w:p>
          <w:p w14:paraId="6F80C6F3" w14:textId="77777777" w:rsidR="008A5BAF" w:rsidRDefault="008A5BAF" w:rsidP="0015167B">
            <w:pPr>
              <w:pStyle w:val="ListParagraph"/>
              <w:numPr>
                <w:ilvl w:val="0"/>
                <w:numId w:val="39"/>
              </w:numPr>
            </w:pPr>
            <w:r>
              <w:t>Securing ropes to tee-studs, bollards, rings and spikes</w:t>
            </w:r>
          </w:p>
          <w:p w14:paraId="3A5D5BC7" w14:textId="77777777" w:rsidR="008A5BAF" w:rsidRDefault="008A5BAF" w:rsidP="0015167B">
            <w:pPr>
              <w:pStyle w:val="ListParagraph"/>
              <w:numPr>
                <w:ilvl w:val="0"/>
                <w:numId w:val="39"/>
              </w:numPr>
            </w:pPr>
            <w:r>
              <w:t xml:space="preserve">Use of </w:t>
            </w:r>
            <w:proofErr w:type="spellStart"/>
            <w:r>
              <w:t>fore</w:t>
            </w:r>
            <w:proofErr w:type="spellEnd"/>
            <w:r>
              <w:t xml:space="preserve"> and stern ropes</w:t>
            </w:r>
          </w:p>
          <w:p w14:paraId="2A96B2BE" w14:textId="77777777" w:rsidR="00696DFE" w:rsidRDefault="008A5BAF" w:rsidP="0015167B">
            <w:pPr>
              <w:pStyle w:val="ListParagraph"/>
              <w:numPr>
                <w:ilvl w:val="0"/>
                <w:numId w:val="39"/>
              </w:numPr>
            </w:pPr>
            <w:r>
              <w:t>Safe stowage of ropes.</w:t>
            </w:r>
          </w:p>
        </w:tc>
      </w:tr>
    </w:tbl>
    <w:p w14:paraId="17E540D1" w14:textId="77777777" w:rsidR="00696DFE" w:rsidRPr="00ED5DA2" w:rsidRDefault="00696DFE" w:rsidP="00696DFE"/>
    <w:p w14:paraId="50F45CA1" w14:textId="77777777" w:rsidR="003A4E9B" w:rsidRPr="003A4E9B" w:rsidRDefault="003A4E9B" w:rsidP="003A4E9B"/>
    <w:p w14:paraId="49926A00" w14:textId="77777777" w:rsidR="003A4E9B" w:rsidRDefault="003A4E9B" w:rsidP="003A4E9B">
      <w:pPr>
        <w:pStyle w:val="ListParagraph"/>
      </w:pPr>
    </w:p>
    <w:p w14:paraId="10F94FDB" w14:textId="77777777" w:rsidR="008124C3" w:rsidRDefault="00D9492F" w:rsidP="008124C3">
      <w:pPr>
        <w:pStyle w:val="Heading3"/>
      </w:pPr>
      <w:fldSimple w:instr=" SEQ Unit \c ">
        <w:bookmarkStart w:id="96" w:name="_Toc474417283"/>
        <w:bookmarkStart w:id="97" w:name="_Toc474417398"/>
        <w:bookmarkStart w:id="98" w:name="_Toc474417743"/>
        <w:bookmarkStart w:id="99" w:name="_Toc477462321"/>
        <w:r w:rsidR="007B529E">
          <w:rPr>
            <w:noProof/>
          </w:rPr>
          <w:t>4</w:t>
        </w:r>
      </w:fldSimple>
      <w:r w:rsidR="00832714">
        <w:t>.</w:t>
      </w:r>
      <w:fldSimple w:instr=" SEQ Section \n ">
        <w:r w:rsidR="007B529E">
          <w:rPr>
            <w:noProof/>
          </w:rPr>
          <w:t>2</w:t>
        </w:r>
      </w:fldSimple>
      <w:r w:rsidR="00496A2A">
        <w:t xml:space="preserve">   </w:t>
      </w:r>
      <w:r w:rsidR="008124C3">
        <w:t>Steering</w:t>
      </w:r>
      <w:bookmarkEnd w:id="96"/>
      <w:bookmarkEnd w:id="97"/>
      <w:bookmarkEnd w:id="98"/>
      <w:bookmarkEnd w:id="99"/>
    </w:p>
    <w:p w14:paraId="47792D78" w14:textId="77777777" w:rsidR="00696DFE" w:rsidRDefault="00696DFE" w:rsidP="008A5BA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6E00E04" w14:textId="77777777" w:rsidTr="008A5BAF">
        <w:tc>
          <w:tcPr>
            <w:tcW w:w="9152" w:type="dxa"/>
          </w:tcPr>
          <w:p w14:paraId="0ED2352E" w14:textId="77777777" w:rsidR="008A5BAF" w:rsidRDefault="008A5BAF" w:rsidP="0015167B">
            <w:pPr>
              <w:pStyle w:val="ListParagraph"/>
              <w:numPr>
                <w:ilvl w:val="0"/>
                <w:numId w:val="40"/>
              </w:numPr>
            </w:pPr>
            <w:r>
              <w:t>Show how the boat responds to tiller movements</w:t>
            </w:r>
          </w:p>
          <w:p w14:paraId="314EDE5C" w14:textId="77777777" w:rsidR="008A5BAF" w:rsidRDefault="008A5BAF" w:rsidP="0015167B">
            <w:pPr>
              <w:pStyle w:val="ListParagraph"/>
              <w:numPr>
                <w:ilvl w:val="0"/>
                <w:numId w:val="40"/>
              </w:numPr>
            </w:pPr>
            <w:r>
              <w:t>Show how to start, stop and control gear and throttle on main engine</w:t>
            </w:r>
          </w:p>
          <w:p w14:paraId="39B52F30" w14:textId="77777777" w:rsidR="00696DFE" w:rsidRDefault="008A5BAF" w:rsidP="009A3F23">
            <w:pPr>
              <w:pStyle w:val="ListParagraph"/>
              <w:numPr>
                <w:ilvl w:val="0"/>
                <w:numId w:val="40"/>
              </w:numPr>
            </w:pPr>
            <w:r>
              <w:t xml:space="preserve">Steer the boat along a length of </w:t>
            </w:r>
            <w:r w:rsidR="009A3F23">
              <w:t>waterway</w:t>
            </w:r>
            <w:r>
              <w:t xml:space="preserve"> including one or two bends</w:t>
            </w:r>
          </w:p>
        </w:tc>
      </w:tr>
    </w:tbl>
    <w:p w14:paraId="0C869788" w14:textId="77777777" w:rsidR="00696DFE" w:rsidRPr="00ED5DA2" w:rsidRDefault="00696DFE" w:rsidP="00696DFE"/>
    <w:p w14:paraId="226FFB6C" w14:textId="77777777" w:rsidR="003A4E9B" w:rsidRPr="003A4E9B" w:rsidRDefault="003A4E9B" w:rsidP="003A4E9B"/>
    <w:p w14:paraId="3D0D2EDC" w14:textId="77777777" w:rsidR="003A4E9B" w:rsidRDefault="003A4E9B" w:rsidP="003A4E9B">
      <w:pPr>
        <w:pStyle w:val="ListParagraph"/>
      </w:pPr>
    </w:p>
    <w:p w14:paraId="3DCB727B" w14:textId="77777777" w:rsidR="008124C3" w:rsidRDefault="00D9492F" w:rsidP="008124C3">
      <w:pPr>
        <w:pStyle w:val="Heading3"/>
      </w:pPr>
      <w:fldSimple w:instr=" SEQ Unit \c ">
        <w:bookmarkStart w:id="100" w:name="_Toc474417284"/>
        <w:bookmarkStart w:id="101" w:name="_Toc474417399"/>
        <w:bookmarkStart w:id="102" w:name="_Toc474417744"/>
        <w:bookmarkStart w:id="103" w:name="_Toc477462322"/>
        <w:r w:rsidR="007B529E">
          <w:rPr>
            <w:noProof/>
          </w:rPr>
          <w:t>4</w:t>
        </w:r>
      </w:fldSimple>
      <w:r w:rsidR="00832714">
        <w:t>.</w:t>
      </w:r>
      <w:fldSimple w:instr=" SEQ Section \n ">
        <w:r w:rsidR="007B529E">
          <w:rPr>
            <w:noProof/>
          </w:rPr>
          <w:t>3</w:t>
        </w:r>
      </w:fldSimple>
      <w:r w:rsidR="00496A2A">
        <w:t xml:space="preserve">   </w:t>
      </w:r>
      <w:r w:rsidR="008124C3">
        <w:t xml:space="preserve">Bringing </w:t>
      </w:r>
      <w:r w:rsidR="00705018">
        <w:t xml:space="preserve">the boat </w:t>
      </w:r>
      <w:r w:rsidR="008124C3">
        <w:t>to the side</w:t>
      </w:r>
      <w:bookmarkEnd w:id="100"/>
      <w:bookmarkEnd w:id="101"/>
      <w:bookmarkEnd w:id="102"/>
      <w:r w:rsidR="00705018">
        <w:t xml:space="preserve"> of the waterway</w:t>
      </w:r>
      <w:bookmarkEnd w:id="103"/>
    </w:p>
    <w:p w14:paraId="40F3BA3E" w14:textId="77777777" w:rsidR="008A5BAF" w:rsidRDefault="008A5BAF" w:rsidP="008A5BA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8A5BAF" w14:paraId="02939F2F" w14:textId="77777777" w:rsidTr="00B94FB9">
        <w:tc>
          <w:tcPr>
            <w:tcW w:w="9152" w:type="dxa"/>
          </w:tcPr>
          <w:p w14:paraId="613CA307" w14:textId="77777777" w:rsidR="008A5BAF" w:rsidRDefault="008A5BAF" w:rsidP="0015167B">
            <w:pPr>
              <w:pStyle w:val="ListParagraph"/>
              <w:numPr>
                <w:ilvl w:val="0"/>
                <w:numId w:val="40"/>
              </w:numPr>
            </w:pPr>
            <w:r>
              <w:t>Choose and steer the boat to a suitable point on the side</w:t>
            </w:r>
          </w:p>
          <w:p w14:paraId="6E4740D2" w14:textId="77777777" w:rsidR="008A5BAF" w:rsidRDefault="008A5BAF" w:rsidP="0015167B">
            <w:pPr>
              <w:pStyle w:val="ListParagraph"/>
              <w:numPr>
                <w:ilvl w:val="0"/>
                <w:numId w:val="40"/>
              </w:numPr>
            </w:pPr>
            <w:r>
              <w:t>Tie up safely using what they have learnt in section 4.1 on ropes</w:t>
            </w:r>
          </w:p>
          <w:p w14:paraId="3E8EAD1A" w14:textId="77777777" w:rsidR="008A5BAF" w:rsidRDefault="008A5BAF" w:rsidP="0015167B">
            <w:pPr>
              <w:pStyle w:val="ListParagraph"/>
              <w:numPr>
                <w:ilvl w:val="0"/>
                <w:numId w:val="40"/>
              </w:numPr>
            </w:pPr>
            <w:r>
              <w:t>Arrange ropes allowing for wind, current, rise and fall of water.</w:t>
            </w:r>
          </w:p>
        </w:tc>
      </w:tr>
    </w:tbl>
    <w:p w14:paraId="71A77448" w14:textId="761F621C" w:rsidR="00085CCD" w:rsidRDefault="00085CCD" w:rsidP="006F166C"/>
    <w:p w14:paraId="4024DDBA" w14:textId="77777777" w:rsidR="008124C3" w:rsidRDefault="00D9492F" w:rsidP="008124C3">
      <w:pPr>
        <w:pStyle w:val="Heading3"/>
      </w:pPr>
      <w:fldSimple w:instr=" SEQ Unit \c ">
        <w:bookmarkStart w:id="104" w:name="_Toc474417285"/>
        <w:bookmarkStart w:id="105" w:name="_Toc474417400"/>
        <w:bookmarkStart w:id="106" w:name="_Toc474417745"/>
        <w:bookmarkStart w:id="107" w:name="_Toc477462323"/>
        <w:r w:rsidR="007B529E">
          <w:rPr>
            <w:noProof/>
          </w:rPr>
          <w:t>4</w:t>
        </w:r>
      </w:fldSimple>
      <w:r w:rsidR="00832714">
        <w:t>.</w:t>
      </w:r>
      <w:fldSimple w:instr=" SEQ Section \n ">
        <w:r w:rsidR="007B529E">
          <w:rPr>
            <w:noProof/>
          </w:rPr>
          <w:t>4</w:t>
        </w:r>
      </w:fldSimple>
      <w:r w:rsidR="00496A2A">
        <w:t xml:space="preserve">   </w:t>
      </w:r>
      <w:r w:rsidR="006B212F">
        <w:t xml:space="preserve">Travelling through a </w:t>
      </w:r>
      <w:r w:rsidR="008124C3">
        <w:t>Lock</w:t>
      </w:r>
      <w:bookmarkEnd w:id="104"/>
      <w:bookmarkEnd w:id="105"/>
      <w:bookmarkEnd w:id="106"/>
      <w:bookmarkEnd w:id="107"/>
    </w:p>
    <w:p w14:paraId="615AEDE1" w14:textId="77777777" w:rsidR="003A4E9B" w:rsidRDefault="003A4E9B" w:rsidP="003A4E9B"/>
    <w:tbl>
      <w:tblPr>
        <w:tblStyle w:val="TableGrid"/>
        <w:tblW w:w="0" w:type="auto"/>
        <w:tblInd w:w="385" w:type="dxa"/>
        <w:tblBorders>
          <w:bottom w:val="single" w:sz="12" w:space="0" w:color="auto"/>
          <w:right w:val="single" w:sz="12" w:space="0" w:color="auto"/>
        </w:tblBorders>
        <w:tblCellMar>
          <w:top w:w="58" w:type="dxa"/>
          <w:left w:w="115" w:type="dxa"/>
          <w:bottom w:w="58" w:type="dxa"/>
          <w:right w:w="115" w:type="dxa"/>
        </w:tblCellMar>
        <w:tblLook w:val="04A0" w:firstRow="1" w:lastRow="0" w:firstColumn="1" w:lastColumn="0" w:noHBand="0" w:noVBand="1"/>
      </w:tblPr>
      <w:tblGrid>
        <w:gridCol w:w="9145"/>
      </w:tblGrid>
      <w:tr w:rsidR="00085CCD" w14:paraId="69586F06" w14:textId="77777777" w:rsidTr="00085CCD">
        <w:tc>
          <w:tcPr>
            <w:tcW w:w="9145" w:type="dxa"/>
          </w:tcPr>
          <w:p w14:paraId="7864AB40" w14:textId="77777777" w:rsidR="00085CCD" w:rsidRDefault="00085CCD" w:rsidP="007E67E1">
            <w:r>
              <w:t>Explain at the lock side, how to work the lock</w:t>
            </w:r>
          </w:p>
          <w:p w14:paraId="490AA046" w14:textId="77777777" w:rsidR="007E67E1" w:rsidRDefault="007E67E1" w:rsidP="007E67E1"/>
          <w:p w14:paraId="37B3782B" w14:textId="77777777" w:rsidR="00085CCD" w:rsidRDefault="00085CCD" w:rsidP="0015167B">
            <w:pPr>
              <w:pStyle w:val="ListParagraph"/>
              <w:numPr>
                <w:ilvl w:val="0"/>
                <w:numId w:val="12"/>
              </w:numPr>
              <w:ind w:left="360"/>
            </w:pPr>
            <w:r>
              <w:t>Practical risk assessment – show the use of what was learnt in section 2.1</w:t>
            </w:r>
          </w:p>
          <w:p w14:paraId="7B15E22F" w14:textId="77777777" w:rsidR="00085CCD" w:rsidRDefault="00085CCD" w:rsidP="0015167B">
            <w:pPr>
              <w:pStyle w:val="ListParagraph"/>
              <w:numPr>
                <w:ilvl w:val="0"/>
                <w:numId w:val="12"/>
              </w:numPr>
              <w:ind w:left="360"/>
            </w:pPr>
            <w:r>
              <w:t>Explain how to get ashore safely</w:t>
            </w:r>
          </w:p>
          <w:p w14:paraId="119319BE" w14:textId="77777777" w:rsidR="00085CCD" w:rsidRDefault="00085CCD" w:rsidP="0015167B">
            <w:pPr>
              <w:pStyle w:val="ListParagraph"/>
              <w:numPr>
                <w:ilvl w:val="0"/>
                <w:numId w:val="12"/>
              </w:numPr>
              <w:ind w:left="360"/>
            </w:pPr>
            <w:r>
              <w:t xml:space="preserve">Show courtesy to other users - section 2.6 </w:t>
            </w:r>
            <w:r w:rsidR="009A3F23">
              <w:t xml:space="preserve">&amp; 2.7 </w:t>
            </w:r>
            <w:r>
              <w:t>in practice</w:t>
            </w:r>
          </w:p>
          <w:p w14:paraId="534F3A74" w14:textId="77777777" w:rsidR="00085CCD" w:rsidRDefault="00085CCD" w:rsidP="0015167B">
            <w:pPr>
              <w:pStyle w:val="ListParagraph"/>
              <w:numPr>
                <w:ilvl w:val="0"/>
                <w:numId w:val="12"/>
              </w:numPr>
              <w:ind w:left="360"/>
            </w:pPr>
            <w:r>
              <w:t>Show how to use ropes in the lock if they are required</w:t>
            </w:r>
          </w:p>
          <w:p w14:paraId="21826955" w14:textId="77777777" w:rsidR="00085CCD" w:rsidRDefault="00085CCD" w:rsidP="0015167B">
            <w:pPr>
              <w:pStyle w:val="ListParagraph"/>
              <w:numPr>
                <w:ilvl w:val="0"/>
                <w:numId w:val="12"/>
              </w:numPr>
              <w:ind w:left="360"/>
            </w:pPr>
            <w:r>
              <w:t xml:space="preserve">Types of paddle gear for both ground and gate paddles, their safe usage - winding down rather </w:t>
            </w:r>
            <w:r w:rsidR="00CF198E">
              <w:t>than l</w:t>
            </w:r>
            <w:r>
              <w:t>etting them drop.  Anti-vandal locks</w:t>
            </w:r>
          </w:p>
          <w:p w14:paraId="230F98A7" w14:textId="77777777" w:rsidR="00085CCD" w:rsidRDefault="00085CCD" w:rsidP="0015167B">
            <w:pPr>
              <w:pStyle w:val="ListParagraph"/>
              <w:numPr>
                <w:ilvl w:val="0"/>
                <w:numId w:val="12"/>
              </w:numPr>
              <w:ind w:left="360"/>
            </w:pPr>
            <w:r>
              <w:lastRenderedPageBreak/>
              <w:t xml:space="preserve">Using </w:t>
            </w:r>
            <w:r w:rsidR="007E67E1">
              <w:t xml:space="preserve">a </w:t>
            </w:r>
            <w:r>
              <w:t>windlass safely</w:t>
            </w:r>
          </w:p>
          <w:p w14:paraId="2860100B" w14:textId="77777777" w:rsidR="00085CCD" w:rsidRDefault="00085CCD" w:rsidP="0015167B">
            <w:pPr>
              <w:pStyle w:val="ListParagraph"/>
              <w:numPr>
                <w:ilvl w:val="0"/>
                <w:numId w:val="12"/>
              </w:numPr>
              <w:ind w:left="360"/>
            </w:pPr>
            <w:r>
              <w:t>Make sure all paddles are correctly set before starting</w:t>
            </w:r>
          </w:p>
          <w:p w14:paraId="08543384" w14:textId="77777777" w:rsidR="00085CCD" w:rsidRDefault="00085CCD" w:rsidP="0015167B">
            <w:pPr>
              <w:pStyle w:val="ListParagraph"/>
              <w:numPr>
                <w:ilvl w:val="0"/>
                <w:numId w:val="12"/>
              </w:numPr>
              <w:ind w:left="360"/>
            </w:pPr>
            <w:r>
              <w:t>How to leave gates and paddles when leaving a lock.</w:t>
            </w:r>
          </w:p>
          <w:p w14:paraId="2149074D" w14:textId="77777777" w:rsidR="00085CCD" w:rsidRDefault="00085CCD" w:rsidP="0015167B">
            <w:pPr>
              <w:pStyle w:val="ListParagraph"/>
              <w:numPr>
                <w:ilvl w:val="0"/>
                <w:numId w:val="12"/>
              </w:numPr>
              <w:ind w:left="360"/>
            </w:pPr>
            <w:r>
              <w:t>Getting back on board</w:t>
            </w:r>
          </w:p>
          <w:p w14:paraId="09A9DF3B" w14:textId="77777777" w:rsidR="00085CCD" w:rsidRDefault="00085CCD" w:rsidP="0015167B">
            <w:pPr>
              <w:pStyle w:val="ListParagraph"/>
              <w:numPr>
                <w:ilvl w:val="0"/>
                <w:numId w:val="12"/>
              </w:numPr>
              <w:ind w:left="360"/>
            </w:pPr>
            <w:r>
              <w:t>Know what to do in the following emergencies:</w:t>
            </w:r>
          </w:p>
          <w:p w14:paraId="54E58E22" w14:textId="77777777" w:rsidR="00085CCD" w:rsidRDefault="00085CCD" w:rsidP="0015167B">
            <w:pPr>
              <w:pStyle w:val="ListParagraph"/>
              <w:numPr>
                <w:ilvl w:val="0"/>
                <w:numId w:val="14"/>
              </w:numPr>
            </w:pPr>
            <w:r>
              <w:t>Hanging up on cill or ropes</w:t>
            </w:r>
          </w:p>
          <w:p w14:paraId="058A94EF" w14:textId="77777777" w:rsidR="00085CCD" w:rsidRDefault="00085CCD" w:rsidP="0015167B">
            <w:pPr>
              <w:pStyle w:val="ListParagraph"/>
              <w:numPr>
                <w:ilvl w:val="0"/>
                <w:numId w:val="14"/>
              </w:numPr>
            </w:pPr>
            <w:r>
              <w:t>Flooding from gate paddles</w:t>
            </w:r>
          </w:p>
          <w:p w14:paraId="30803B7D" w14:textId="77777777" w:rsidR="00085CCD" w:rsidRDefault="00085CCD" w:rsidP="0015167B">
            <w:pPr>
              <w:pStyle w:val="ListParagraph"/>
              <w:numPr>
                <w:ilvl w:val="0"/>
                <w:numId w:val="14"/>
              </w:numPr>
            </w:pPr>
            <w:r>
              <w:t>Windlass off spindle</w:t>
            </w:r>
          </w:p>
          <w:p w14:paraId="4276F9C2" w14:textId="77777777" w:rsidR="00085CCD" w:rsidRDefault="00085CCD" w:rsidP="0015167B">
            <w:pPr>
              <w:pStyle w:val="ListParagraph"/>
              <w:numPr>
                <w:ilvl w:val="0"/>
                <w:numId w:val="14"/>
              </w:numPr>
            </w:pPr>
            <w:r>
              <w:t>Someone falling in.</w:t>
            </w:r>
          </w:p>
        </w:tc>
      </w:tr>
    </w:tbl>
    <w:p w14:paraId="50D67476" w14:textId="77777777" w:rsidR="008124C3" w:rsidRDefault="008124C3" w:rsidP="006B212F">
      <w:pPr>
        <w:ind w:left="720"/>
      </w:pPr>
    </w:p>
    <w:p w14:paraId="4E3EBF4A" w14:textId="77777777" w:rsidR="008124C3" w:rsidRDefault="00D9492F" w:rsidP="00FC4D75">
      <w:pPr>
        <w:pStyle w:val="Heading3"/>
      </w:pPr>
      <w:fldSimple w:instr=" SEQ Unit \c ">
        <w:bookmarkStart w:id="108" w:name="_Toc474417286"/>
        <w:bookmarkStart w:id="109" w:name="_Toc474417401"/>
        <w:bookmarkStart w:id="110" w:name="_Toc474417746"/>
        <w:bookmarkStart w:id="111" w:name="_Toc477462324"/>
        <w:r w:rsidR="007B529E">
          <w:rPr>
            <w:noProof/>
          </w:rPr>
          <w:t>4</w:t>
        </w:r>
      </w:fldSimple>
      <w:r w:rsidR="006B212F">
        <w:t>.</w:t>
      </w:r>
      <w:fldSimple w:instr=" SEQ Section \n ">
        <w:r w:rsidR="007B529E">
          <w:rPr>
            <w:noProof/>
          </w:rPr>
          <w:t>5</w:t>
        </w:r>
      </w:fldSimple>
      <w:r w:rsidR="00496A2A">
        <w:t xml:space="preserve">   </w:t>
      </w:r>
      <w:r w:rsidR="008124C3">
        <w:t>Option</w:t>
      </w:r>
      <w:r w:rsidR="00D479D5">
        <w:t>al</w:t>
      </w:r>
      <w:r w:rsidR="00FC4D75">
        <w:t xml:space="preserve"> Parts</w:t>
      </w:r>
      <w:bookmarkEnd w:id="108"/>
      <w:bookmarkEnd w:id="109"/>
      <w:bookmarkEnd w:id="110"/>
      <w:bookmarkEnd w:id="111"/>
    </w:p>
    <w:p w14:paraId="583D58D1" w14:textId="77777777" w:rsidR="00085CCD" w:rsidRPr="00085CCD" w:rsidRDefault="00085CCD" w:rsidP="00085CCD"/>
    <w:tbl>
      <w:tblPr>
        <w:tblStyle w:val="TableGrid"/>
        <w:tblW w:w="0" w:type="auto"/>
        <w:tblInd w:w="385" w:type="dxa"/>
        <w:tblBorders>
          <w:bottom w:val="single" w:sz="12" w:space="0" w:color="auto"/>
          <w:right w:val="single" w:sz="12" w:space="0" w:color="auto"/>
        </w:tblBorders>
        <w:tblCellMar>
          <w:top w:w="58" w:type="dxa"/>
          <w:left w:w="115" w:type="dxa"/>
          <w:bottom w:w="58" w:type="dxa"/>
          <w:right w:w="115" w:type="dxa"/>
        </w:tblCellMar>
        <w:tblLook w:val="04A0" w:firstRow="1" w:lastRow="0" w:firstColumn="1" w:lastColumn="0" w:noHBand="0" w:noVBand="1"/>
      </w:tblPr>
      <w:tblGrid>
        <w:gridCol w:w="9145"/>
      </w:tblGrid>
      <w:tr w:rsidR="00085CCD" w14:paraId="312BE869" w14:textId="77777777" w:rsidTr="0071151B">
        <w:tc>
          <w:tcPr>
            <w:tcW w:w="9145" w:type="dxa"/>
          </w:tcPr>
          <w:p w14:paraId="44852916" w14:textId="77777777" w:rsidR="00085CCD" w:rsidRDefault="00085CCD" w:rsidP="001525D7">
            <w:pPr>
              <w:pStyle w:val="ListParagraph"/>
              <w:numPr>
                <w:ilvl w:val="0"/>
                <w:numId w:val="8"/>
              </w:numPr>
            </w:pPr>
            <w:r>
              <w:t>Steering</w:t>
            </w:r>
          </w:p>
          <w:p w14:paraId="4385FEB1" w14:textId="77777777" w:rsidR="00085CCD" w:rsidRDefault="00085CCD" w:rsidP="0015167B">
            <w:pPr>
              <w:pStyle w:val="ListParagraph"/>
              <w:numPr>
                <w:ilvl w:val="0"/>
                <w:numId w:val="15"/>
              </w:numPr>
            </w:pPr>
            <w:r>
              <w:t>Be able to turn a boat in the way used locally</w:t>
            </w:r>
          </w:p>
          <w:p w14:paraId="0688B401" w14:textId="77777777" w:rsidR="00085CCD" w:rsidRDefault="00085CCD" w:rsidP="0015167B">
            <w:pPr>
              <w:pStyle w:val="ListParagraph"/>
              <w:numPr>
                <w:ilvl w:val="0"/>
                <w:numId w:val="15"/>
              </w:numPr>
            </w:pPr>
            <w:r>
              <w:t>Be able to take a boat up and down through a lock.</w:t>
            </w:r>
          </w:p>
          <w:p w14:paraId="456E4CD3" w14:textId="77777777" w:rsidR="00085CCD" w:rsidRDefault="00085CCD" w:rsidP="00085CCD">
            <w:pPr>
              <w:pStyle w:val="ListParagraph"/>
              <w:ind w:left="360"/>
            </w:pPr>
          </w:p>
          <w:p w14:paraId="338618EA" w14:textId="77777777" w:rsidR="00085CCD" w:rsidRDefault="00085CCD" w:rsidP="001525D7">
            <w:pPr>
              <w:pStyle w:val="ListParagraph"/>
              <w:numPr>
                <w:ilvl w:val="0"/>
                <w:numId w:val="8"/>
              </w:numPr>
            </w:pPr>
            <w:r>
              <w:t>Equipment</w:t>
            </w:r>
          </w:p>
          <w:p w14:paraId="3A768FD1" w14:textId="77777777" w:rsidR="00085CCD" w:rsidRDefault="00085CCD" w:rsidP="0015167B">
            <w:pPr>
              <w:pStyle w:val="ListParagraph"/>
              <w:numPr>
                <w:ilvl w:val="0"/>
                <w:numId w:val="13"/>
              </w:numPr>
            </w:pPr>
            <w:r>
              <w:t>Rig, lower and raise an anchor safely.</w:t>
            </w:r>
          </w:p>
          <w:p w14:paraId="7178115A" w14:textId="77777777" w:rsidR="00085CCD" w:rsidRDefault="00085CCD" w:rsidP="00085CCD">
            <w:pPr>
              <w:pStyle w:val="ListParagraph"/>
              <w:ind w:left="360"/>
            </w:pPr>
          </w:p>
          <w:p w14:paraId="263E8E07" w14:textId="77777777" w:rsidR="00085CCD" w:rsidRDefault="00085CCD" w:rsidP="001525D7">
            <w:pPr>
              <w:pStyle w:val="ListParagraph"/>
              <w:numPr>
                <w:ilvl w:val="0"/>
                <w:numId w:val="8"/>
              </w:numPr>
            </w:pPr>
            <w:r>
              <w:t>Ropes</w:t>
            </w:r>
          </w:p>
          <w:p w14:paraId="48DB5E69" w14:textId="77777777" w:rsidR="00085CCD" w:rsidRDefault="00085CCD" w:rsidP="0015167B">
            <w:pPr>
              <w:pStyle w:val="ListParagraph"/>
              <w:numPr>
                <w:ilvl w:val="0"/>
                <w:numId w:val="16"/>
              </w:numPr>
            </w:pPr>
            <w:r>
              <w:t xml:space="preserve">Throwing a rope over a bollard </w:t>
            </w:r>
          </w:p>
          <w:p w14:paraId="22C1C101" w14:textId="77777777" w:rsidR="00085CCD" w:rsidRDefault="00085CCD" w:rsidP="0015167B">
            <w:pPr>
              <w:pStyle w:val="ListParagraph"/>
              <w:numPr>
                <w:ilvl w:val="0"/>
                <w:numId w:val="16"/>
              </w:numPr>
            </w:pPr>
            <w:r>
              <w:t>Make extra knots and describe their uses: e.g. bowline, clove hitch, reef knot, sheet bend</w:t>
            </w:r>
          </w:p>
          <w:p w14:paraId="7E161B8D" w14:textId="77777777" w:rsidR="00085CCD" w:rsidRDefault="00085CCD" w:rsidP="0015167B">
            <w:pPr>
              <w:pStyle w:val="ListParagraph"/>
              <w:numPr>
                <w:ilvl w:val="0"/>
                <w:numId w:val="16"/>
              </w:numPr>
            </w:pPr>
            <w:r>
              <w:t>Use of springs to position a boat.</w:t>
            </w:r>
          </w:p>
        </w:tc>
      </w:tr>
    </w:tbl>
    <w:p w14:paraId="4CB98928" w14:textId="77777777" w:rsidR="00085CCD" w:rsidRPr="006B212F" w:rsidRDefault="00085CCD" w:rsidP="006B212F"/>
    <w:p w14:paraId="29DB2DF2" w14:textId="77777777" w:rsidR="008124C3" w:rsidRDefault="008124C3" w:rsidP="008124C3">
      <w:pPr>
        <w:pStyle w:val="Heading2"/>
      </w:pPr>
      <w:bookmarkStart w:id="112" w:name="_Toc474417287"/>
      <w:bookmarkStart w:id="113" w:name="_Toc474417402"/>
      <w:bookmarkStart w:id="114" w:name="_Toc474417747"/>
      <w:bookmarkStart w:id="115" w:name="_Toc477462325"/>
      <w:r>
        <w:t xml:space="preserve">Unit 5: </w:t>
      </w:r>
      <w:r w:rsidR="00496A2A">
        <w:t xml:space="preserve"> </w:t>
      </w:r>
      <w:r>
        <w:t>Boat handling: theory</w:t>
      </w:r>
      <w:bookmarkEnd w:id="112"/>
      <w:bookmarkEnd w:id="113"/>
      <w:bookmarkEnd w:id="114"/>
      <w:bookmarkEnd w:id="115"/>
    </w:p>
    <w:p w14:paraId="587E72B5" w14:textId="77777777" w:rsidR="008B2C0B" w:rsidRDefault="008B2C0B" w:rsidP="008B2C0B"/>
    <w:p w14:paraId="060362C6"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4453AB" w:rsidRPr="004453AB" w14:paraId="4E46D2B8" w14:textId="77777777" w:rsidTr="000D052D">
        <w:tc>
          <w:tcPr>
            <w:tcW w:w="9145" w:type="dxa"/>
            <w:shd w:val="clear" w:color="auto" w:fill="E7EDF5"/>
          </w:tcPr>
          <w:p w14:paraId="4AF0F150" w14:textId="77777777" w:rsidR="009E6860" w:rsidRDefault="009E6860" w:rsidP="009E6860">
            <w:r>
              <w:t xml:space="preserve">Aim: that </w:t>
            </w:r>
            <w:r w:rsidRPr="006C41AC">
              <w:t>the candidate</w:t>
            </w:r>
            <w:r>
              <w:t xml:space="preserve"> will be able to use what </w:t>
            </w:r>
            <w:r w:rsidRPr="006C41AC">
              <w:t>they have</w:t>
            </w:r>
            <w:r>
              <w:t xml:space="preserve"> learnt in practi</w:t>
            </w:r>
            <w:r w:rsidR="00CF198E">
              <w:t>s</w:t>
            </w:r>
            <w:r>
              <w:t>e to:</w:t>
            </w:r>
          </w:p>
          <w:p w14:paraId="18666A6C" w14:textId="77777777" w:rsidR="009E6860" w:rsidRDefault="009E6860" w:rsidP="009E6860"/>
          <w:p w14:paraId="2C0D7B57" w14:textId="77777777" w:rsidR="009E6860" w:rsidRDefault="009E6860" w:rsidP="009E6860">
            <w:pPr>
              <w:pStyle w:val="ListParagraph"/>
              <w:numPr>
                <w:ilvl w:val="0"/>
                <w:numId w:val="5"/>
              </w:numPr>
            </w:pPr>
            <w:r>
              <w:t>Develop more boating skills on the same boat</w:t>
            </w:r>
          </w:p>
          <w:p w14:paraId="1C4184BC" w14:textId="77777777" w:rsidR="009E6860" w:rsidRDefault="009E6860" w:rsidP="009E6860">
            <w:pPr>
              <w:pStyle w:val="ListParagraph"/>
              <w:numPr>
                <w:ilvl w:val="0"/>
                <w:numId w:val="5"/>
              </w:numPr>
            </w:pPr>
            <w:r>
              <w:t xml:space="preserve">Use the skills </w:t>
            </w:r>
            <w:r w:rsidRPr="006C41AC">
              <w:t>they</w:t>
            </w:r>
            <w:r>
              <w:t xml:space="preserve"> have to learn to work other boats.</w:t>
            </w:r>
          </w:p>
          <w:p w14:paraId="188DE8C1" w14:textId="77777777" w:rsidR="009E6860" w:rsidRDefault="009E6860" w:rsidP="009E6860">
            <w:pPr>
              <w:pStyle w:val="ListParagraph"/>
            </w:pPr>
          </w:p>
          <w:p w14:paraId="17270065" w14:textId="77777777" w:rsidR="004453AB" w:rsidRPr="004453AB" w:rsidRDefault="009E6860" w:rsidP="009E6860">
            <w:r>
              <w:t>This unit is about being able to take responsible roles in difficult conditions.</w:t>
            </w:r>
          </w:p>
        </w:tc>
      </w:tr>
    </w:tbl>
    <w:p w14:paraId="0E0EC73F" w14:textId="77777777" w:rsidR="004453AB" w:rsidRPr="008B2C0B" w:rsidRDefault="004453AB" w:rsidP="008B2C0B"/>
    <w:p w14:paraId="67FE6CAA" w14:textId="77777777" w:rsidR="003A4E9B" w:rsidRDefault="003A4E9B" w:rsidP="008124C3"/>
    <w:p w14:paraId="269B991D" w14:textId="77777777" w:rsidR="008124C3" w:rsidRDefault="00D9492F" w:rsidP="008124C3">
      <w:pPr>
        <w:pStyle w:val="Heading3"/>
      </w:pPr>
      <w:fldSimple w:instr=" SEQ Unit \r 5 ">
        <w:bookmarkStart w:id="116" w:name="_Toc474417288"/>
        <w:bookmarkStart w:id="117" w:name="_Toc474417403"/>
        <w:bookmarkStart w:id="118" w:name="_Toc474417748"/>
        <w:bookmarkStart w:id="119" w:name="_Toc477462326"/>
        <w:r w:rsidR="007B529E">
          <w:rPr>
            <w:noProof/>
          </w:rPr>
          <w:t>5</w:t>
        </w:r>
      </w:fldSimple>
      <w:r w:rsidR="00832714">
        <w:t>.</w:t>
      </w:r>
      <w:fldSimple w:instr=" SEQ Section \r 1 \* MERGEFORMAT ">
        <w:r w:rsidR="007B529E">
          <w:rPr>
            <w:noProof/>
          </w:rPr>
          <w:t>1</w:t>
        </w:r>
      </w:fldSimple>
      <w:r w:rsidR="00496A2A">
        <w:t xml:space="preserve">   </w:t>
      </w:r>
      <w:r w:rsidR="008124C3">
        <w:t>Boat handling</w:t>
      </w:r>
      <w:bookmarkEnd w:id="116"/>
      <w:bookmarkEnd w:id="117"/>
      <w:bookmarkEnd w:id="118"/>
      <w:bookmarkEnd w:id="119"/>
    </w:p>
    <w:p w14:paraId="3A4DC1D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B78B1CD" w14:textId="77777777" w:rsidTr="00390DFE">
        <w:tc>
          <w:tcPr>
            <w:tcW w:w="9152" w:type="dxa"/>
          </w:tcPr>
          <w:p w14:paraId="5411C91E" w14:textId="77777777" w:rsidR="008A5BAF" w:rsidRDefault="008A5BAF" w:rsidP="008A5BAF">
            <w:r>
              <w:t>Remembering what was done in practi</w:t>
            </w:r>
            <w:r w:rsidR="00CF198E">
              <w:t>s</w:t>
            </w:r>
            <w:r>
              <w:t>e in section 4.2:</w:t>
            </w:r>
          </w:p>
          <w:p w14:paraId="495D5B57" w14:textId="77777777" w:rsidR="008A5BAF" w:rsidRDefault="008A5BAF" w:rsidP="008A5BAF"/>
          <w:p w14:paraId="1D85F179" w14:textId="77777777" w:rsidR="008A5BAF" w:rsidRDefault="008A5BAF" w:rsidP="0015167B">
            <w:pPr>
              <w:pStyle w:val="ListParagraph"/>
              <w:numPr>
                <w:ilvl w:val="0"/>
                <w:numId w:val="121"/>
              </w:numPr>
            </w:pPr>
            <w:r>
              <w:t>Explain, with a model or diagrams, how a boat responds to the tiller</w:t>
            </w:r>
          </w:p>
          <w:p w14:paraId="368D72C5" w14:textId="77777777" w:rsidR="00696DFE" w:rsidRDefault="008A5BAF" w:rsidP="0015167B">
            <w:pPr>
              <w:pStyle w:val="ListParagraph"/>
              <w:numPr>
                <w:ilvl w:val="0"/>
                <w:numId w:val="121"/>
              </w:numPr>
            </w:pPr>
            <w:r>
              <w:t>Show how to move the tiller to bring the boat into the shore.</w:t>
            </w:r>
          </w:p>
        </w:tc>
      </w:tr>
    </w:tbl>
    <w:p w14:paraId="1049F532" w14:textId="77777777" w:rsidR="003A4E9B" w:rsidRDefault="003A4E9B" w:rsidP="008A5BAF"/>
    <w:p w14:paraId="00502C0D" w14:textId="77777777" w:rsidR="008124C3" w:rsidRDefault="00D9492F" w:rsidP="008124C3">
      <w:pPr>
        <w:pStyle w:val="Heading3"/>
      </w:pPr>
      <w:fldSimple w:instr=" SEQ Unit \c ">
        <w:bookmarkStart w:id="120" w:name="_Toc474417289"/>
        <w:bookmarkStart w:id="121" w:name="_Toc474417404"/>
        <w:bookmarkStart w:id="122" w:name="_Toc474417749"/>
        <w:bookmarkStart w:id="123" w:name="_Toc477462327"/>
        <w:r w:rsidR="007B529E">
          <w:rPr>
            <w:noProof/>
          </w:rPr>
          <w:t>5</w:t>
        </w:r>
      </w:fldSimple>
      <w:r w:rsidR="00832714">
        <w:t>.</w:t>
      </w:r>
      <w:fldSimple w:instr=" SEQ Section \n ">
        <w:r w:rsidR="007B529E">
          <w:rPr>
            <w:noProof/>
          </w:rPr>
          <w:t>2</w:t>
        </w:r>
      </w:fldSimple>
      <w:r w:rsidR="00496A2A">
        <w:t xml:space="preserve">   </w:t>
      </w:r>
      <w:r w:rsidR="008124C3">
        <w:t>Locks</w:t>
      </w:r>
      <w:bookmarkEnd w:id="120"/>
      <w:bookmarkEnd w:id="121"/>
      <w:bookmarkEnd w:id="122"/>
      <w:bookmarkEnd w:id="123"/>
    </w:p>
    <w:p w14:paraId="1EB69AA2"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163068C" w14:textId="77777777" w:rsidTr="00390DFE">
        <w:tc>
          <w:tcPr>
            <w:tcW w:w="9152" w:type="dxa"/>
          </w:tcPr>
          <w:p w14:paraId="5E56FD43" w14:textId="77777777" w:rsidR="008A5BAF" w:rsidRDefault="008A5BAF" w:rsidP="008A5BAF">
            <w:r>
              <w:t>Remembering what the candidate did in practi</w:t>
            </w:r>
            <w:r w:rsidR="00CF198E">
              <w:t>s</w:t>
            </w:r>
            <w:r>
              <w:t>e in section 4.4</w:t>
            </w:r>
          </w:p>
          <w:p w14:paraId="4A3ED559" w14:textId="77777777" w:rsidR="008A5BAF" w:rsidRDefault="008A5BAF" w:rsidP="008A5BAF"/>
          <w:p w14:paraId="678B8149" w14:textId="77777777" w:rsidR="008A5BAF" w:rsidRDefault="008A5BAF" w:rsidP="0015167B">
            <w:pPr>
              <w:pStyle w:val="ListParagraph"/>
              <w:numPr>
                <w:ilvl w:val="0"/>
                <w:numId w:val="41"/>
              </w:numPr>
            </w:pPr>
            <w:r>
              <w:t>Describe how a boat moves up through a lock to a higher level</w:t>
            </w:r>
          </w:p>
          <w:p w14:paraId="6DEBB212" w14:textId="77777777" w:rsidR="008A5BAF" w:rsidRDefault="008A5BAF" w:rsidP="0015167B">
            <w:pPr>
              <w:pStyle w:val="ListParagraph"/>
              <w:numPr>
                <w:ilvl w:val="0"/>
                <w:numId w:val="41"/>
              </w:numPr>
            </w:pPr>
            <w:r>
              <w:t>Describe how a boat moves down through a lock to a lower level</w:t>
            </w:r>
          </w:p>
          <w:p w14:paraId="061B539B" w14:textId="77777777" w:rsidR="00696DFE" w:rsidRDefault="008A5BAF" w:rsidP="0015167B">
            <w:pPr>
              <w:pStyle w:val="ListParagraph"/>
              <w:numPr>
                <w:ilvl w:val="0"/>
                <w:numId w:val="41"/>
              </w:numPr>
            </w:pPr>
            <w:r>
              <w:lastRenderedPageBreak/>
              <w:t>Explain the differences between ground and gate paddles and how each are used.</w:t>
            </w:r>
          </w:p>
        </w:tc>
      </w:tr>
    </w:tbl>
    <w:p w14:paraId="09ACAC78" w14:textId="77777777" w:rsidR="003A4E9B" w:rsidRPr="003A4E9B" w:rsidRDefault="003A4E9B" w:rsidP="003A4E9B"/>
    <w:p w14:paraId="40612500" w14:textId="77777777" w:rsidR="003A4E9B" w:rsidRDefault="003A4E9B" w:rsidP="003A4E9B">
      <w:pPr>
        <w:pStyle w:val="ListParagraph"/>
      </w:pPr>
    </w:p>
    <w:p w14:paraId="69D54DAF" w14:textId="77777777" w:rsidR="008124C3" w:rsidRDefault="00D9492F" w:rsidP="00AB1A22">
      <w:pPr>
        <w:pStyle w:val="Heading3"/>
      </w:pPr>
      <w:fldSimple w:instr=" SEQ Unit \c ">
        <w:bookmarkStart w:id="124" w:name="_Toc474417290"/>
        <w:bookmarkStart w:id="125" w:name="_Toc474417405"/>
        <w:bookmarkStart w:id="126" w:name="_Toc474417750"/>
        <w:bookmarkStart w:id="127" w:name="_Toc477462328"/>
        <w:r w:rsidR="007B529E">
          <w:rPr>
            <w:noProof/>
          </w:rPr>
          <w:t>5</w:t>
        </w:r>
      </w:fldSimple>
      <w:r w:rsidR="00AB1A22">
        <w:t>.</w:t>
      </w:r>
      <w:fldSimple w:instr=" SEQ Section \n ">
        <w:r w:rsidR="007B529E">
          <w:rPr>
            <w:noProof/>
          </w:rPr>
          <w:t>3</w:t>
        </w:r>
      </w:fldSimple>
      <w:r w:rsidR="00496A2A">
        <w:t xml:space="preserve">   </w:t>
      </w:r>
      <w:r w:rsidR="008124C3">
        <w:t>Option</w:t>
      </w:r>
      <w:r w:rsidR="00AB1A22">
        <w:t>al Parts</w:t>
      </w:r>
      <w:bookmarkEnd w:id="124"/>
      <w:bookmarkEnd w:id="125"/>
      <w:bookmarkEnd w:id="126"/>
      <w:bookmarkEnd w:id="127"/>
    </w:p>
    <w:p w14:paraId="371226D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1FDD59F5" w14:textId="77777777" w:rsidTr="00390DFE">
        <w:tc>
          <w:tcPr>
            <w:tcW w:w="9152" w:type="dxa"/>
          </w:tcPr>
          <w:p w14:paraId="4E69C287" w14:textId="77777777" w:rsidR="008A5BAF" w:rsidRDefault="008A5BAF" w:rsidP="008A5BAF">
            <w:r>
              <w:t>Knowledge of local routes</w:t>
            </w:r>
          </w:p>
          <w:p w14:paraId="4A589181" w14:textId="77777777" w:rsidR="008A5BAF" w:rsidRDefault="008A5BAF" w:rsidP="008A5BAF"/>
          <w:p w14:paraId="42D2E13F" w14:textId="77777777" w:rsidR="008A5BAF" w:rsidRDefault="008A5BAF" w:rsidP="0015167B">
            <w:pPr>
              <w:pStyle w:val="ListParagraph"/>
              <w:numPr>
                <w:ilvl w:val="0"/>
                <w:numId w:val="42"/>
              </w:numPr>
            </w:pPr>
            <w:r>
              <w:t>Show what the signs on the map are for turning point, water, pump out and mileage</w:t>
            </w:r>
          </w:p>
          <w:p w14:paraId="2F18107E" w14:textId="77777777" w:rsidR="009A3F23" w:rsidRDefault="009A3F23" w:rsidP="0015167B">
            <w:pPr>
              <w:pStyle w:val="ListParagraph"/>
              <w:numPr>
                <w:ilvl w:val="0"/>
                <w:numId w:val="42"/>
              </w:numPr>
            </w:pPr>
            <w:r>
              <w:t>Boarding points for wheelchair users</w:t>
            </w:r>
          </w:p>
          <w:p w14:paraId="493D8D1C" w14:textId="77777777" w:rsidR="008A5BAF" w:rsidRDefault="008A5BAF" w:rsidP="0015167B">
            <w:pPr>
              <w:pStyle w:val="ListParagraph"/>
              <w:numPr>
                <w:ilvl w:val="0"/>
                <w:numId w:val="42"/>
              </w:numPr>
            </w:pPr>
            <w:r>
              <w:t xml:space="preserve">Show how to follow the route the boat takes on the </w:t>
            </w:r>
            <w:r w:rsidR="009A3F23">
              <w:t>waterway</w:t>
            </w:r>
            <w:r>
              <w:t xml:space="preserve"> map</w:t>
            </w:r>
          </w:p>
          <w:p w14:paraId="595B551F" w14:textId="77777777" w:rsidR="00696DFE" w:rsidRDefault="008A5BAF" w:rsidP="0015167B">
            <w:pPr>
              <w:pStyle w:val="ListParagraph"/>
              <w:numPr>
                <w:ilvl w:val="0"/>
                <w:numId w:val="42"/>
              </w:numPr>
            </w:pPr>
            <w:r>
              <w:t>Identify facilities such as shops, launderettes and telephone boxes on the map.</w:t>
            </w:r>
          </w:p>
        </w:tc>
      </w:tr>
    </w:tbl>
    <w:p w14:paraId="16753DAB" w14:textId="77777777" w:rsidR="008124C3" w:rsidRDefault="008124C3" w:rsidP="008124C3"/>
    <w:p w14:paraId="5F62FE1E" w14:textId="320F0D9F" w:rsidR="003A4E9B" w:rsidRDefault="008124C3" w:rsidP="001055B6">
      <w:pPr>
        <w:pStyle w:val="Heading2"/>
      </w:pPr>
      <w:bookmarkStart w:id="128" w:name="_Toc474417291"/>
      <w:bookmarkStart w:id="129" w:name="_Toc474417406"/>
      <w:bookmarkStart w:id="130" w:name="_Toc474417751"/>
      <w:bookmarkStart w:id="131" w:name="_Toc477462329"/>
      <w:r>
        <w:t>Unit 6: Practical boat handling 2</w:t>
      </w:r>
      <w:bookmarkEnd w:id="128"/>
      <w:bookmarkEnd w:id="129"/>
      <w:bookmarkEnd w:id="130"/>
      <w:bookmarkEnd w:id="131"/>
    </w:p>
    <w:p w14:paraId="73BBB1D7"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4453AB" w:rsidRPr="004453AB" w14:paraId="5D0D53E4" w14:textId="77777777" w:rsidTr="000D052D">
        <w:tc>
          <w:tcPr>
            <w:tcW w:w="9145" w:type="dxa"/>
            <w:shd w:val="clear" w:color="auto" w:fill="E7EDF5"/>
          </w:tcPr>
          <w:p w14:paraId="02A2895C" w14:textId="77777777" w:rsidR="009E6860" w:rsidRDefault="009E6860" w:rsidP="009E6860">
            <w:r>
              <w:t xml:space="preserve">Aim: that </w:t>
            </w:r>
            <w:r w:rsidRPr="009172E4">
              <w:t>the candidate</w:t>
            </w:r>
            <w:r>
              <w:t xml:space="preserve"> will be able to</w:t>
            </w:r>
          </w:p>
          <w:p w14:paraId="307C3277" w14:textId="77777777" w:rsidR="009E6860" w:rsidRDefault="009E6860" w:rsidP="009E6860"/>
          <w:p w14:paraId="27A8C0DF" w14:textId="77777777" w:rsidR="009E6860" w:rsidRDefault="009E6860" w:rsidP="009E6860">
            <w:pPr>
              <w:pStyle w:val="ListParagraph"/>
              <w:numPr>
                <w:ilvl w:val="0"/>
                <w:numId w:val="9"/>
              </w:numPr>
            </w:pPr>
            <w:r>
              <w:t>Know what to do in an emergency.</w:t>
            </w:r>
          </w:p>
          <w:p w14:paraId="0FFBF9FD" w14:textId="77777777" w:rsidR="009E6860" w:rsidRDefault="009E6860" w:rsidP="009E6860">
            <w:pPr>
              <w:pStyle w:val="ListParagraph"/>
            </w:pPr>
          </w:p>
          <w:p w14:paraId="50B2239E" w14:textId="77777777" w:rsidR="004453AB" w:rsidRPr="004453AB" w:rsidRDefault="009E6860" w:rsidP="004453AB">
            <w:r>
              <w:t>This unit is about being able to control the boat in difficult conditions.</w:t>
            </w:r>
          </w:p>
        </w:tc>
      </w:tr>
    </w:tbl>
    <w:p w14:paraId="4A2DFE2B" w14:textId="77777777" w:rsidR="00400AFD" w:rsidRDefault="00400AFD" w:rsidP="00AB1A22"/>
    <w:p w14:paraId="05E1CB24" w14:textId="1DF5E38A" w:rsidR="00696DFE" w:rsidRDefault="00D9492F" w:rsidP="001055B6">
      <w:pPr>
        <w:pStyle w:val="Heading3"/>
      </w:pPr>
      <w:fldSimple w:instr=" SEQ Unit \r 6 ">
        <w:bookmarkStart w:id="132" w:name="_Toc474417292"/>
        <w:bookmarkStart w:id="133" w:name="_Toc474417407"/>
        <w:bookmarkStart w:id="134" w:name="_Toc474417752"/>
        <w:bookmarkStart w:id="135" w:name="_Toc477462330"/>
        <w:r w:rsidR="007B529E">
          <w:rPr>
            <w:noProof/>
          </w:rPr>
          <w:t>6</w:t>
        </w:r>
      </w:fldSimple>
      <w:r w:rsidR="00832714" w:rsidRPr="006F166C">
        <w:t>.</w:t>
      </w:r>
      <w:fldSimple w:instr=" SEQ Section \r 1 \* MERGEFORMAT ">
        <w:r w:rsidR="007B529E">
          <w:rPr>
            <w:noProof/>
          </w:rPr>
          <w:t>1</w:t>
        </w:r>
      </w:fldSimple>
      <w:r w:rsidR="00496A2A" w:rsidRPr="006F166C">
        <w:t xml:space="preserve">   </w:t>
      </w:r>
      <w:r w:rsidR="008124C3" w:rsidRPr="006F166C">
        <w:t>Describe three situations when the boat may need to be evacuated</w:t>
      </w:r>
      <w:bookmarkEnd w:id="132"/>
      <w:bookmarkEnd w:id="133"/>
      <w:bookmarkEnd w:id="134"/>
      <w:bookmarkEnd w:id="135"/>
    </w:p>
    <w:p w14:paraId="423AE770" w14:textId="77777777" w:rsidR="007A1B27" w:rsidRDefault="007A1B27" w:rsidP="007A1B27"/>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A1B27" w14:paraId="695533A1" w14:textId="77777777" w:rsidTr="00B94FB9">
        <w:tc>
          <w:tcPr>
            <w:tcW w:w="9152" w:type="dxa"/>
          </w:tcPr>
          <w:p w14:paraId="68CD98D7" w14:textId="77777777" w:rsidR="009A3F23" w:rsidRDefault="007A1B27" w:rsidP="009A3F23">
            <w:r>
              <w:t xml:space="preserve">In each situation </w:t>
            </w:r>
            <w:r w:rsidR="009A3F23">
              <w:t>describe</w:t>
            </w:r>
          </w:p>
          <w:p w14:paraId="326D5230" w14:textId="77777777" w:rsidR="007A1B27" w:rsidRDefault="009A3F23" w:rsidP="007A1B27">
            <w:pPr>
              <w:pStyle w:val="ListParagraph"/>
              <w:numPr>
                <w:ilvl w:val="0"/>
                <w:numId w:val="9"/>
              </w:numPr>
              <w:ind w:left="342" w:hanging="342"/>
            </w:pPr>
            <w:r>
              <w:t>H</w:t>
            </w:r>
            <w:r w:rsidR="007A1B27">
              <w:t>ow instructions may be covered in the introductory talk</w:t>
            </w:r>
          </w:p>
          <w:p w14:paraId="26F6CC5D" w14:textId="77777777" w:rsidR="007A1B27" w:rsidRDefault="009A3F23" w:rsidP="007A1B27">
            <w:pPr>
              <w:pStyle w:val="ListParagraph"/>
              <w:numPr>
                <w:ilvl w:val="0"/>
                <w:numId w:val="9"/>
              </w:numPr>
              <w:ind w:left="342" w:hanging="342"/>
            </w:pPr>
            <w:r>
              <w:t>T</w:t>
            </w:r>
            <w:r w:rsidR="007A1B27">
              <w:t>he sequence of actions that should be followed by key individuals</w:t>
            </w:r>
          </w:p>
          <w:p w14:paraId="650AC5DA" w14:textId="77777777" w:rsidR="007A1B27" w:rsidRDefault="00D329D3" w:rsidP="009A3F23">
            <w:pPr>
              <w:pStyle w:val="ListParagraph"/>
              <w:numPr>
                <w:ilvl w:val="0"/>
                <w:numId w:val="9"/>
              </w:numPr>
              <w:ind w:left="342" w:hanging="342"/>
            </w:pPr>
            <w:r>
              <w:t>What action should be followed once the evacuation has been completed?</w:t>
            </w:r>
          </w:p>
        </w:tc>
      </w:tr>
    </w:tbl>
    <w:p w14:paraId="04AA95DD" w14:textId="77777777" w:rsidR="007A1B27" w:rsidRPr="00ED5DA2" w:rsidRDefault="007A1B27" w:rsidP="007A1B27"/>
    <w:p w14:paraId="1F43E1C1" w14:textId="77777777" w:rsidR="00F7708E" w:rsidRDefault="00F7708E" w:rsidP="00F7708E"/>
    <w:p w14:paraId="0A3871DF" w14:textId="5F41831E" w:rsidR="008124C3" w:rsidRDefault="001F5ED8" w:rsidP="008124C3">
      <w:pPr>
        <w:pStyle w:val="Heading3"/>
      </w:pPr>
      <w:bookmarkStart w:id="136" w:name="_Toc474417293"/>
      <w:bookmarkStart w:id="137" w:name="_Toc474417408"/>
      <w:bookmarkStart w:id="138" w:name="_Toc474417753"/>
      <w:bookmarkStart w:id="139" w:name="_Toc477462331"/>
      <w:r>
        <w:t>6</w:t>
      </w:r>
      <w:r w:rsidR="00832714">
        <w:t>.</w:t>
      </w:r>
      <w:fldSimple w:instr=" SEQ Section \n ">
        <w:r w:rsidR="007B529E">
          <w:rPr>
            <w:noProof/>
          </w:rPr>
          <w:t>2</w:t>
        </w:r>
      </w:fldSimple>
      <w:r w:rsidR="00496A2A">
        <w:t xml:space="preserve">   </w:t>
      </w:r>
      <w:r w:rsidR="008124C3">
        <w:t>Evacuate the boat under the captain’s supervision</w:t>
      </w:r>
      <w:bookmarkEnd w:id="136"/>
      <w:bookmarkEnd w:id="137"/>
      <w:bookmarkEnd w:id="138"/>
      <w:bookmarkEnd w:id="139"/>
    </w:p>
    <w:p w14:paraId="327539C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1EBAFC23" w14:textId="77777777" w:rsidTr="00390DFE">
        <w:tc>
          <w:tcPr>
            <w:tcW w:w="9152" w:type="dxa"/>
          </w:tcPr>
          <w:p w14:paraId="56373361" w14:textId="77777777" w:rsidR="00696DFE" w:rsidRDefault="008A5BAF" w:rsidP="0015167B">
            <w:pPr>
              <w:pStyle w:val="ListParagraph"/>
              <w:numPr>
                <w:ilvl w:val="0"/>
                <w:numId w:val="43"/>
              </w:numPr>
            </w:pPr>
            <w:r w:rsidRPr="008A5BAF">
              <w:t>Carry out a practical exercise of one of the scenarios described in 6.1 under the captain’s supervision.</w:t>
            </w:r>
          </w:p>
        </w:tc>
      </w:tr>
    </w:tbl>
    <w:p w14:paraId="066793C6" w14:textId="77777777" w:rsidR="00696DFE" w:rsidRPr="00ED5DA2" w:rsidRDefault="00696DFE" w:rsidP="00696DFE"/>
    <w:p w14:paraId="4E9CCA3A" w14:textId="77777777" w:rsidR="00F7708E" w:rsidRPr="00F7708E" w:rsidRDefault="00F7708E" w:rsidP="00F7708E"/>
    <w:p w14:paraId="7006EEDB" w14:textId="77777777" w:rsidR="008124C3" w:rsidRDefault="00D9492F" w:rsidP="008124C3">
      <w:pPr>
        <w:pStyle w:val="Heading3"/>
      </w:pPr>
      <w:fldSimple w:instr=" SEQ Unit \c ">
        <w:bookmarkStart w:id="140" w:name="_Toc474417294"/>
        <w:bookmarkStart w:id="141" w:name="_Toc474417409"/>
        <w:bookmarkStart w:id="142" w:name="_Toc474417754"/>
        <w:bookmarkStart w:id="143" w:name="_Toc477462332"/>
        <w:r w:rsidR="007B529E">
          <w:rPr>
            <w:noProof/>
          </w:rPr>
          <w:t>6</w:t>
        </w:r>
      </w:fldSimple>
      <w:r w:rsidR="00832714">
        <w:t>.</w:t>
      </w:r>
      <w:fldSimple w:instr=" SEQ Section \n ">
        <w:r w:rsidR="007B529E">
          <w:rPr>
            <w:noProof/>
          </w:rPr>
          <w:t>3</w:t>
        </w:r>
      </w:fldSimple>
      <w:r w:rsidR="00496A2A">
        <w:t xml:space="preserve">   </w:t>
      </w:r>
      <w:r w:rsidR="008124C3">
        <w:t xml:space="preserve">Explain and demonstrate the uses of </w:t>
      </w:r>
      <w:bookmarkEnd w:id="140"/>
      <w:bookmarkEnd w:id="141"/>
      <w:bookmarkEnd w:id="142"/>
      <w:r w:rsidR="00400AFD">
        <w:t>personal buoyancy aids</w:t>
      </w:r>
      <w:bookmarkEnd w:id="143"/>
    </w:p>
    <w:p w14:paraId="550634F4"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381305B" w14:textId="77777777" w:rsidTr="00390DFE">
        <w:tc>
          <w:tcPr>
            <w:tcW w:w="9152" w:type="dxa"/>
          </w:tcPr>
          <w:p w14:paraId="6A2A55F8" w14:textId="77777777" w:rsidR="007A1B27" w:rsidRDefault="007A1B27" w:rsidP="0015167B">
            <w:pPr>
              <w:pStyle w:val="ListParagraph"/>
              <w:numPr>
                <w:ilvl w:val="0"/>
                <w:numId w:val="43"/>
              </w:numPr>
            </w:pPr>
            <w:r>
              <w:t>When they must be used and when they may be used</w:t>
            </w:r>
          </w:p>
          <w:p w14:paraId="7531096C" w14:textId="77777777" w:rsidR="007A1B27" w:rsidRDefault="007A1B27" w:rsidP="0015167B">
            <w:pPr>
              <w:pStyle w:val="ListParagraph"/>
              <w:numPr>
                <w:ilvl w:val="0"/>
                <w:numId w:val="43"/>
              </w:numPr>
            </w:pPr>
            <w:r>
              <w:t>Circumstances or situations when they shouldn’t  or may not be used</w:t>
            </w:r>
          </w:p>
          <w:p w14:paraId="75435783" w14:textId="77777777" w:rsidR="00696DFE" w:rsidRDefault="007A1B27" w:rsidP="0015167B">
            <w:pPr>
              <w:pStyle w:val="ListParagraph"/>
              <w:numPr>
                <w:ilvl w:val="0"/>
                <w:numId w:val="43"/>
              </w:numPr>
            </w:pPr>
            <w:r>
              <w:t>Demonstrate how the buoyancy aid on the boat should be put on.</w:t>
            </w:r>
          </w:p>
        </w:tc>
      </w:tr>
    </w:tbl>
    <w:p w14:paraId="00FE5D49" w14:textId="77777777" w:rsidR="00F7708E" w:rsidRPr="00F7708E" w:rsidRDefault="00F7708E" w:rsidP="00F7708E"/>
    <w:p w14:paraId="394D6BCC" w14:textId="77777777" w:rsidR="007C1710" w:rsidRDefault="00D9492F" w:rsidP="008124C3">
      <w:pPr>
        <w:pStyle w:val="Heading3"/>
      </w:pPr>
      <w:fldSimple w:instr=" SEQ Unit \c ">
        <w:bookmarkStart w:id="144" w:name="_Toc474417295"/>
        <w:bookmarkStart w:id="145" w:name="_Toc474417410"/>
        <w:bookmarkStart w:id="146" w:name="_Toc474417755"/>
        <w:bookmarkStart w:id="147" w:name="_Toc477462333"/>
        <w:r w:rsidR="007B529E">
          <w:rPr>
            <w:noProof/>
          </w:rPr>
          <w:t>6</w:t>
        </w:r>
      </w:fldSimple>
      <w:r w:rsidR="00832714">
        <w:t>.</w:t>
      </w:r>
      <w:fldSimple w:instr=" SEQ Section \n ">
        <w:r w:rsidR="007B529E">
          <w:rPr>
            <w:noProof/>
          </w:rPr>
          <w:t>4</w:t>
        </w:r>
      </w:fldSimple>
      <w:r w:rsidR="00496A2A">
        <w:t xml:space="preserve">   </w:t>
      </w:r>
      <w:r w:rsidR="008124C3">
        <w:t xml:space="preserve">Using what </w:t>
      </w:r>
      <w:r w:rsidR="008C0453" w:rsidRPr="009172E4">
        <w:t>has been</w:t>
      </w:r>
      <w:r w:rsidR="008124C3">
        <w:t xml:space="preserve"> learnt in unit 3.1</w:t>
      </w:r>
      <w:bookmarkEnd w:id="144"/>
      <w:bookmarkEnd w:id="145"/>
      <w:bookmarkEnd w:id="146"/>
      <w:bookmarkEnd w:id="147"/>
      <w:r w:rsidR="008124C3">
        <w:t xml:space="preserve"> </w:t>
      </w:r>
    </w:p>
    <w:p w14:paraId="6A2D4660"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8F75D8E" w14:textId="77777777" w:rsidTr="00390DFE">
        <w:tc>
          <w:tcPr>
            <w:tcW w:w="9152" w:type="dxa"/>
          </w:tcPr>
          <w:p w14:paraId="65F1D14D" w14:textId="77777777" w:rsidR="00696DFE" w:rsidRDefault="007A1B27" w:rsidP="0015167B">
            <w:pPr>
              <w:pStyle w:val="ListParagraph"/>
              <w:numPr>
                <w:ilvl w:val="0"/>
                <w:numId w:val="44"/>
              </w:numPr>
            </w:pPr>
            <w:r w:rsidRPr="007A1B27">
              <w:lastRenderedPageBreak/>
              <w:t xml:space="preserve">Act as bowman, </w:t>
            </w:r>
            <w:proofErr w:type="gramStart"/>
            <w:r w:rsidRPr="007A1B27">
              <w:t>watcher</w:t>
            </w:r>
            <w:proofErr w:type="gramEnd"/>
            <w:r w:rsidRPr="007A1B27">
              <w:t xml:space="preserve"> and rescuer during recovery from the boat of someone who has fallen overboard</w:t>
            </w:r>
          </w:p>
        </w:tc>
      </w:tr>
    </w:tbl>
    <w:p w14:paraId="14CCB740" w14:textId="77777777" w:rsidR="007A1B27" w:rsidRDefault="007A1B27" w:rsidP="00D05018">
      <w:pPr>
        <w:pStyle w:val="Heading3"/>
      </w:pPr>
    </w:p>
    <w:p w14:paraId="0C9EE19A" w14:textId="77777777" w:rsidR="008124C3" w:rsidRDefault="00D9492F" w:rsidP="00D05018">
      <w:pPr>
        <w:pStyle w:val="Heading3"/>
      </w:pPr>
      <w:fldSimple w:instr=" SEQ Unit \c ">
        <w:bookmarkStart w:id="148" w:name="_Toc477462334"/>
        <w:r w:rsidR="007B529E">
          <w:rPr>
            <w:noProof/>
          </w:rPr>
          <w:t>6</w:t>
        </w:r>
      </w:fldSimple>
      <w:r w:rsidR="00D05018">
        <w:t>.</w:t>
      </w:r>
      <w:fldSimple w:instr=" SEQ Section \n ">
        <w:r w:rsidR="007B529E">
          <w:rPr>
            <w:noProof/>
          </w:rPr>
          <w:t>5</w:t>
        </w:r>
      </w:fldSimple>
      <w:r w:rsidR="00D05018">
        <w:t xml:space="preserve">   </w:t>
      </w:r>
      <w:r w:rsidR="008124C3">
        <w:t xml:space="preserve">Show how to rescue someone </w:t>
      </w:r>
      <w:r w:rsidR="00CF198E">
        <w:t xml:space="preserve">in the water </w:t>
      </w:r>
      <w:r w:rsidR="008124C3">
        <w:t>from the shore</w:t>
      </w:r>
      <w:bookmarkEnd w:id="148"/>
    </w:p>
    <w:p w14:paraId="46419222"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57A86D0" w14:textId="77777777" w:rsidTr="00390DFE">
        <w:tc>
          <w:tcPr>
            <w:tcW w:w="9152" w:type="dxa"/>
          </w:tcPr>
          <w:p w14:paraId="5C8FFD3D" w14:textId="77777777" w:rsidR="007A1B27" w:rsidRDefault="007A1B27" w:rsidP="0015167B">
            <w:pPr>
              <w:pStyle w:val="ListParagraph"/>
              <w:numPr>
                <w:ilvl w:val="0"/>
                <w:numId w:val="44"/>
              </w:numPr>
            </w:pPr>
            <w:r>
              <w:t>Use of the buoyancy ring and throw line</w:t>
            </w:r>
          </w:p>
          <w:p w14:paraId="1AF2F3AA" w14:textId="77777777" w:rsidR="00696DFE" w:rsidRDefault="007A1B27" w:rsidP="009A3F23">
            <w:pPr>
              <w:pStyle w:val="ListParagraph"/>
              <w:numPr>
                <w:ilvl w:val="0"/>
                <w:numId w:val="44"/>
              </w:numPr>
            </w:pPr>
            <w:r>
              <w:t xml:space="preserve">Show how to bring someone in the water </w:t>
            </w:r>
            <w:r w:rsidR="009A3F23">
              <w:t>back to safety</w:t>
            </w:r>
            <w:r>
              <w:t>.</w:t>
            </w:r>
          </w:p>
        </w:tc>
      </w:tr>
    </w:tbl>
    <w:p w14:paraId="33C4B105" w14:textId="77777777" w:rsidR="00F7708E" w:rsidRPr="00F7708E" w:rsidRDefault="00F7708E" w:rsidP="00F7708E"/>
    <w:p w14:paraId="1BC7D2E0" w14:textId="77777777" w:rsidR="008124C3" w:rsidRPr="006F166C" w:rsidRDefault="00D9492F" w:rsidP="006F166C">
      <w:pPr>
        <w:pStyle w:val="Heading3"/>
      </w:pPr>
      <w:fldSimple w:instr=" SEQ Unit \c ">
        <w:bookmarkStart w:id="149" w:name="_Toc474417296"/>
        <w:bookmarkStart w:id="150" w:name="_Toc474417411"/>
        <w:bookmarkStart w:id="151" w:name="_Toc474417756"/>
        <w:bookmarkStart w:id="152" w:name="_Toc477462335"/>
        <w:r w:rsidR="007B529E">
          <w:rPr>
            <w:noProof/>
          </w:rPr>
          <w:t>6</w:t>
        </w:r>
      </w:fldSimple>
      <w:r w:rsidR="00832714" w:rsidRPr="006F166C">
        <w:t>.</w:t>
      </w:r>
      <w:fldSimple w:instr=" SEQ Section \n ">
        <w:r w:rsidR="007B529E">
          <w:rPr>
            <w:noProof/>
          </w:rPr>
          <w:t>6</w:t>
        </w:r>
      </w:fldSimple>
      <w:r w:rsidR="00496A2A" w:rsidRPr="006F166C">
        <w:t xml:space="preserve">   </w:t>
      </w:r>
      <w:r w:rsidR="008124C3" w:rsidRPr="006F166C">
        <w:t>Be able to use the equipment on board for emergency communication</w:t>
      </w:r>
      <w:bookmarkEnd w:id="149"/>
      <w:bookmarkEnd w:id="150"/>
      <w:bookmarkEnd w:id="151"/>
      <w:bookmarkEnd w:id="152"/>
    </w:p>
    <w:p w14:paraId="5BF1AED8"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F771C70" w14:textId="77777777" w:rsidTr="001F5ED8">
        <w:trPr>
          <w:trHeight w:val="692"/>
        </w:trPr>
        <w:tc>
          <w:tcPr>
            <w:tcW w:w="9152" w:type="dxa"/>
          </w:tcPr>
          <w:p w14:paraId="28D4FAA9" w14:textId="7E4D87ED" w:rsidR="00696DFE" w:rsidRDefault="004934F4" w:rsidP="003C1BA9">
            <w:pPr>
              <w:pStyle w:val="ListParagraph"/>
              <w:numPr>
                <w:ilvl w:val="0"/>
                <w:numId w:val="123"/>
              </w:numPr>
              <w:ind w:left="0" w:firstLine="0"/>
            </w:pPr>
            <w:r>
              <w:t>Use of an apparatus to call</w:t>
            </w:r>
            <w:r w:rsidR="009F2D1F">
              <w:t>,</w:t>
            </w:r>
            <w:r w:rsidR="003C1BA9">
              <w:t xml:space="preserve"> </w:t>
            </w:r>
            <w:r w:rsidR="009F2D1F">
              <w:t xml:space="preserve">giving emergency services, giving </w:t>
            </w:r>
            <w:r w:rsidR="000501B6">
              <w:t>appropriate information</w:t>
            </w:r>
          </w:p>
          <w:p w14:paraId="230D475A" w14:textId="16FBAE85" w:rsidR="000501B6" w:rsidRDefault="000501B6" w:rsidP="003C1BA9">
            <w:pPr>
              <w:pStyle w:val="ListParagraph"/>
              <w:numPr>
                <w:ilvl w:val="0"/>
                <w:numId w:val="123"/>
              </w:numPr>
              <w:ind w:left="349"/>
            </w:pPr>
            <w:r>
              <w:t>Public address system to give a safe</w:t>
            </w:r>
            <w:r w:rsidR="00A31BE3">
              <w:t xml:space="preserve">ty talk. If </w:t>
            </w:r>
            <w:proofErr w:type="gramStart"/>
            <w:r w:rsidR="00A31BE3">
              <w:t>there’s</w:t>
            </w:r>
            <w:proofErr w:type="gramEnd"/>
            <w:r w:rsidR="00A31BE3">
              <w:t xml:space="preserve"> no system give a short talk without one.</w:t>
            </w:r>
          </w:p>
        </w:tc>
      </w:tr>
    </w:tbl>
    <w:p w14:paraId="15A2E5E1" w14:textId="2B739AF9" w:rsidR="007A1B27" w:rsidRDefault="00436862" w:rsidP="00436862">
      <w:pPr>
        <w:pStyle w:val="Heading3"/>
        <w:tabs>
          <w:tab w:val="left" w:pos="2760"/>
        </w:tabs>
      </w:pPr>
      <w:r>
        <w:tab/>
      </w:r>
    </w:p>
    <w:p w14:paraId="25599D7D" w14:textId="77777777" w:rsidR="008124C3" w:rsidRDefault="00D9492F" w:rsidP="007C1710">
      <w:pPr>
        <w:pStyle w:val="Heading3"/>
      </w:pPr>
      <w:fldSimple w:instr=" SEQ Unit \c ">
        <w:bookmarkStart w:id="153" w:name="_Toc474417297"/>
        <w:bookmarkStart w:id="154" w:name="_Toc474417412"/>
        <w:bookmarkStart w:id="155" w:name="_Toc474417757"/>
        <w:bookmarkStart w:id="156" w:name="_Toc477462336"/>
        <w:r w:rsidR="007B529E">
          <w:rPr>
            <w:noProof/>
          </w:rPr>
          <w:t>6</w:t>
        </w:r>
      </w:fldSimple>
      <w:r w:rsidR="00AB1A22">
        <w:t>.</w:t>
      </w:r>
      <w:fldSimple w:instr=" SEQ Section \n ">
        <w:r w:rsidR="007B529E">
          <w:rPr>
            <w:noProof/>
          </w:rPr>
          <w:t>7</w:t>
        </w:r>
      </w:fldSimple>
      <w:r w:rsidR="00496A2A">
        <w:t xml:space="preserve">   </w:t>
      </w:r>
      <w:r w:rsidR="007C1710">
        <w:t>Optional Parts</w:t>
      </w:r>
      <w:bookmarkEnd w:id="153"/>
      <w:bookmarkEnd w:id="154"/>
      <w:bookmarkEnd w:id="155"/>
      <w:bookmarkEnd w:id="156"/>
    </w:p>
    <w:p w14:paraId="79FB9973"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05E9446" w14:textId="77777777" w:rsidTr="00390DFE">
        <w:tc>
          <w:tcPr>
            <w:tcW w:w="9152" w:type="dxa"/>
          </w:tcPr>
          <w:p w14:paraId="443AD733" w14:textId="77777777" w:rsidR="00696DFE" w:rsidRDefault="007A1B27" w:rsidP="0015167B">
            <w:pPr>
              <w:pStyle w:val="ListParagraph"/>
              <w:numPr>
                <w:ilvl w:val="0"/>
                <w:numId w:val="46"/>
              </w:numPr>
            </w:pPr>
            <w:r>
              <w:t xml:space="preserve">Show </w:t>
            </w:r>
            <w:r w:rsidRPr="009172E4">
              <w:t xml:space="preserve">they </w:t>
            </w:r>
            <w:r>
              <w:t>can use other communication equipment on board, such as VHF radio, loud hailer or megaphone.</w:t>
            </w:r>
          </w:p>
        </w:tc>
      </w:tr>
    </w:tbl>
    <w:p w14:paraId="500C5CA6" w14:textId="77777777" w:rsidR="008124C3" w:rsidRDefault="008124C3" w:rsidP="008124C3"/>
    <w:p w14:paraId="054B215A" w14:textId="77777777" w:rsidR="008124C3" w:rsidRDefault="008124C3" w:rsidP="008124C3">
      <w:pPr>
        <w:pStyle w:val="Heading2"/>
      </w:pPr>
      <w:bookmarkStart w:id="157" w:name="_Toc474417298"/>
      <w:bookmarkStart w:id="158" w:name="_Toc474417413"/>
      <w:bookmarkStart w:id="159" w:name="_Toc474417758"/>
      <w:bookmarkStart w:id="160" w:name="_Toc477462337"/>
      <w:r>
        <w:t xml:space="preserve">Unit 7: </w:t>
      </w:r>
      <w:r w:rsidR="00496A2A">
        <w:t xml:space="preserve"> </w:t>
      </w:r>
      <w:r>
        <w:t>Discussion and appraisal</w:t>
      </w:r>
      <w:bookmarkEnd w:id="157"/>
      <w:bookmarkEnd w:id="158"/>
      <w:bookmarkEnd w:id="159"/>
      <w:bookmarkEnd w:id="160"/>
    </w:p>
    <w:p w14:paraId="15FF57ED" w14:textId="77777777" w:rsidR="009E6860" w:rsidRPr="004453AB" w:rsidRDefault="009E6860" w:rsidP="009E6860"/>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45"/>
      </w:tblGrid>
      <w:tr w:rsidR="009E6860" w:rsidRPr="004453AB" w14:paraId="6E7AA5AF" w14:textId="77777777" w:rsidTr="000D052D">
        <w:tc>
          <w:tcPr>
            <w:tcW w:w="9145" w:type="dxa"/>
            <w:shd w:val="clear" w:color="auto" w:fill="E7EDF5"/>
          </w:tcPr>
          <w:p w14:paraId="7FDCD558" w14:textId="77777777" w:rsidR="009E6860" w:rsidRDefault="009E6860" w:rsidP="009E6860">
            <w:r>
              <w:t xml:space="preserve">Aim: that </w:t>
            </w:r>
            <w:r w:rsidRPr="009172E4">
              <w:t xml:space="preserve">the </w:t>
            </w:r>
            <w:r w:rsidRPr="008B6854">
              <w:t xml:space="preserve">candidate will </w:t>
            </w:r>
            <w:r>
              <w:t>be able to:</w:t>
            </w:r>
          </w:p>
          <w:p w14:paraId="55F17E4A" w14:textId="77777777" w:rsidR="009E6860" w:rsidRDefault="009E6860" w:rsidP="009E6860"/>
          <w:p w14:paraId="2C86B753" w14:textId="77777777" w:rsidR="009E6860" w:rsidRDefault="009E6860" w:rsidP="009E6860">
            <w:pPr>
              <w:pStyle w:val="ListParagraph"/>
              <w:numPr>
                <w:ilvl w:val="0"/>
                <w:numId w:val="5"/>
              </w:numPr>
            </w:pPr>
            <w:r>
              <w:t xml:space="preserve">Show in a test that </w:t>
            </w:r>
            <w:r w:rsidRPr="009172E4">
              <w:t>they</w:t>
            </w:r>
            <w:r>
              <w:t xml:space="preserve"> have learnt things well enough to be able to use them effectively</w:t>
            </w:r>
          </w:p>
          <w:p w14:paraId="4733A7D8" w14:textId="77777777" w:rsidR="009E6860" w:rsidRDefault="009E6860" w:rsidP="009E6860">
            <w:pPr>
              <w:pStyle w:val="ListParagraph"/>
              <w:numPr>
                <w:ilvl w:val="0"/>
                <w:numId w:val="5"/>
              </w:numPr>
            </w:pPr>
            <w:r>
              <w:t>Contribute to improvement by making useful comments about the course at the right time.</w:t>
            </w:r>
          </w:p>
          <w:p w14:paraId="23BAE841" w14:textId="77777777" w:rsidR="009E6860" w:rsidRDefault="009E6860" w:rsidP="009E6860"/>
          <w:p w14:paraId="546CD6D6" w14:textId="77777777" w:rsidR="009E6860" w:rsidRPr="004453AB" w:rsidRDefault="009E6860" w:rsidP="00F252E6">
            <w:r>
              <w:t>This unit is about testing and improvement, for the participants and the course itself.</w:t>
            </w:r>
          </w:p>
        </w:tc>
      </w:tr>
    </w:tbl>
    <w:p w14:paraId="72331186" w14:textId="77777777" w:rsidR="00A26E51" w:rsidRDefault="00A26E51" w:rsidP="008124C3"/>
    <w:p w14:paraId="2C3431B3" w14:textId="77777777" w:rsidR="008124C3" w:rsidRDefault="00D9492F" w:rsidP="008124C3">
      <w:pPr>
        <w:pStyle w:val="Heading3"/>
      </w:pPr>
      <w:fldSimple w:instr=" SEQ Unit \r 7 ">
        <w:bookmarkStart w:id="161" w:name="_Toc474417299"/>
        <w:bookmarkStart w:id="162" w:name="_Toc474417414"/>
        <w:bookmarkStart w:id="163" w:name="_Toc474417759"/>
        <w:bookmarkStart w:id="164" w:name="_Toc477462338"/>
        <w:r w:rsidR="007B529E">
          <w:rPr>
            <w:noProof/>
          </w:rPr>
          <w:t>7</w:t>
        </w:r>
      </w:fldSimple>
      <w:r w:rsidR="00832714">
        <w:t>.</w:t>
      </w:r>
      <w:fldSimple w:instr=" SEQ Section \r 1 \* MERGEFORMAT ">
        <w:r w:rsidR="007B529E">
          <w:rPr>
            <w:noProof/>
          </w:rPr>
          <w:t>1</w:t>
        </w:r>
      </w:fldSimple>
      <w:r w:rsidR="00496A2A">
        <w:t xml:space="preserve">   </w:t>
      </w:r>
      <w:r w:rsidR="00AB1A22">
        <w:t xml:space="preserve">Complete </w:t>
      </w:r>
      <w:r w:rsidR="008124C3">
        <w:t>individual multi-choice test</w:t>
      </w:r>
      <w:bookmarkEnd w:id="161"/>
      <w:bookmarkEnd w:id="162"/>
      <w:bookmarkEnd w:id="163"/>
      <w:bookmarkEnd w:id="164"/>
    </w:p>
    <w:p w14:paraId="696368C8" w14:textId="77777777" w:rsidR="003A4E9B" w:rsidRPr="003A4E9B" w:rsidRDefault="003A4E9B" w:rsidP="003A4E9B"/>
    <w:p w14:paraId="25B7A8CF" w14:textId="77777777" w:rsidR="00EC736C" w:rsidRDefault="00D9492F" w:rsidP="008124C3">
      <w:pPr>
        <w:pStyle w:val="Heading3"/>
      </w:pPr>
      <w:fldSimple w:instr=" SEQ Unit \c ">
        <w:bookmarkStart w:id="165" w:name="_Toc474417300"/>
        <w:bookmarkStart w:id="166" w:name="_Toc474417415"/>
        <w:bookmarkStart w:id="167" w:name="_Toc474417760"/>
        <w:bookmarkStart w:id="168" w:name="_Toc477462339"/>
        <w:r w:rsidR="007B529E">
          <w:rPr>
            <w:noProof/>
          </w:rPr>
          <w:t>7</w:t>
        </w:r>
      </w:fldSimple>
      <w:r w:rsidR="00832714">
        <w:t>.</w:t>
      </w:r>
      <w:fldSimple w:instr=" SEQ Section \n ">
        <w:r w:rsidR="007B529E">
          <w:rPr>
            <w:noProof/>
          </w:rPr>
          <w:t>2</w:t>
        </w:r>
      </w:fldSimple>
      <w:r w:rsidR="00496A2A">
        <w:t xml:space="preserve">   </w:t>
      </w:r>
      <w:r w:rsidR="008124C3">
        <w:t>Review</w:t>
      </w:r>
      <w:bookmarkEnd w:id="165"/>
      <w:bookmarkEnd w:id="166"/>
      <w:bookmarkEnd w:id="167"/>
      <w:r w:rsidR="00400AFD">
        <w:t xml:space="preserve"> progress</w:t>
      </w:r>
      <w:bookmarkEnd w:id="168"/>
    </w:p>
    <w:p w14:paraId="11D3D31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3C338DC" w14:textId="77777777" w:rsidTr="00390DFE">
        <w:tc>
          <w:tcPr>
            <w:tcW w:w="9152" w:type="dxa"/>
          </w:tcPr>
          <w:p w14:paraId="06569EB6" w14:textId="77777777" w:rsidR="007A1B27" w:rsidRDefault="007A1B27" w:rsidP="0015167B">
            <w:pPr>
              <w:pStyle w:val="ListParagraph"/>
              <w:numPr>
                <w:ilvl w:val="0"/>
                <w:numId w:val="48"/>
              </w:numPr>
            </w:pPr>
            <w:r>
              <w:t>Review progress at least at the halfway point of the course</w:t>
            </w:r>
          </w:p>
          <w:p w14:paraId="44134ECF" w14:textId="77777777" w:rsidR="00696DFE" w:rsidRDefault="007A1B27" w:rsidP="0015167B">
            <w:pPr>
              <w:pStyle w:val="ListParagraph"/>
              <w:numPr>
                <w:ilvl w:val="0"/>
                <w:numId w:val="47"/>
              </w:numPr>
            </w:pPr>
            <w:r>
              <w:t>Reviews can be more frequent if appropriate, both as part of the group and individually.</w:t>
            </w:r>
          </w:p>
        </w:tc>
      </w:tr>
    </w:tbl>
    <w:p w14:paraId="63692BB5" w14:textId="77777777" w:rsidR="00696DFE" w:rsidRPr="00ED5DA2" w:rsidRDefault="00696DFE" w:rsidP="00696DFE"/>
    <w:p w14:paraId="31DF0F23" w14:textId="77777777" w:rsidR="003A4E9B" w:rsidRDefault="003A4E9B" w:rsidP="003A4E9B">
      <w:pPr>
        <w:pStyle w:val="ListParagraph"/>
      </w:pPr>
    </w:p>
    <w:p w14:paraId="555489AE" w14:textId="77777777" w:rsidR="008124C3" w:rsidRDefault="00D9492F" w:rsidP="008124C3">
      <w:pPr>
        <w:pStyle w:val="Heading3"/>
      </w:pPr>
      <w:fldSimple w:instr=" SEQ Unit \c ">
        <w:bookmarkStart w:id="169" w:name="_Toc474417301"/>
        <w:bookmarkStart w:id="170" w:name="_Toc474417416"/>
        <w:bookmarkStart w:id="171" w:name="_Toc474417761"/>
        <w:bookmarkStart w:id="172" w:name="_Toc477462340"/>
        <w:r w:rsidR="007B529E">
          <w:rPr>
            <w:noProof/>
          </w:rPr>
          <w:t>7</w:t>
        </w:r>
      </w:fldSimple>
      <w:r w:rsidR="00832714">
        <w:t>.</w:t>
      </w:r>
      <w:fldSimple w:instr=" SEQ Section \n ">
        <w:r w:rsidR="007B529E">
          <w:rPr>
            <w:noProof/>
          </w:rPr>
          <w:t>3</w:t>
        </w:r>
      </w:fldSimple>
      <w:r w:rsidR="00496A2A">
        <w:t xml:space="preserve">   </w:t>
      </w:r>
      <w:r w:rsidR="008124C3">
        <w:t>Complete and return feedback forms</w:t>
      </w:r>
      <w:bookmarkEnd w:id="169"/>
      <w:bookmarkEnd w:id="170"/>
      <w:bookmarkEnd w:id="171"/>
      <w:bookmarkEnd w:id="172"/>
    </w:p>
    <w:bookmarkEnd w:id="6"/>
    <w:p w14:paraId="604F9E19" w14:textId="458CB44B" w:rsidR="007E5BE5" w:rsidRDefault="007E5BE5">
      <w:pPr>
        <w:jc w:val="left"/>
      </w:pPr>
    </w:p>
    <w:p w14:paraId="71FC3C34" w14:textId="77777777" w:rsidR="008124C3" w:rsidRPr="00147A58" w:rsidRDefault="008124C3" w:rsidP="008124C3">
      <w:pPr>
        <w:pStyle w:val="Heading1"/>
      </w:pPr>
      <w:bookmarkStart w:id="173" w:name="_Toc471854607"/>
      <w:bookmarkStart w:id="174" w:name="_Toc474417302"/>
      <w:bookmarkStart w:id="175" w:name="_Toc474417417"/>
      <w:bookmarkStart w:id="176" w:name="_Toc474417762"/>
      <w:bookmarkStart w:id="177" w:name="_Toc479539999"/>
      <w:r w:rsidRPr="00147A58">
        <w:lastRenderedPageBreak/>
        <w:t>Boat Handling Course</w:t>
      </w:r>
      <w:bookmarkEnd w:id="173"/>
      <w:bookmarkEnd w:id="174"/>
      <w:bookmarkEnd w:id="175"/>
      <w:bookmarkEnd w:id="176"/>
      <w:bookmarkEnd w:id="177"/>
    </w:p>
    <w:p w14:paraId="749E870E" w14:textId="77777777" w:rsidR="008124C3" w:rsidRPr="00147A58" w:rsidRDefault="008124C3" w:rsidP="008124C3"/>
    <w:p w14:paraId="00B02125" w14:textId="77777777" w:rsidR="008124C3" w:rsidRPr="00147A58" w:rsidRDefault="008124C3" w:rsidP="006F166C"/>
    <w:p w14:paraId="7FF4420F" w14:textId="77777777" w:rsidR="008124C3" w:rsidRPr="00147A58" w:rsidRDefault="008124C3" w:rsidP="006F166C">
      <w:r w:rsidRPr="00147A58">
        <w:t xml:space="preserve">This course is a way for people to learn sufficient boating skills for them to be able to take a private boat out in ordinary conditions or to helm a community boat under a qualified captain. </w:t>
      </w:r>
    </w:p>
    <w:p w14:paraId="58972D70" w14:textId="77777777" w:rsidR="008124C3" w:rsidRPr="00147A58" w:rsidRDefault="008124C3" w:rsidP="006F166C"/>
    <w:p w14:paraId="3AB70DF6" w14:textId="77777777" w:rsidR="008124C3" w:rsidRPr="00147A58" w:rsidRDefault="008124C3" w:rsidP="006F166C">
      <w:r w:rsidRPr="00147A58">
        <w:t xml:space="preserve">The course is for people of 14 and over. Between 1 and 4 people are trained together. No previous experience is needed. </w:t>
      </w:r>
    </w:p>
    <w:p w14:paraId="1B9F5BE7" w14:textId="77777777" w:rsidR="008124C3" w:rsidRPr="00147A58" w:rsidRDefault="008124C3" w:rsidP="006F166C"/>
    <w:p w14:paraId="4B9575F9" w14:textId="77777777" w:rsidR="008124C3" w:rsidRPr="00147A58" w:rsidRDefault="008124C3" w:rsidP="008124C3">
      <w:r w:rsidRPr="0094094E">
        <w:rPr>
          <w:szCs w:val="22"/>
        </w:rPr>
        <w:t>The course takes place on a boat approved by the trainer concerned as meeting the requirements for the course. It takes at least 1 full day of boating and one or maybe two other days which may be split into shorter sessions. It is tutored by an NCBA trainer</w:t>
      </w:r>
      <w:r w:rsidR="009113FA" w:rsidRPr="0094094E">
        <w:rPr>
          <w:szCs w:val="22"/>
        </w:rPr>
        <w:t xml:space="preserve">. </w:t>
      </w:r>
      <w:r w:rsidRPr="00147A58">
        <w:t>When a number of short sessions are included, extra time is needed for revision of previous sessions.</w:t>
      </w:r>
    </w:p>
    <w:p w14:paraId="3FDBAF1E" w14:textId="77777777" w:rsidR="008124C3" w:rsidRDefault="008124C3" w:rsidP="008124C3"/>
    <w:p w14:paraId="69D9EDAF" w14:textId="77777777" w:rsidR="00B14EC3" w:rsidRDefault="00B14EC3" w:rsidP="008124C3"/>
    <w:p w14:paraId="68803FF8" w14:textId="77777777" w:rsidR="00006ACA" w:rsidRDefault="00006ACA" w:rsidP="008124C3"/>
    <w:p w14:paraId="1B22EE6E" w14:textId="6FF320FB" w:rsidR="007E5BE5" w:rsidRDefault="007E5BE5">
      <w:pPr>
        <w:jc w:val="left"/>
      </w:pPr>
    </w:p>
    <w:p w14:paraId="2621A391" w14:textId="77777777" w:rsidR="00006ACA" w:rsidRDefault="00006ACA">
      <w:pPr>
        <w:jc w:val="left"/>
      </w:pPr>
      <w:r>
        <w:br w:type="page"/>
      </w:r>
    </w:p>
    <w:p w14:paraId="738CAE97" w14:textId="77777777" w:rsidR="00006ACA" w:rsidRPr="00147A58" w:rsidRDefault="00006ACA" w:rsidP="008124C3"/>
    <w:p w14:paraId="7712CA8B" w14:textId="77777777" w:rsidR="008124C3" w:rsidRPr="00FB50D9" w:rsidRDefault="00FB50D9" w:rsidP="00FB50D9">
      <w:pPr>
        <w:jc w:val="center"/>
        <w:rPr>
          <w:b/>
          <w:sz w:val="24"/>
        </w:rPr>
      </w:pPr>
      <w:r w:rsidRPr="00FB50D9">
        <w:rPr>
          <w:b/>
          <w:sz w:val="24"/>
        </w:rPr>
        <w:t>List of Units</w:t>
      </w:r>
    </w:p>
    <w:p w14:paraId="26F121B8" w14:textId="77777777" w:rsidR="008124C3" w:rsidRDefault="008124C3" w:rsidP="008124C3"/>
    <w:p w14:paraId="0BA766FD" w14:textId="77777777" w:rsidR="00B348EC" w:rsidRDefault="008124C3">
      <w:pPr>
        <w:pStyle w:val="TOC2"/>
        <w:rPr>
          <w:rFonts w:asciiTheme="minorHAnsi" w:eastAsiaTheme="minorEastAsia" w:hAnsiTheme="minorHAnsi" w:cstheme="minorBidi"/>
          <w:sz w:val="22"/>
          <w:szCs w:val="22"/>
        </w:rPr>
      </w:pPr>
      <w:r>
        <w:fldChar w:fldCharType="begin"/>
      </w:r>
      <w:r>
        <w:instrText xml:space="preserve"> TOC \b bhc \* MERGEFORMAT </w:instrText>
      </w:r>
      <w:r>
        <w:fldChar w:fldCharType="separate"/>
      </w:r>
      <w:r w:rsidR="00B348EC">
        <w:t>Unit 1:  Preparation and Taking over a Boat</w:t>
      </w:r>
      <w:r w:rsidR="00B348EC">
        <w:tab/>
      </w:r>
      <w:r w:rsidR="00B348EC">
        <w:fldChar w:fldCharType="begin"/>
      </w:r>
      <w:r w:rsidR="00B348EC">
        <w:instrText xml:space="preserve"> PAGEREF _Toc477462341 \h </w:instrText>
      </w:r>
      <w:r w:rsidR="00B348EC">
        <w:fldChar w:fldCharType="separate"/>
      </w:r>
      <w:r w:rsidR="007B529E">
        <w:t>23</w:t>
      </w:r>
      <w:r w:rsidR="00B348EC">
        <w:fldChar w:fldCharType="end"/>
      </w:r>
    </w:p>
    <w:p w14:paraId="3026B4E7" w14:textId="77777777" w:rsidR="00B348EC" w:rsidRDefault="00B348EC">
      <w:pPr>
        <w:pStyle w:val="TOC3"/>
        <w:rPr>
          <w:rFonts w:asciiTheme="minorHAnsi" w:eastAsiaTheme="minorEastAsia" w:hAnsiTheme="minorHAnsi" w:cstheme="minorBidi"/>
          <w:noProof/>
          <w:sz w:val="22"/>
          <w:szCs w:val="22"/>
        </w:rPr>
      </w:pPr>
      <w:r>
        <w:rPr>
          <w:noProof/>
        </w:rPr>
        <w:t>1.1   Read and be familiar with The Boaters Handbook</w:t>
      </w:r>
      <w:r>
        <w:rPr>
          <w:noProof/>
        </w:rPr>
        <w:tab/>
      </w:r>
      <w:r>
        <w:rPr>
          <w:noProof/>
        </w:rPr>
        <w:fldChar w:fldCharType="begin"/>
      </w:r>
      <w:r>
        <w:rPr>
          <w:noProof/>
        </w:rPr>
        <w:instrText xml:space="preserve"> PAGEREF _Toc477462342 \h </w:instrText>
      </w:r>
      <w:r>
        <w:rPr>
          <w:noProof/>
        </w:rPr>
      </w:r>
      <w:r>
        <w:rPr>
          <w:noProof/>
        </w:rPr>
        <w:fldChar w:fldCharType="separate"/>
      </w:r>
      <w:r w:rsidR="007B529E">
        <w:rPr>
          <w:noProof/>
        </w:rPr>
        <w:t>23</w:t>
      </w:r>
      <w:r>
        <w:rPr>
          <w:noProof/>
        </w:rPr>
        <w:fldChar w:fldCharType="end"/>
      </w:r>
    </w:p>
    <w:p w14:paraId="57F6D636" w14:textId="77777777" w:rsidR="00B348EC" w:rsidRDefault="00B348EC">
      <w:pPr>
        <w:pStyle w:val="TOC3"/>
        <w:rPr>
          <w:rFonts w:asciiTheme="minorHAnsi" w:eastAsiaTheme="minorEastAsia" w:hAnsiTheme="minorHAnsi" w:cstheme="minorBidi"/>
          <w:noProof/>
          <w:sz w:val="22"/>
          <w:szCs w:val="22"/>
        </w:rPr>
      </w:pPr>
      <w:r>
        <w:rPr>
          <w:noProof/>
        </w:rPr>
        <w:t>1.2   Open up the boat before the arrival of the group</w:t>
      </w:r>
      <w:r>
        <w:rPr>
          <w:noProof/>
        </w:rPr>
        <w:tab/>
      </w:r>
      <w:r>
        <w:rPr>
          <w:noProof/>
        </w:rPr>
        <w:fldChar w:fldCharType="begin"/>
      </w:r>
      <w:r>
        <w:rPr>
          <w:noProof/>
        </w:rPr>
        <w:instrText xml:space="preserve"> PAGEREF _Toc477462343 \h </w:instrText>
      </w:r>
      <w:r>
        <w:rPr>
          <w:noProof/>
        </w:rPr>
      </w:r>
      <w:r>
        <w:rPr>
          <w:noProof/>
        </w:rPr>
        <w:fldChar w:fldCharType="separate"/>
      </w:r>
      <w:r w:rsidR="007B529E">
        <w:rPr>
          <w:noProof/>
        </w:rPr>
        <w:t>23</w:t>
      </w:r>
      <w:r>
        <w:rPr>
          <w:noProof/>
        </w:rPr>
        <w:fldChar w:fldCharType="end"/>
      </w:r>
    </w:p>
    <w:p w14:paraId="3384BCB8" w14:textId="77777777" w:rsidR="00B348EC" w:rsidRDefault="00B348EC">
      <w:pPr>
        <w:pStyle w:val="TOC3"/>
        <w:rPr>
          <w:rFonts w:asciiTheme="minorHAnsi" w:eastAsiaTheme="minorEastAsia" w:hAnsiTheme="minorHAnsi" w:cstheme="minorBidi"/>
          <w:noProof/>
          <w:sz w:val="22"/>
          <w:szCs w:val="22"/>
        </w:rPr>
      </w:pPr>
      <w:r>
        <w:rPr>
          <w:noProof/>
        </w:rPr>
        <w:t>1.3   Prepare the boat for a specific type of group</w:t>
      </w:r>
      <w:r>
        <w:rPr>
          <w:noProof/>
        </w:rPr>
        <w:tab/>
      </w:r>
      <w:r>
        <w:rPr>
          <w:noProof/>
        </w:rPr>
        <w:fldChar w:fldCharType="begin"/>
      </w:r>
      <w:r>
        <w:rPr>
          <w:noProof/>
        </w:rPr>
        <w:instrText xml:space="preserve"> PAGEREF _Toc477462344 \h </w:instrText>
      </w:r>
      <w:r>
        <w:rPr>
          <w:noProof/>
        </w:rPr>
      </w:r>
      <w:r>
        <w:rPr>
          <w:noProof/>
        </w:rPr>
        <w:fldChar w:fldCharType="separate"/>
      </w:r>
      <w:r w:rsidR="007B529E">
        <w:rPr>
          <w:noProof/>
        </w:rPr>
        <w:t>23</w:t>
      </w:r>
      <w:r>
        <w:rPr>
          <w:noProof/>
        </w:rPr>
        <w:fldChar w:fldCharType="end"/>
      </w:r>
    </w:p>
    <w:p w14:paraId="0648B64A" w14:textId="77777777" w:rsidR="00B348EC" w:rsidRDefault="00B348EC">
      <w:pPr>
        <w:pStyle w:val="TOC3"/>
        <w:rPr>
          <w:rFonts w:asciiTheme="minorHAnsi" w:eastAsiaTheme="minorEastAsia" w:hAnsiTheme="minorHAnsi" w:cstheme="minorBidi"/>
          <w:noProof/>
          <w:sz w:val="22"/>
          <w:szCs w:val="22"/>
        </w:rPr>
      </w:pPr>
      <w:r>
        <w:rPr>
          <w:noProof/>
        </w:rPr>
        <w:t>1.4   Assist the captain to provision boat</w:t>
      </w:r>
      <w:r>
        <w:rPr>
          <w:noProof/>
        </w:rPr>
        <w:tab/>
      </w:r>
      <w:r>
        <w:rPr>
          <w:noProof/>
        </w:rPr>
        <w:fldChar w:fldCharType="begin"/>
      </w:r>
      <w:r>
        <w:rPr>
          <w:noProof/>
        </w:rPr>
        <w:instrText xml:space="preserve"> PAGEREF _Toc477462345 \h </w:instrText>
      </w:r>
      <w:r>
        <w:rPr>
          <w:noProof/>
        </w:rPr>
      </w:r>
      <w:r>
        <w:rPr>
          <w:noProof/>
        </w:rPr>
        <w:fldChar w:fldCharType="separate"/>
      </w:r>
      <w:r w:rsidR="007B529E">
        <w:rPr>
          <w:noProof/>
        </w:rPr>
        <w:t>24</w:t>
      </w:r>
      <w:r>
        <w:rPr>
          <w:noProof/>
        </w:rPr>
        <w:fldChar w:fldCharType="end"/>
      </w:r>
    </w:p>
    <w:p w14:paraId="2E85E763" w14:textId="77777777" w:rsidR="00B348EC" w:rsidRDefault="00B348EC">
      <w:pPr>
        <w:pStyle w:val="TOC3"/>
        <w:rPr>
          <w:rFonts w:asciiTheme="minorHAnsi" w:eastAsiaTheme="minorEastAsia" w:hAnsiTheme="minorHAnsi" w:cstheme="minorBidi"/>
          <w:noProof/>
          <w:sz w:val="22"/>
          <w:szCs w:val="22"/>
        </w:rPr>
      </w:pPr>
      <w:r>
        <w:rPr>
          <w:noProof/>
        </w:rPr>
        <w:t>1.5   Closing down the boat</w:t>
      </w:r>
      <w:r>
        <w:rPr>
          <w:noProof/>
        </w:rPr>
        <w:tab/>
      </w:r>
      <w:r>
        <w:rPr>
          <w:noProof/>
        </w:rPr>
        <w:fldChar w:fldCharType="begin"/>
      </w:r>
      <w:r>
        <w:rPr>
          <w:noProof/>
        </w:rPr>
        <w:instrText xml:space="preserve"> PAGEREF _Toc477462346 \h </w:instrText>
      </w:r>
      <w:r>
        <w:rPr>
          <w:noProof/>
        </w:rPr>
      </w:r>
      <w:r>
        <w:rPr>
          <w:noProof/>
        </w:rPr>
        <w:fldChar w:fldCharType="separate"/>
      </w:r>
      <w:r w:rsidR="007B529E">
        <w:rPr>
          <w:noProof/>
        </w:rPr>
        <w:t>24</w:t>
      </w:r>
      <w:r>
        <w:rPr>
          <w:noProof/>
        </w:rPr>
        <w:fldChar w:fldCharType="end"/>
      </w:r>
    </w:p>
    <w:p w14:paraId="620A84C6" w14:textId="77777777" w:rsidR="00B348EC" w:rsidRDefault="00B348EC">
      <w:pPr>
        <w:pStyle w:val="TOC3"/>
        <w:rPr>
          <w:rFonts w:asciiTheme="minorHAnsi" w:eastAsiaTheme="minorEastAsia" w:hAnsiTheme="minorHAnsi" w:cstheme="minorBidi"/>
          <w:noProof/>
          <w:sz w:val="22"/>
          <w:szCs w:val="22"/>
        </w:rPr>
      </w:pPr>
      <w:r>
        <w:rPr>
          <w:noProof/>
        </w:rPr>
        <w:t>1.6   Optional Parts</w:t>
      </w:r>
      <w:r>
        <w:rPr>
          <w:noProof/>
        </w:rPr>
        <w:tab/>
      </w:r>
      <w:r>
        <w:rPr>
          <w:noProof/>
        </w:rPr>
        <w:fldChar w:fldCharType="begin"/>
      </w:r>
      <w:r>
        <w:rPr>
          <w:noProof/>
        </w:rPr>
        <w:instrText xml:space="preserve"> PAGEREF _Toc477462347 \h </w:instrText>
      </w:r>
      <w:r>
        <w:rPr>
          <w:noProof/>
        </w:rPr>
      </w:r>
      <w:r>
        <w:rPr>
          <w:noProof/>
        </w:rPr>
        <w:fldChar w:fldCharType="separate"/>
      </w:r>
      <w:r w:rsidR="007B529E">
        <w:rPr>
          <w:noProof/>
        </w:rPr>
        <w:t>24</w:t>
      </w:r>
      <w:r>
        <w:rPr>
          <w:noProof/>
        </w:rPr>
        <w:fldChar w:fldCharType="end"/>
      </w:r>
    </w:p>
    <w:p w14:paraId="48948888" w14:textId="77777777" w:rsidR="00B348EC" w:rsidRDefault="00B348EC">
      <w:pPr>
        <w:pStyle w:val="TOC2"/>
        <w:rPr>
          <w:rFonts w:asciiTheme="minorHAnsi" w:eastAsiaTheme="minorEastAsia" w:hAnsiTheme="minorHAnsi" w:cstheme="minorBidi"/>
          <w:sz w:val="22"/>
          <w:szCs w:val="22"/>
        </w:rPr>
      </w:pPr>
      <w:r>
        <w:t>Unit 2:  Health, safety and environment</w:t>
      </w:r>
      <w:r>
        <w:tab/>
      </w:r>
      <w:r>
        <w:fldChar w:fldCharType="begin"/>
      </w:r>
      <w:r>
        <w:instrText xml:space="preserve"> PAGEREF _Toc477462348 \h </w:instrText>
      </w:r>
      <w:r>
        <w:fldChar w:fldCharType="separate"/>
      </w:r>
      <w:r w:rsidR="007B529E">
        <w:t>25</w:t>
      </w:r>
      <w:r>
        <w:fldChar w:fldCharType="end"/>
      </w:r>
    </w:p>
    <w:p w14:paraId="054692C4" w14:textId="77777777" w:rsidR="00B348EC" w:rsidRDefault="00B348EC">
      <w:pPr>
        <w:pStyle w:val="TOC3"/>
        <w:rPr>
          <w:rFonts w:asciiTheme="minorHAnsi" w:eastAsiaTheme="minorEastAsia" w:hAnsiTheme="minorHAnsi" w:cstheme="minorBidi"/>
          <w:noProof/>
          <w:sz w:val="22"/>
          <w:szCs w:val="22"/>
        </w:rPr>
      </w:pPr>
      <w:r>
        <w:rPr>
          <w:noProof/>
        </w:rPr>
        <w:t>2.1   Be familiar with a standard risk assessment</w:t>
      </w:r>
      <w:r>
        <w:rPr>
          <w:noProof/>
        </w:rPr>
        <w:tab/>
      </w:r>
      <w:r>
        <w:rPr>
          <w:noProof/>
        </w:rPr>
        <w:fldChar w:fldCharType="begin"/>
      </w:r>
      <w:r>
        <w:rPr>
          <w:noProof/>
        </w:rPr>
        <w:instrText xml:space="preserve"> PAGEREF _Toc477462349 \h </w:instrText>
      </w:r>
      <w:r>
        <w:rPr>
          <w:noProof/>
        </w:rPr>
      </w:r>
      <w:r>
        <w:rPr>
          <w:noProof/>
        </w:rPr>
        <w:fldChar w:fldCharType="separate"/>
      </w:r>
      <w:r w:rsidR="007B529E">
        <w:rPr>
          <w:noProof/>
        </w:rPr>
        <w:t>25</w:t>
      </w:r>
      <w:r>
        <w:rPr>
          <w:noProof/>
        </w:rPr>
        <w:fldChar w:fldCharType="end"/>
      </w:r>
    </w:p>
    <w:p w14:paraId="7F791602" w14:textId="77777777" w:rsidR="00B348EC" w:rsidRDefault="00B348EC">
      <w:pPr>
        <w:pStyle w:val="TOC3"/>
        <w:rPr>
          <w:rFonts w:asciiTheme="minorHAnsi" w:eastAsiaTheme="minorEastAsia" w:hAnsiTheme="minorHAnsi" w:cstheme="minorBidi"/>
          <w:noProof/>
          <w:sz w:val="22"/>
          <w:szCs w:val="22"/>
        </w:rPr>
      </w:pPr>
      <w:r>
        <w:rPr>
          <w:noProof/>
        </w:rPr>
        <w:t>2.2   Show how to use the boat manuals to help operate the boat safely</w:t>
      </w:r>
      <w:r>
        <w:rPr>
          <w:noProof/>
        </w:rPr>
        <w:tab/>
      </w:r>
      <w:r>
        <w:rPr>
          <w:noProof/>
        </w:rPr>
        <w:fldChar w:fldCharType="begin"/>
      </w:r>
      <w:r>
        <w:rPr>
          <w:noProof/>
        </w:rPr>
        <w:instrText xml:space="preserve"> PAGEREF _Toc477462350 \h </w:instrText>
      </w:r>
      <w:r>
        <w:rPr>
          <w:noProof/>
        </w:rPr>
      </w:r>
      <w:r>
        <w:rPr>
          <w:noProof/>
        </w:rPr>
        <w:fldChar w:fldCharType="separate"/>
      </w:r>
      <w:r w:rsidR="007B529E">
        <w:rPr>
          <w:noProof/>
        </w:rPr>
        <w:t>25</w:t>
      </w:r>
      <w:r>
        <w:rPr>
          <w:noProof/>
        </w:rPr>
        <w:fldChar w:fldCharType="end"/>
      </w:r>
    </w:p>
    <w:p w14:paraId="634E3C64" w14:textId="77777777" w:rsidR="00B348EC" w:rsidRDefault="00B348EC">
      <w:pPr>
        <w:pStyle w:val="TOC3"/>
        <w:rPr>
          <w:rFonts w:asciiTheme="minorHAnsi" w:eastAsiaTheme="minorEastAsia" w:hAnsiTheme="minorHAnsi" w:cstheme="minorBidi"/>
          <w:noProof/>
          <w:sz w:val="22"/>
          <w:szCs w:val="22"/>
        </w:rPr>
      </w:pPr>
      <w:r>
        <w:rPr>
          <w:noProof/>
        </w:rPr>
        <w:t>2.3   Know how to check the warning instruments that are usual on boats.</w:t>
      </w:r>
      <w:r>
        <w:rPr>
          <w:noProof/>
        </w:rPr>
        <w:tab/>
      </w:r>
      <w:r>
        <w:rPr>
          <w:noProof/>
        </w:rPr>
        <w:fldChar w:fldCharType="begin"/>
      </w:r>
      <w:r>
        <w:rPr>
          <w:noProof/>
        </w:rPr>
        <w:instrText xml:space="preserve"> PAGEREF _Toc477462351 \h </w:instrText>
      </w:r>
      <w:r>
        <w:rPr>
          <w:noProof/>
        </w:rPr>
      </w:r>
      <w:r>
        <w:rPr>
          <w:noProof/>
        </w:rPr>
        <w:fldChar w:fldCharType="separate"/>
      </w:r>
      <w:r w:rsidR="007B529E">
        <w:rPr>
          <w:noProof/>
        </w:rPr>
        <w:t>25</w:t>
      </w:r>
      <w:r>
        <w:rPr>
          <w:noProof/>
        </w:rPr>
        <w:fldChar w:fldCharType="end"/>
      </w:r>
    </w:p>
    <w:p w14:paraId="4B6FB74C" w14:textId="77777777" w:rsidR="00B348EC" w:rsidRDefault="00B348EC">
      <w:pPr>
        <w:pStyle w:val="TOC3"/>
        <w:rPr>
          <w:rFonts w:asciiTheme="minorHAnsi" w:eastAsiaTheme="minorEastAsia" w:hAnsiTheme="minorHAnsi" w:cstheme="minorBidi"/>
          <w:noProof/>
          <w:sz w:val="22"/>
          <w:szCs w:val="22"/>
        </w:rPr>
      </w:pPr>
      <w:r>
        <w:rPr>
          <w:noProof/>
        </w:rPr>
        <w:t>2.4   Show how diesel or oil spillage can be avoided</w:t>
      </w:r>
      <w:r>
        <w:rPr>
          <w:noProof/>
        </w:rPr>
        <w:tab/>
      </w:r>
      <w:r>
        <w:rPr>
          <w:noProof/>
        </w:rPr>
        <w:fldChar w:fldCharType="begin"/>
      </w:r>
      <w:r>
        <w:rPr>
          <w:noProof/>
        </w:rPr>
        <w:instrText xml:space="preserve"> PAGEREF _Toc477462352 \h </w:instrText>
      </w:r>
      <w:r>
        <w:rPr>
          <w:noProof/>
        </w:rPr>
      </w:r>
      <w:r>
        <w:rPr>
          <w:noProof/>
        </w:rPr>
        <w:fldChar w:fldCharType="separate"/>
      </w:r>
      <w:r w:rsidR="007B529E">
        <w:rPr>
          <w:noProof/>
        </w:rPr>
        <w:t>25</w:t>
      </w:r>
      <w:r>
        <w:rPr>
          <w:noProof/>
        </w:rPr>
        <w:fldChar w:fldCharType="end"/>
      </w:r>
    </w:p>
    <w:p w14:paraId="17D7B8D3" w14:textId="77777777" w:rsidR="00B348EC" w:rsidRDefault="00B348EC">
      <w:pPr>
        <w:pStyle w:val="TOC3"/>
        <w:rPr>
          <w:rFonts w:asciiTheme="minorHAnsi" w:eastAsiaTheme="minorEastAsia" w:hAnsiTheme="minorHAnsi" w:cstheme="minorBidi"/>
          <w:noProof/>
          <w:sz w:val="22"/>
          <w:szCs w:val="22"/>
        </w:rPr>
      </w:pPr>
      <w:r>
        <w:rPr>
          <w:noProof/>
        </w:rPr>
        <w:t>2.5   If diesel or oil is spilt know what to do</w:t>
      </w:r>
      <w:r>
        <w:rPr>
          <w:noProof/>
        </w:rPr>
        <w:tab/>
      </w:r>
      <w:r>
        <w:rPr>
          <w:noProof/>
        </w:rPr>
        <w:fldChar w:fldCharType="begin"/>
      </w:r>
      <w:r>
        <w:rPr>
          <w:noProof/>
        </w:rPr>
        <w:instrText xml:space="preserve"> PAGEREF _Toc477462353 \h </w:instrText>
      </w:r>
      <w:r>
        <w:rPr>
          <w:noProof/>
        </w:rPr>
      </w:r>
      <w:r>
        <w:rPr>
          <w:noProof/>
        </w:rPr>
        <w:fldChar w:fldCharType="separate"/>
      </w:r>
      <w:r w:rsidR="007B529E">
        <w:rPr>
          <w:noProof/>
        </w:rPr>
        <w:t>25</w:t>
      </w:r>
      <w:r>
        <w:rPr>
          <w:noProof/>
        </w:rPr>
        <w:fldChar w:fldCharType="end"/>
      </w:r>
    </w:p>
    <w:p w14:paraId="49DA44CD" w14:textId="77777777" w:rsidR="00B348EC" w:rsidRDefault="00B348EC">
      <w:pPr>
        <w:pStyle w:val="TOC3"/>
        <w:rPr>
          <w:rFonts w:asciiTheme="minorHAnsi" w:eastAsiaTheme="minorEastAsia" w:hAnsiTheme="minorHAnsi" w:cstheme="minorBidi"/>
          <w:noProof/>
          <w:sz w:val="22"/>
          <w:szCs w:val="22"/>
        </w:rPr>
      </w:pPr>
      <w:r>
        <w:rPr>
          <w:noProof/>
        </w:rPr>
        <w:t>2.6   Show practical care for the environment</w:t>
      </w:r>
      <w:r>
        <w:rPr>
          <w:noProof/>
        </w:rPr>
        <w:tab/>
      </w:r>
      <w:r>
        <w:rPr>
          <w:noProof/>
        </w:rPr>
        <w:fldChar w:fldCharType="begin"/>
      </w:r>
      <w:r>
        <w:rPr>
          <w:noProof/>
        </w:rPr>
        <w:instrText xml:space="preserve"> PAGEREF _Toc477462354 \h </w:instrText>
      </w:r>
      <w:r>
        <w:rPr>
          <w:noProof/>
        </w:rPr>
      </w:r>
      <w:r>
        <w:rPr>
          <w:noProof/>
        </w:rPr>
        <w:fldChar w:fldCharType="separate"/>
      </w:r>
      <w:r w:rsidR="007B529E">
        <w:rPr>
          <w:noProof/>
        </w:rPr>
        <w:t>26</w:t>
      </w:r>
      <w:r>
        <w:rPr>
          <w:noProof/>
        </w:rPr>
        <w:fldChar w:fldCharType="end"/>
      </w:r>
    </w:p>
    <w:p w14:paraId="558E579E" w14:textId="77777777" w:rsidR="00B348EC" w:rsidRDefault="00B348EC">
      <w:pPr>
        <w:pStyle w:val="TOC3"/>
        <w:rPr>
          <w:rFonts w:asciiTheme="minorHAnsi" w:eastAsiaTheme="minorEastAsia" w:hAnsiTheme="minorHAnsi" w:cstheme="minorBidi"/>
          <w:noProof/>
          <w:sz w:val="22"/>
          <w:szCs w:val="22"/>
        </w:rPr>
      </w:pPr>
      <w:r>
        <w:rPr>
          <w:noProof/>
        </w:rPr>
        <w:t>2.7   Explain how communication is both listening and telling</w:t>
      </w:r>
      <w:r>
        <w:rPr>
          <w:noProof/>
        </w:rPr>
        <w:tab/>
      </w:r>
      <w:r>
        <w:rPr>
          <w:noProof/>
        </w:rPr>
        <w:fldChar w:fldCharType="begin"/>
      </w:r>
      <w:r>
        <w:rPr>
          <w:noProof/>
        </w:rPr>
        <w:instrText xml:space="preserve"> PAGEREF _Toc477462355 \h </w:instrText>
      </w:r>
      <w:r>
        <w:rPr>
          <w:noProof/>
        </w:rPr>
      </w:r>
      <w:r>
        <w:rPr>
          <w:noProof/>
        </w:rPr>
        <w:fldChar w:fldCharType="separate"/>
      </w:r>
      <w:r w:rsidR="007B529E">
        <w:rPr>
          <w:noProof/>
        </w:rPr>
        <w:t>26</w:t>
      </w:r>
      <w:r>
        <w:rPr>
          <w:noProof/>
        </w:rPr>
        <w:fldChar w:fldCharType="end"/>
      </w:r>
    </w:p>
    <w:p w14:paraId="50C43EDC" w14:textId="77777777" w:rsidR="00B348EC" w:rsidRDefault="00B348EC">
      <w:pPr>
        <w:pStyle w:val="TOC2"/>
        <w:rPr>
          <w:rFonts w:asciiTheme="minorHAnsi" w:eastAsiaTheme="minorEastAsia" w:hAnsiTheme="minorHAnsi" w:cstheme="minorBidi"/>
          <w:sz w:val="22"/>
          <w:szCs w:val="22"/>
        </w:rPr>
      </w:pPr>
      <w:r>
        <w:t>Unit 3:  The engine, transmission and propeller</w:t>
      </w:r>
      <w:r>
        <w:tab/>
      </w:r>
      <w:r>
        <w:fldChar w:fldCharType="begin"/>
      </w:r>
      <w:r>
        <w:instrText xml:space="preserve"> PAGEREF _Toc477462356 \h </w:instrText>
      </w:r>
      <w:r>
        <w:fldChar w:fldCharType="separate"/>
      </w:r>
      <w:r w:rsidR="007B529E">
        <w:t>27</w:t>
      </w:r>
      <w:r>
        <w:fldChar w:fldCharType="end"/>
      </w:r>
    </w:p>
    <w:p w14:paraId="13AC5E6F" w14:textId="77777777" w:rsidR="00B348EC" w:rsidRDefault="00B348EC">
      <w:pPr>
        <w:pStyle w:val="TOC3"/>
        <w:rPr>
          <w:rFonts w:asciiTheme="minorHAnsi" w:eastAsiaTheme="minorEastAsia" w:hAnsiTheme="minorHAnsi" w:cstheme="minorBidi"/>
          <w:noProof/>
          <w:sz w:val="22"/>
          <w:szCs w:val="22"/>
        </w:rPr>
      </w:pPr>
      <w:r>
        <w:rPr>
          <w:noProof/>
        </w:rPr>
        <w:t>3.1   Before engine started</w:t>
      </w:r>
      <w:r>
        <w:rPr>
          <w:noProof/>
        </w:rPr>
        <w:tab/>
      </w:r>
      <w:r>
        <w:rPr>
          <w:noProof/>
        </w:rPr>
        <w:fldChar w:fldCharType="begin"/>
      </w:r>
      <w:r>
        <w:rPr>
          <w:noProof/>
        </w:rPr>
        <w:instrText xml:space="preserve"> PAGEREF _Toc477462357 \h </w:instrText>
      </w:r>
      <w:r>
        <w:rPr>
          <w:noProof/>
        </w:rPr>
      </w:r>
      <w:r>
        <w:rPr>
          <w:noProof/>
        </w:rPr>
        <w:fldChar w:fldCharType="separate"/>
      </w:r>
      <w:r w:rsidR="007B529E">
        <w:rPr>
          <w:noProof/>
        </w:rPr>
        <w:t>27</w:t>
      </w:r>
      <w:r>
        <w:rPr>
          <w:noProof/>
        </w:rPr>
        <w:fldChar w:fldCharType="end"/>
      </w:r>
    </w:p>
    <w:p w14:paraId="56AF7A00" w14:textId="77777777" w:rsidR="00B348EC" w:rsidRDefault="00B348EC">
      <w:pPr>
        <w:pStyle w:val="TOC3"/>
        <w:rPr>
          <w:rFonts w:asciiTheme="minorHAnsi" w:eastAsiaTheme="minorEastAsia" w:hAnsiTheme="minorHAnsi" w:cstheme="minorBidi"/>
          <w:noProof/>
          <w:sz w:val="22"/>
          <w:szCs w:val="22"/>
        </w:rPr>
      </w:pPr>
      <w:r>
        <w:rPr>
          <w:noProof/>
        </w:rPr>
        <w:t>3.2   Starting and stopping the engine</w:t>
      </w:r>
      <w:r>
        <w:rPr>
          <w:noProof/>
        </w:rPr>
        <w:tab/>
      </w:r>
      <w:r>
        <w:rPr>
          <w:noProof/>
        </w:rPr>
        <w:fldChar w:fldCharType="begin"/>
      </w:r>
      <w:r>
        <w:rPr>
          <w:noProof/>
        </w:rPr>
        <w:instrText xml:space="preserve"> PAGEREF _Toc477462358 \h </w:instrText>
      </w:r>
      <w:r>
        <w:rPr>
          <w:noProof/>
        </w:rPr>
      </w:r>
      <w:r>
        <w:rPr>
          <w:noProof/>
        </w:rPr>
        <w:fldChar w:fldCharType="separate"/>
      </w:r>
      <w:r w:rsidR="007B529E">
        <w:rPr>
          <w:noProof/>
        </w:rPr>
        <w:t>27</w:t>
      </w:r>
      <w:r>
        <w:rPr>
          <w:noProof/>
        </w:rPr>
        <w:fldChar w:fldCharType="end"/>
      </w:r>
    </w:p>
    <w:p w14:paraId="24E83C40" w14:textId="77777777" w:rsidR="00B348EC" w:rsidRDefault="00B348EC">
      <w:pPr>
        <w:pStyle w:val="TOC3"/>
        <w:rPr>
          <w:rFonts w:asciiTheme="minorHAnsi" w:eastAsiaTheme="minorEastAsia" w:hAnsiTheme="minorHAnsi" w:cstheme="minorBidi"/>
          <w:noProof/>
          <w:sz w:val="22"/>
          <w:szCs w:val="22"/>
        </w:rPr>
      </w:pPr>
      <w:r>
        <w:rPr>
          <w:noProof/>
        </w:rPr>
        <w:t>3.3   After starting checking there are no problems</w:t>
      </w:r>
      <w:r>
        <w:rPr>
          <w:noProof/>
        </w:rPr>
        <w:tab/>
      </w:r>
      <w:r>
        <w:rPr>
          <w:noProof/>
        </w:rPr>
        <w:fldChar w:fldCharType="begin"/>
      </w:r>
      <w:r>
        <w:rPr>
          <w:noProof/>
        </w:rPr>
        <w:instrText xml:space="preserve"> PAGEREF _Toc477462359 \h </w:instrText>
      </w:r>
      <w:r>
        <w:rPr>
          <w:noProof/>
        </w:rPr>
      </w:r>
      <w:r>
        <w:rPr>
          <w:noProof/>
        </w:rPr>
        <w:fldChar w:fldCharType="separate"/>
      </w:r>
      <w:r w:rsidR="007B529E">
        <w:rPr>
          <w:noProof/>
        </w:rPr>
        <w:t>27</w:t>
      </w:r>
      <w:r>
        <w:rPr>
          <w:noProof/>
        </w:rPr>
        <w:fldChar w:fldCharType="end"/>
      </w:r>
    </w:p>
    <w:p w14:paraId="7C5C2C74" w14:textId="77777777" w:rsidR="00B348EC" w:rsidRDefault="00B348EC">
      <w:pPr>
        <w:pStyle w:val="TOC3"/>
        <w:rPr>
          <w:rFonts w:asciiTheme="minorHAnsi" w:eastAsiaTheme="minorEastAsia" w:hAnsiTheme="minorHAnsi" w:cstheme="minorBidi"/>
          <w:noProof/>
          <w:sz w:val="22"/>
          <w:szCs w:val="22"/>
        </w:rPr>
      </w:pPr>
      <w:r>
        <w:rPr>
          <w:noProof/>
        </w:rPr>
        <w:t>3.4   Take boat into stream and test its responses</w:t>
      </w:r>
      <w:r>
        <w:rPr>
          <w:noProof/>
        </w:rPr>
        <w:tab/>
      </w:r>
      <w:r>
        <w:rPr>
          <w:noProof/>
        </w:rPr>
        <w:fldChar w:fldCharType="begin"/>
      </w:r>
      <w:r>
        <w:rPr>
          <w:noProof/>
        </w:rPr>
        <w:instrText xml:space="preserve"> PAGEREF _Toc477462360 \h </w:instrText>
      </w:r>
      <w:r>
        <w:rPr>
          <w:noProof/>
        </w:rPr>
      </w:r>
      <w:r>
        <w:rPr>
          <w:noProof/>
        </w:rPr>
        <w:fldChar w:fldCharType="separate"/>
      </w:r>
      <w:r w:rsidR="007B529E">
        <w:rPr>
          <w:noProof/>
        </w:rPr>
        <w:t>27</w:t>
      </w:r>
      <w:r>
        <w:rPr>
          <w:noProof/>
        </w:rPr>
        <w:fldChar w:fldCharType="end"/>
      </w:r>
    </w:p>
    <w:p w14:paraId="772249BC" w14:textId="77777777" w:rsidR="00B348EC" w:rsidRDefault="00B348EC">
      <w:pPr>
        <w:pStyle w:val="TOC2"/>
        <w:rPr>
          <w:rFonts w:asciiTheme="minorHAnsi" w:eastAsiaTheme="minorEastAsia" w:hAnsiTheme="minorHAnsi" w:cstheme="minorBidi"/>
          <w:sz w:val="22"/>
          <w:szCs w:val="22"/>
        </w:rPr>
      </w:pPr>
      <w:r>
        <w:t>Unit 4:  Practical boat handling and working locks</w:t>
      </w:r>
      <w:r>
        <w:tab/>
      </w:r>
      <w:r>
        <w:fldChar w:fldCharType="begin"/>
      </w:r>
      <w:r>
        <w:instrText xml:space="preserve"> PAGEREF _Toc477462361 \h </w:instrText>
      </w:r>
      <w:r>
        <w:fldChar w:fldCharType="separate"/>
      </w:r>
      <w:r w:rsidR="007B529E">
        <w:t>28</w:t>
      </w:r>
      <w:r>
        <w:fldChar w:fldCharType="end"/>
      </w:r>
    </w:p>
    <w:p w14:paraId="7973AB34" w14:textId="77777777" w:rsidR="00B348EC" w:rsidRDefault="00B348EC">
      <w:pPr>
        <w:pStyle w:val="TOC3"/>
        <w:rPr>
          <w:rFonts w:asciiTheme="minorHAnsi" w:eastAsiaTheme="minorEastAsia" w:hAnsiTheme="minorHAnsi" w:cstheme="minorBidi"/>
          <w:noProof/>
          <w:sz w:val="22"/>
          <w:szCs w:val="22"/>
        </w:rPr>
      </w:pPr>
      <w:r>
        <w:rPr>
          <w:noProof/>
        </w:rPr>
        <w:t>4.1   Use of ropes</w:t>
      </w:r>
      <w:r>
        <w:rPr>
          <w:noProof/>
        </w:rPr>
        <w:tab/>
      </w:r>
      <w:r>
        <w:rPr>
          <w:noProof/>
        </w:rPr>
        <w:fldChar w:fldCharType="begin"/>
      </w:r>
      <w:r>
        <w:rPr>
          <w:noProof/>
        </w:rPr>
        <w:instrText xml:space="preserve"> PAGEREF _Toc477462362 \h </w:instrText>
      </w:r>
      <w:r>
        <w:rPr>
          <w:noProof/>
        </w:rPr>
      </w:r>
      <w:r>
        <w:rPr>
          <w:noProof/>
        </w:rPr>
        <w:fldChar w:fldCharType="separate"/>
      </w:r>
      <w:r w:rsidR="007B529E">
        <w:rPr>
          <w:noProof/>
        </w:rPr>
        <w:t>28</w:t>
      </w:r>
      <w:r>
        <w:rPr>
          <w:noProof/>
        </w:rPr>
        <w:fldChar w:fldCharType="end"/>
      </w:r>
    </w:p>
    <w:p w14:paraId="657BD81C" w14:textId="77777777" w:rsidR="00B348EC" w:rsidRDefault="00B348EC">
      <w:pPr>
        <w:pStyle w:val="TOC3"/>
        <w:rPr>
          <w:rFonts w:asciiTheme="minorHAnsi" w:eastAsiaTheme="minorEastAsia" w:hAnsiTheme="minorHAnsi" w:cstheme="minorBidi"/>
          <w:noProof/>
          <w:sz w:val="22"/>
          <w:szCs w:val="22"/>
        </w:rPr>
      </w:pPr>
      <w:r>
        <w:rPr>
          <w:noProof/>
        </w:rPr>
        <w:t>4.2   Getting underway, Steering and moving along the waterway</w:t>
      </w:r>
      <w:r>
        <w:rPr>
          <w:noProof/>
        </w:rPr>
        <w:tab/>
      </w:r>
      <w:r>
        <w:rPr>
          <w:noProof/>
        </w:rPr>
        <w:fldChar w:fldCharType="begin"/>
      </w:r>
      <w:r>
        <w:rPr>
          <w:noProof/>
        </w:rPr>
        <w:instrText xml:space="preserve"> PAGEREF _Toc477462363 \h </w:instrText>
      </w:r>
      <w:r>
        <w:rPr>
          <w:noProof/>
        </w:rPr>
      </w:r>
      <w:r>
        <w:rPr>
          <w:noProof/>
        </w:rPr>
        <w:fldChar w:fldCharType="separate"/>
      </w:r>
      <w:r w:rsidR="007B529E">
        <w:rPr>
          <w:noProof/>
        </w:rPr>
        <w:t>28</w:t>
      </w:r>
      <w:r>
        <w:rPr>
          <w:noProof/>
        </w:rPr>
        <w:fldChar w:fldCharType="end"/>
      </w:r>
    </w:p>
    <w:p w14:paraId="5B1E8B81" w14:textId="77777777" w:rsidR="00B348EC" w:rsidRDefault="00B348EC">
      <w:pPr>
        <w:pStyle w:val="TOC3"/>
        <w:rPr>
          <w:rFonts w:asciiTheme="minorHAnsi" w:eastAsiaTheme="minorEastAsia" w:hAnsiTheme="minorHAnsi" w:cstheme="minorBidi"/>
          <w:noProof/>
          <w:sz w:val="22"/>
          <w:szCs w:val="22"/>
        </w:rPr>
      </w:pPr>
      <w:r>
        <w:rPr>
          <w:noProof/>
        </w:rPr>
        <w:t>4.3   Bringing the boat to the side of the waterway and mooring</w:t>
      </w:r>
      <w:r>
        <w:rPr>
          <w:noProof/>
        </w:rPr>
        <w:tab/>
      </w:r>
      <w:r>
        <w:rPr>
          <w:noProof/>
        </w:rPr>
        <w:fldChar w:fldCharType="begin"/>
      </w:r>
      <w:r>
        <w:rPr>
          <w:noProof/>
        </w:rPr>
        <w:instrText xml:space="preserve"> PAGEREF _Toc477462364 \h </w:instrText>
      </w:r>
      <w:r>
        <w:rPr>
          <w:noProof/>
        </w:rPr>
      </w:r>
      <w:r>
        <w:rPr>
          <w:noProof/>
        </w:rPr>
        <w:fldChar w:fldCharType="separate"/>
      </w:r>
      <w:r w:rsidR="007B529E">
        <w:rPr>
          <w:noProof/>
        </w:rPr>
        <w:t>29</w:t>
      </w:r>
      <w:r>
        <w:rPr>
          <w:noProof/>
        </w:rPr>
        <w:fldChar w:fldCharType="end"/>
      </w:r>
    </w:p>
    <w:p w14:paraId="3DDAABD4" w14:textId="77777777" w:rsidR="00B348EC" w:rsidRDefault="00B348EC">
      <w:pPr>
        <w:pStyle w:val="TOC3"/>
        <w:rPr>
          <w:rFonts w:asciiTheme="minorHAnsi" w:eastAsiaTheme="minorEastAsia" w:hAnsiTheme="minorHAnsi" w:cstheme="minorBidi"/>
          <w:noProof/>
          <w:sz w:val="22"/>
          <w:szCs w:val="22"/>
        </w:rPr>
      </w:pPr>
      <w:r>
        <w:rPr>
          <w:noProof/>
        </w:rPr>
        <w:t>4.4   Travelling through a Lock</w:t>
      </w:r>
      <w:r>
        <w:rPr>
          <w:noProof/>
        </w:rPr>
        <w:tab/>
      </w:r>
      <w:r>
        <w:rPr>
          <w:noProof/>
        </w:rPr>
        <w:fldChar w:fldCharType="begin"/>
      </w:r>
      <w:r>
        <w:rPr>
          <w:noProof/>
        </w:rPr>
        <w:instrText xml:space="preserve"> PAGEREF _Toc477462365 \h </w:instrText>
      </w:r>
      <w:r>
        <w:rPr>
          <w:noProof/>
        </w:rPr>
      </w:r>
      <w:r>
        <w:rPr>
          <w:noProof/>
        </w:rPr>
        <w:fldChar w:fldCharType="separate"/>
      </w:r>
      <w:r w:rsidR="007B529E">
        <w:rPr>
          <w:noProof/>
        </w:rPr>
        <w:t>29</w:t>
      </w:r>
      <w:r>
        <w:rPr>
          <w:noProof/>
        </w:rPr>
        <w:fldChar w:fldCharType="end"/>
      </w:r>
    </w:p>
    <w:p w14:paraId="08FEC74D" w14:textId="77777777" w:rsidR="00B348EC" w:rsidRDefault="00B348EC">
      <w:pPr>
        <w:pStyle w:val="TOC3"/>
        <w:rPr>
          <w:rFonts w:asciiTheme="minorHAnsi" w:eastAsiaTheme="minorEastAsia" w:hAnsiTheme="minorHAnsi" w:cstheme="minorBidi"/>
          <w:noProof/>
          <w:sz w:val="22"/>
          <w:szCs w:val="22"/>
        </w:rPr>
      </w:pPr>
      <w:r>
        <w:rPr>
          <w:noProof/>
        </w:rPr>
        <w:t>4.5   Fixed bridges</w:t>
      </w:r>
      <w:r>
        <w:rPr>
          <w:noProof/>
        </w:rPr>
        <w:tab/>
      </w:r>
      <w:r>
        <w:rPr>
          <w:noProof/>
        </w:rPr>
        <w:fldChar w:fldCharType="begin"/>
      </w:r>
      <w:r>
        <w:rPr>
          <w:noProof/>
        </w:rPr>
        <w:instrText xml:space="preserve"> PAGEREF _Toc477462366 \h </w:instrText>
      </w:r>
      <w:r>
        <w:rPr>
          <w:noProof/>
        </w:rPr>
      </w:r>
      <w:r>
        <w:rPr>
          <w:noProof/>
        </w:rPr>
        <w:fldChar w:fldCharType="separate"/>
      </w:r>
      <w:r w:rsidR="007B529E">
        <w:rPr>
          <w:noProof/>
        </w:rPr>
        <w:t>29</w:t>
      </w:r>
      <w:r>
        <w:rPr>
          <w:noProof/>
        </w:rPr>
        <w:fldChar w:fldCharType="end"/>
      </w:r>
    </w:p>
    <w:p w14:paraId="31307BF0" w14:textId="77777777" w:rsidR="00B348EC" w:rsidRDefault="00B348EC">
      <w:pPr>
        <w:pStyle w:val="TOC3"/>
        <w:rPr>
          <w:rFonts w:asciiTheme="minorHAnsi" w:eastAsiaTheme="minorEastAsia" w:hAnsiTheme="minorHAnsi" w:cstheme="minorBidi"/>
          <w:noProof/>
          <w:sz w:val="22"/>
          <w:szCs w:val="22"/>
        </w:rPr>
      </w:pPr>
      <w:r>
        <w:rPr>
          <w:noProof/>
        </w:rPr>
        <w:t>4.6   Swing and lift bridges</w:t>
      </w:r>
      <w:r>
        <w:rPr>
          <w:noProof/>
        </w:rPr>
        <w:tab/>
      </w:r>
      <w:r>
        <w:rPr>
          <w:noProof/>
        </w:rPr>
        <w:fldChar w:fldCharType="begin"/>
      </w:r>
      <w:r>
        <w:rPr>
          <w:noProof/>
        </w:rPr>
        <w:instrText xml:space="preserve"> PAGEREF _Toc477462367 \h </w:instrText>
      </w:r>
      <w:r>
        <w:rPr>
          <w:noProof/>
        </w:rPr>
      </w:r>
      <w:r>
        <w:rPr>
          <w:noProof/>
        </w:rPr>
        <w:fldChar w:fldCharType="separate"/>
      </w:r>
      <w:r w:rsidR="007B529E">
        <w:rPr>
          <w:noProof/>
        </w:rPr>
        <w:t>30</w:t>
      </w:r>
      <w:r>
        <w:rPr>
          <w:noProof/>
        </w:rPr>
        <w:fldChar w:fldCharType="end"/>
      </w:r>
    </w:p>
    <w:p w14:paraId="2C0F6B0C" w14:textId="77777777" w:rsidR="00B348EC" w:rsidRDefault="00B348EC">
      <w:pPr>
        <w:pStyle w:val="TOC3"/>
        <w:rPr>
          <w:rFonts w:asciiTheme="minorHAnsi" w:eastAsiaTheme="minorEastAsia" w:hAnsiTheme="minorHAnsi" w:cstheme="minorBidi"/>
          <w:noProof/>
          <w:sz w:val="22"/>
          <w:szCs w:val="22"/>
        </w:rPr>
      </w:pPr>
      <w:r>
        <w:rPr>
          <w:noProof/>
        </w:rPr>
        <w:t>4.7   Tunnels</w:t>
      </w:r>
      <w:r>
        <w:rPr>
          <w:noProof/>
        </w:rPr>
        <w:tab/>
      </w:r>
      <w:r>
        <w:rPr>
          <w:noProof/>
        </w:rPr>
        <w:fldChar w:fldCharType="begin"/>
      </w:r>
      <w:r>
        <w:rPr>
          <w:noProof/>
        </w:rPr>
        <w:instrText xml:space="preserve"> PAGEREF _Toc477462368 \h </w:instrText>
      </w:r>
      <w:r>
        <w:rPr>
          <w:noProof/>
        </w:rPr>
      </w:r>
      <w:r>
        <w:rPr>
          <w:noProof/>
        </w:rPr>
        <w:fldChar w:fldCharType="separate"/>
      </w:r>
      <w:r w:rsidR="007B529E">
        <w:rPr>
          <w:noProof/>
        </w:rPr>
        <w:t>30</w:t>
      </w:r>
      <w:r>
        <w:rPr>
          <w:noProof/>
        </w:rPr>
        <w:fldChar w:fldCharType="end"/>
      </w:r>
    </w:p>
    <w:p w14:paraId="668A826D" w14:textId="77777777" w:rsidR="00B348EC" w:rsidRDefault="00B348EC">
      <w:pPr>
        <w:pStyle w:val="TOC3"/>
        <w:rPr>
          <w:rFonts w:asciiTheme="minorHAnsi" w:eastAsiaTheme="minorEastAsia" w:hAnsiTheme="minorHAnsi" w:cstheme="minorBidi"/>
          <w:noProof/>
          <w:sz w:val="22"/>
          <w:szCs w:val="22"/>
        </w:rPr>
      </w:pPr>
      <w:r>
        <w:rPr>
          <w:noProof/>
        </w:rPr>
        <w:t>4.8   Winding</w:t>
      </w:r>
      <w:r>
        <w:rPr>
          <w:noProof/>
        </w:rPr>
        <w:tab/>
      </w:r>
      <w:r>
        <w:rPr>
          <w:noProof/>
        </w:rPr>
        <w:fldChar w:fldCharType="begin"/>
      </w:r>
      <w:r>
        <w:rPr>
          <w:noProof/>
        </w:rPr>
        <w:instrText xml:space="preserve"> PAGEREF _Toc477462369 \h </w:instrText>
      </w:r>
      <w:r>
        <w:rPr>
          <w:noProof/>
        </w:rPr>
      </w:r>
      <w:r>
        <w:rPr>
          <w:noProof/>
        </w:rPr>
        <w:fldChar w:fldCharType="separate"/>
      </w:r>
      <w:r w:rsidR="007B529E">
        <w:rPr>
          <w:noProof/>
        </w:rPr>
        <w:t>30</w:t>
      </w:r>
      <w:r>
        <w:rPr>
          <w:noProof/>
        </w:rPr>
        <w:fldChar w:fldCharType="end"/>
      </w:r>
    </w:p>
    <w:p w14:paraId="6ABA6BFB" w14:textId="77777777" w:rsidR="00B348EC" w:rsidRDefault="00B348EC">
      <w:pPr>
        <w:pStyle w:val="TOC3"/>
        <w:rPr>
          <w:rFonts w:asciiTheme="minorHAnsi" w:eastAsiaTheme="minorEastAsia" w:hAnsiTheme="minorHAnsi" w:cstheme="minorBidi"/>
          <w:noProof/>
          <w:sz w:val="22"/>
          <w:szCs w:val="22"/>
        </w:rPr>
      </w:pPr>
      <w:r>
        <w:rPr>
          <w:noProof/>
        </w:rPr>
        <w:t>4.9   Going aground</w:t>
      </w:r>
      <w:r>
        <w:rPr>
          <w:noProof/>
        </w:rPr>
        <w:tab/>
      </w:r>
      <w:r>
        <w:rPr>
          <w:noProof/>
        </w:rPr>
        <w:fldChar w:fldCharType="begin"/>
      </w:r>
      <w:r>
        <w:rPr>
          <w:noProof/>
        </w:rPr>
        <w:instrText xml:space="preserve"> PAGEREF _Toc477462370 \h </w:instrText>
      </w:r>
      <w:r>
        <w:rPr>
          <w:noProof/>
        </w:rPr>
      </w:r>
      <w:r>
        <w:rPr>
          <w:noProof/>
        </w:rPr>
        <w:fldChar w:fldCharType="separate"/>
      </w:r>
      <w:r w:rsidR="007B529E">
        <w:rPr>
          <w:noProof/>
        </w:rPr>
        <w:t>30</w:t>
      </w:r>
      <w:r>
        <w:rPr>
          <w:noProof/>
        </w:rPr>
        <w:fldChar w:fldCharType="end"/>
      </w:r>
    </w:p>
    <w:p w14:paraId="0CCD7AF7" w14:textId="77777777" w:rsidR="00B348EC" w:rsidRDefault="00B348EC">
      <w:pPr>
        <w:pStyle w:val="TOC3"/>
        <w:rPr>
          <w:rFonts w:asciiTheme="minorHAnsi" w:eastAsiaTheme="minorEastAsia" w:hAnsiTheme="minorHAnsi" w:cstheme="minorBidi"/>
          <w:noProof/>
          <w:sz w:val="22"/>
          <w:szCs w:val="22"/>
        </w:rPr>
      </w:pPr>
      <w:r>
        <w:rPr>
          <w:noProof/>
        </w:rPr>
        <w:t>4.10   Reversing</w:t>
      </w:r>
      <w:r>
        <w:rPr>
          <w:noProof/>
        </w:rPr>
        <w:tab/>
      </w:r>
      <w:r>
        <w:rPr>
          <w:noProof/>
        </w:rPr>
        <w:fldChar w:fldCharType="begin"/>
      </w:r>
      <w:r>
        <w:rPr>
          <w:noProof/>
        </w:rPr>
        <w:instrText xml:space="preserve"> PAGEREF _Toc477462371 \h </w:instrText>
      </w:r>
      <w:r>
        <w:rPr>
          <w:noProof/>
        </w:rPr>
      </w:r>
      <w:r>
        <w:rPr>
          <w:noProof/>
        </w:rPr>
        <w:fldChar w:fldCharType="separate"/>
      </w:r>
      <w:r w:rsidR="007B529E">
        <w:rPr>
          <w:noProof/>
        </w:rPr>
        <w:t>30</w:t>
      </w:r>
      <w:r>
        <w:rPr>
          <w:noProof/>
        </w:rPr>
        <w:fldChar w:fldCharType="end"/>
      </w:r>
    </w:p>
    <w:p w14:paraId="41F31618" w14:textId="77777777" w:rsidR="00B348EC" w:rsidRDefault="00B348EC">
      <w:pPr>
        <w:pStyle w:val="TOC2"/>
        <w:rPr>
          <w:rFonts w:asciiTheme="minorHAnsi" w:eastAsiaTheme="minorEastAsia" w:hAnsiTheme="minorHAnsi" w:cstheme="minorBidi"/>
          <w:sz w:val="22"/>
          <w:szCs w:val="22"/>
        </w:rPr>
      </w:pPr>
      <w:r>
        <w:t>Unit 5:  Emergencies</w:t>
      </w:r>
      <w:r>
        <w:tab/>
      </w:r>
      <w:r>
        <w:fldChar w:fldCharType="begin"/>
      </w:r>
      <w:r>
        <w:instrText xml:space="preserve"> PAGEREF _Toc477462372 \h </w:instrText>
      </w:r>
      <w:r>
        <w:fldChar w:fldCharType="separate"/>
      </w:r>
      <w:r w:rsidR="007B529E">
        <w:t>31</w:t>
      </w:r>
      <w:r>
        <w:fldChar w:fldCharType="end"/>
      </w:r>
    </w:p>
    <w:p w14:paraId="25A371AF" w14:textId="77777777" w:rsidR="00B348EC" w:rsidRDefault="00B348EC">
      <w:pPr>
        <w:pStyle w:val="TOC3"/>
        <w:rPr>
          <w:rFonts w:asciiTheme="minorHAnsi" w:eastAsiaTheme="minorEastAsia" w:hAnsiTheme="minorHAnsi" w:cstheme="minorBidi"/>
          <w:noProof/>
          <w:sz w:val="22"/>
          <w:szCs w:val="22"/>
        </w:rPr>
      </w:pPr>
      <w:r>
        <w:rPr>
          <w:noProof/>
        </w:rPr>
        <w:t>5.1   Information</w:t>
      </w:r>
      <w:r>
        <w:rPr>
          <w:noProof/>
        </w:rPr>
        <w:tab/>
      </w:r>
      <w:r>
        <w:rPr>
          <w:noProof/>
        </w:rPr>
        <w:fldChar w:fldCharType="begin"/>
      </w:r>
      <w:r>
        <w:rPr>
          <w:noProof/>
        </w:rPr>
        <w:instrText xml:space="preserve"> PAGEREF _Toc477462373 \h </w:instrText>
      </w:r>
      <w:r>
        <w:rPr>
          <w:noProof/>
        </w:rPr>
      </w:r>
      <w:r>
        <w:rPr>
          <w:noProof/>
        </w:rPr>
        <w:fldChar w:fldCharType="separate"/>
      </w:r>
      <w:r w:rsidR="007B529E">
        <w:rPr>
          <w:noProof/>
        </w:rPr>
        <w:t>31</w:t>
      </w:r>
      <w:r>
        <w:rPr>
          <w:noProof/>
        </w:rPr>
        <w:fldChar w:fldCharType="end"/>
      </w:r>
    </w:p>
    <w:p w14:paraId="0A4D0DAF" w14:textId="77777777" w:rsidR="00B348EC" w:rsidRDefault="00B348EC">
      <w:pPr>
        <w:pStyle w:val="TOC3"/>
        <w:rPr>
          <w:rFonts w:asciiTheme="minorHAnsi" w:eastAsiaTheme="minorEastAsia" w:hAnsiTheme="minorHAnsi" w:cstheme="minorBidi"/>
          <w:noProof/>
          <w:sz w:val="22"/>
          <w:szCs w:val="22"/>
        </w:rPr>
      </w:pPr>
      <w:r>
        <w:rPr>
          <w:noProof/>
        </w:rPr>
        <w:t>5.2   Man overboard and calling the emergency services</w:t>
      </w:r>
      <w:r>
        <w:rPr>
          <w:noProof/>
        </w:rPr>
        <w:tab/>
      </w:r>
      <w:r>
        <w:rPr>
          <w:noProof/>
        </w:rPr>
        <w:fldChar w:fldCharType="begin"/>
      </w:r>
      <w:r>
        <w:rPr>
          <w:noProof/>
        </w:rPr>
        <w:instrText xml:space="preserve"> PAGEREF _Toc477462374 \h </w:instrText>
      </w:r>
      <w:r>
        <w:rPr>
          <w:noProof/>
        </w:rPr>
      </w:r>
      <w:r>
        <w:rPr>
          <w:noProof/>
        </w:rPr>
        <w:fldChar w:fldCharType="separate"/>
      </w:r>
      <w:r w:rsidR="007B529E">
        <w:rPr>
          <w:noProof/>
        </w:rPr>
        <w:t>31</w:t>
      </w:r>
      <w:r>
        <w:rPr>
          <w:noProof/>
        </w:rPr>
        <w:fldChar w:fldCharType="end"/>
      </w:r>
    </w:p>
    <w:p w14:paraId="4912B483" w14:textId="77777777" w:rsidR="00B348EC" w:rsidRDefault="00B348EC">
      <w:pPr>
        <w:pStyle w:val="TOC3"/>
        <w:rPr>
          <w:rFonts w:asciiTheme="minorHAnsi" w:eastAsiaTheme="minorEastAsia" w:hAnsiTheme="minorHAnsi" w:cstheme="minorBidi"/>
          <w:noProof/>
          <w:sz w:val="22"/>
          <w:szCs w:val="22"/>
        </w:rPr>
      </w:pPr>
      <w:r>
        <w:rPr>
          <w:noProof/>
        </w:rPr>
        <w:t>5.3   Fire and other emergencies</w:t>
      </w:r>
      <w:r>
        <w:rPr>
          <w:noProof/>
        </w:rPr>
        <w:tab/>
      </w:r>
      <w:r>
        <w:rPr>
          <w:noProof/>
        </w:rPr>
        <w:fldChar w:fldCharType="begin"/>
      </w:r>
      <w:r>
        <w:rPr>
          <w:noProof/>
        </w:rPr>
        <w:instrText xml:space="preserve"> PAGEREF _Toc477462375 \h </w:instrText>
      </w:r>
      <w:r>
        <w:rPr>
          <w:noProof/>
        </w:rPr>
      </w:r>
      <w:r>
        <w:rPr>
          <w:noProof/>
        </w:rPr>
        <w:fldChar w:fldCharType="separate"/>
      </w:r>
      <w:r w:rsidR="007B529E">
        <w:rPr>
          <w:noProof/>
        </w:rPr>
        <w:t>31</w:t>
      </w:r>
      <w:r>
        <w:rPr>
          <w:noProof/>
        </w:rPr>
        <w:fldChar w:fldCharType="end"/>
      </w:r>
    </w:p>
    <w:p w14:paraId="6DA3D96F" w14:textId="77777777" w:rsidR="00B348EC" w:rsidRDefault="00B348EC">
      <w:pPr>
        <w:pStyle w:val="TOC3"/>
        <w:rPr>
          <w:rFonts w:asciiTheme="minorHAnsi" w:eastAsiaTheme="minorEastAsia" w:hAnsiTheme="minorHAnsi" w:cstheme="minorBidi"/>
          <w:noProof/>
          <w:sz w:val="22"/>
          <w:szCs w:val="22"/>
        </w:rPr>
      </w:pPr>
      <w:r>
        <w:rPr>
          <w:noProof/>
        </w:rPr>
        <w:t>5.4   Keeping records</w:t>
      </w:r>
      <w:r>
        <w:rPr>
          <w:noProof/>
        </w:rPr>
        <w:tab/>
      </w:r>
      <w:r>
        <w:rPr>
          <w:noProof/>
        </w:rPr>
        <w:fldChar w:fldCharType="begin"/>
      </w:r>
      <w:r>
        <w:rPr>
          <w:noProof/>
        </w:rPr>
        <w:instrText xml:space="preserve"> PAGEREF _Toc477462376 \h </w:instrText>
      </w:r>
      <w:r>
        <w:rPr>
          <w:noProof/>
        </w:rPr>
      </w:r>
      <w:r>
        <w:rPr>
          <w:noProof/>
        </w:rPr>
        <w:fldChar w:fldCharType="separate"/>
      </w:r>
      <w:r w:rsidR="007B529E">
        <w:rPr>
          <w:noProof/>
        </w:rPr>
        <w:t>31</w:t>
      </w:r>
      <w:r>
        <w:rPr>
          <w:noProof/>
        </w:rPr>
        <w:fldChar w:fldCharType="end"/>
      </w:r>
    </w:p>
    <w:p w14:paraId="41D95AFB" w14:textId="77777777" w:rsidR="00B348EC" w:rsidRDefault="00B348EC">
      <w:pPr>
        <w:pStyle w:val="TOC2"/>
        <w:rPr>
          <w:rFonts w:asciiTheme="minorHAnsi" w:eastAsiaTheme="minorEastAsia" w:hAnsiTheme="minorHAnsi" w:cstheme="minorBidi"/>
          <w:sz w:val="22"/>
          <w:szCs w:val="22"/>
        </w:rPr>
      </w:pPr>
      <w:r>
        <w:t>Unit 6:  Discussion and appraisal</w:t>
      </w:r>
      <w:r>
        <w:tab/>
      </w:r>
      <w:r>
        <w:fldChar w:fldCharType="begin"/>
      </w:r>
      <w:r>
        <w:instrText xml:space="preserve"> PAGEREF _Toc477462377 \h </w:instrText>
      </w:r>
      <w:r>
        <w:fldChar w:fldCharType="separate"/>
      </w:r>
      <w:r w:rsidR="007B529E">
        <w:t>32</w:t>
      </w:r>
      <w:r>
        <w:fldChar w:fldCharType="end"/>
      </w:r>
    </w:p>
    <w:p w14:paraId="4A841923" w14:textId="77777777" w:rsidR="00B348EC" w:rsidRDefault="00B348EC">
      <w:pPr>
        <w:pStyle w:val="TOC3"/>
        <w:rPr>
          <w:rFonts w:asciiTheme="minorHAnsi" w:eastAsiaTheme="minorEastAsia" w:hAnsiTheme="minorHAnsi" w:cstheme="minorBidi"/>
          <w:noProof/>
          <w:sz w:val="22"/>
          <w:szCs w:val="22"/>
        </w:rPr>
      </w:pPr>
      <w:r>
        <w:rPr>
          <w:noProof/>
        </w:rPr>
        <w:t>6.1   Review your performance halfway through course</w:t>
      </w:r>
      <w:r>
        <w:rPr>
          <w:noProof/>
        </w:rPr>
        <w:tab/>
      </w:r>
      <w:r>
        <w:rPr>
          <w:noProof/>
        </w:rPr>
        <w:fldChar w:fldCharType="begin"/>
      </w:r>
      <w:r>
        <w:rPr>
          <w:noProof/>
        </w:rPr>
        <w:instrText xml:space="preserve"> PAGEREF _Toc477462378 \h </w:instrText>
      </w:r>
      <w:r>
        <w:rPr>
          <w:noProof/>
        </w:rPr>
      </w:r>
      <w:r>
        <w:rPr>
          <w:noProof/>
        </w:rPr>
        <w:fldChar w:fldCharType="separate"/>
      </w:r>
      <w:r w:rsidR="007B529E">
        <w:rPr>
          <w:noProof/>
        </w:rPr>
        <w:t>32</w:t>
      </w:r>
      <w:r>
        <w:rPr>
          <w:noProof/>
        </w:rPr>
        <w:fldChar w:fldCharType="end"/>
      </w:r>
    </w:p>
    <w:p w14:paraId="48C53845" w14:textId="77777777" w:rsidR="00B348EC" w:rsidRDefault="00B348EC">
      <w:pPr>
        <w:pStyle w:val="TOC3"/>
        <w:rPr>
          <w:rFonts w:asciiTheme="minorHAnsi" w:eastAsiaTheme="minorEastAsia" w:hAnsiTheme="minorHAnsi" w:cstheme="minorBidi"/>
          <w:noProof/>
          <w:sz w:val="22"/>
          <w:szCs w:val="22"/>
        </w:rPr>
      </w:pPr>
      <w:r>
        <w:rPr>
          <w:noProof/>
        </w:rPr>
        <w:t>6.2   Review performance and concur with passes and referrals at the end</w:t>
      </w:r>
      <w:r>
        <w:rPr>
          <w:noProof/>
        </w:rPr>
        <w:tab/>
      </w:r>
      <w:r>
        <w:rPr>
          <w:noProof/>
        </w:rPr>
        <w:fldChar w:fldCharType="begin"/>
      </w:r>
      <w:r>
        <w:rPr>
          <w:noProof/>
        </w:rPr>
        <w:instrText xml:space="preserve"> PAGEREF _Toc477462379 \h </w:instrText>
      </w:r>
      <w:r>
        <w:rPr>
          <w:noProof/>
        </w:rPr>
      </w:r>
      <w:r>
        <w:rPr>
          <w:noProof/>
        </w:rPr>
        <w:fldChar w:fldCharType="separate"/>
      </w:r>
      <w:r w:rsidR="007B529E">
        <w:rPr>
          <w:noProof/>
        </w:rPr>
        <w:t>32</w:t>
      </w:r>
      <w:r>
        <w:rPr>
          <w:noProof/>
        </w:rPr>
        <w:fldChar w:fldCharType="end"/>
      </w:r>
    </w:p>
    <w:p w14:paraId="510C7FC3" w14:textId="77777777" w:rsidR="00B348EC" w:rsidRDefault="00B348EC">
      <w:pPr>
        <w:pStyle w:val="TOC3"/>
        <w:rPr>
          <w:rFonts w:asciiTheme="minorHAnsi" w:eastAsiaTheme="minorEastAsia" w:hAnsiTheme="minorHAnsi" w:cstheme="minorBidi"/>
          <w:noProof/>
          <w:sz w:val="22"/>
          <w:szCs w:val="22"/>
        </w:rPr>
      </w:pPr>
      <w:r>
        <w:rPr>
          <w:noProof/>
        </w:rPr>
        <w:t>6.3   Complete and return feedback forms</w:t>
      </w:r>
      <w:r>
        <w:rPr>
          <w:noProof/>
        </w:rPr>
        <w:tab/>
      </w:r>
      <w:r>
        <w:rPr>
          <w:noProof/>
        </w:rPr>
        <w:fldChar w:fldCharType="begin"/>
      </w:r>
      <w:r>
        <w:rPr>
          <w:noProof/>
        </w:rPr>
        <w:instrText xml:space="preserve"> PAGEREF _Toc477462380 \h </w:instrText>
      </w:r>
      <w:r>
        <w:rPr>
          <w:noProof/>
        </w:rPr>
      </w:r>
      <w:r>
        <w:rPr>
          <w:noProof/>
        </w:rPr>
        <w:fldChar w:fldCharType="separate"/>
      </w:r>
      <w:r w:rsidR="007B529E">
        <w:rPr>
          <w:noProof/>
        </w:rPr>
        <w:t>32</w:t>
      </w:r>
      <w:r>
        <w:rPr>
          <w:noProof/>
        </w:rPr>
        <w:fldChar w:fldCharType="end"/>
      </w:r>
    </w:p>
    <w:p w14:paraId="678E4DBB" w14:textId="77777777" w:rsidR="00B14EC3" w:rsidRDefault="008124C3" w:rsidP="008124C3">
      <w:r>
        <w:fldChar w:fldCharType="end"/>
      </w:r>
    </w:p>
    <w:p w14:paraId="5948DC5E" w14:textId="77777777" w:rsidR="00B14EC3" w:rsidRDefault="00B14EC3">
      <w:pPr>
        <w:jc w:val="left"/>
      </w:pPr>
      <w:r>
        <w:br w:type="page"/>
      </w:r>
    </w:p>
    <w:p w14:paraId="5B3AEF64" w14:textId="77777777" w:rsidR="00AB1A22" w:rsidRDefault="00AB1A22" w:rsidP="008124C3"/>
    <w:p w14:paraId="7EFEC915" w14:textId="77777777" w:rsidR="008124C3" w:rsidRDefault="008124C3" w:rsidP="008124C3">
      <w:pPr>
        <w:pStyle w:val="Heading2"/>
      </w:pPr>
      <w:bookmarkStart w:id="178" w:name="_Toc474417303"/>
      <w:bookmarkStart w:id="179" w:name="_Toc474417418"/>
      <w:bookmarkStart w:id="180" w:name="_Toc474417763"/>
      <w:bookmarkStart w:id="181" w:name="_Toc477462341"/>
      <w:bookmarkStart w:id="182" w:name="bhc"/>
      <w:r>
        <w:t>Unit 1:</w:t>
      </w:r>
      <w:r w:rsidR="00496A2A">
        <w:t xml:space="preserve"> </w:t>
      </w:r>
      <w:r>
        <w:t xml:space="preserve"> Preparation</w:t>
      </w:r>
      <w:bookmarkEnd w:id="178"/>
      <w:bookmarkEnd w:id="179"/>
      <w:bookmarkEnd w:id="180"/>
      <w:r w:rsidR="00B118E7">
        <w:t xml:space="preserve"> and Taking over a Boat</w:t>
      </w:r>
      <w:bookmarkEnd w:id="181"/>
    </w:p>
    <w:p w14:paraId="0F753134" w14:textId="77777777" w:rsidR="00D1065C" w:rsidRDefault="00D1065C" w:rsidP="00D1065C"/>
    <w:p w14:paraId="1DED540F" w14:textId="77777777" w:rsidR="004453AB" w:rsidRPr="004453AB" w:rsidRDefault="004453AB" w:rsidP="004453AB"/>
    <w:tbl>
      <w:tblPr>
        <w:tblStyle w:val="TableGrid"/>
        <w:tblW w:w="9180" w:type="dxa"/>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27773921" w14:textId="77777777" w:rsidTr="00D329D3">
        <w:tc>
          <w:tcPr>
            <w:tcW w:w="9180" w:type="dxa"/>
            <w:shd w:val="clear" w:color="auto" w:fill="E7EDF5"/>
          </w:tcPr>
          <w:p w14:paraId="34BE97D2" w14:textId="77777777" w:rsidR="000B4E18" w:rsidRDefault="000B4E18" w:rsidP="000B4E18">
            <w:r>
              <w:t xml:space="preserve">Aim: that </w:t>
            </w:r>
            <w:r w:rsidRPr="009172E4">
              <w:t>the candidate</w:t>
            </w:r>
            <w:r>
              <w:t xml:space="preserve"> will be able to:</w:t>
            </w:r>
          </w:p>
          <w:p w14:paraId="0ED31B00" w14:textId="77777777" w:rsidR="000B4E18" w:rsidRDefault="000B4E18" w:rsidP="000B4E18"/>
          <w:p w14:paraId="53BF7BF5" w14:textId="77777777" w:rsidR="000B4E18" w:rsidRDefault="000B4E18" w:rsidP="000B4E18">
            <w:pPr>
              <w:pStyle w:val="ListParagraph"/>
              <w:numPr>
                <w:ilvl w:val="0"/>
                <w:numId w:val="5"/>
              </w:numPr>
            </w:pPr>
            <w:r>
              <w:t xml:space="preserve">Know the good practice expected from </w:t>
            </w:r>
            <w:r w:rsidRPr="009172E4">
              <w:t xml:space="preserve">them </w:t>
            </w:r>
            <w:r>
              <w:t xml:space="preserve">by </w:t>
            </w:r>
            <w:r w:rsidR="009A3F23">
              <w:t xml:space="preserve">MCA, </w:t>
            </w:r>
            <w:r w:rsidRPr="009172E4">
              <w:t>CRT</w:t>
            </w:r>
            <w:r>
              <w:t xml:space="preserve"> and EA</w:t>
            </w:r>
          </w:p>
          <w:p w14:paraId="74033F3E" w14:textId="77777777" w:rsidR="000B4E18" w:rsidRDefault="000B4E18" w:rsidP="000B4E18">
            <w:pPr>
              <w:pStyle w:val="ListParagraph"/>
              <w:numPr>
                <w:ilvl w:val="0"/>
                <w:numId w:val="5"/>
              </w:numPr>
            </w:pPr>
            <w:r>
              <w:t>Carry out the tasks needed to prepare a boat for a trip and to close it down afterwards</w:t>
            </w:r>
          </w:p>
          <w:p w14:paraId="3B9E142D" w14:textId="77777777" w:rsidR="000B4E18" w:rsidRDefault="000B4E18" w:rsidP="000B4E18">
            <w:pPr>
              <w:pStyle w:val="ListParagraph"/>
              <w:numPr>
                <w:ilvl w:val="0"/>
                <w:numId w:val="5"/>
              </w:numPr>
            </w:pPr>
            <w:r>
              <w:t>Use written risk assessments adjusting them in light of actual circumstances</w:t>
            </w:r>
          </w:p>
          <w:p w14:paraId="3A78D67E" w14:textId="77777777" w:rsidR="000B4E18" w:rsidRDefault="000B4E18" w:rsidP="000B4E18">
            <w:pPr>
              <w:pStyle w:val="ListParagraph"/>
              <w:numPr>
                <w:ilvl w:val="0"/>
                <w:numId w:val="5"/>
              </w:numPr>
            </w:pPr>
            <w:r>
              <w:t xml:space="preserve">Deal with health, safety and environmental issues, including communicating with </w:t>
            </w:r>
            <w:r w:rsidR="009A3F23">
              <w:t xml:space="preserve">the captain, other </w:t>
            </w:r>
            <w:r>
              <w:t>crew</w:t>
            </w:r>
            <w:r w:rsidR="009A3F23">
              <w:t xml:space="preserve"> members</w:t>
            </w:r>
            <w:r>
              <w:t>, passengers and the public.</w:t>
            </w:r>
          </w:p>
          <w:p w14:paraId="48C978F0" w14:textId="77777777" w:rsidR="000B4E18" w:rsidRDefault="000B4E18" w:rsidP="000B4E18">
            <w:pPr>
              <w:pStyle w:val="ListParagraph"/>
            </w:pPr>
          </w:p>
          <w:p w14:paraId="74316EDE" w14:textId="77777777" w:rsidR="004453AB" w:rsidRPr="004453AB" w:rsidRDefault="000B4E18" w:rsidP="004453AB">
            <w:r>
              <w:t>This unit is about what to do know before any passenger arrive.</w:t>
            </w:r>
          </w:p>
        </w:tc>
      </w:tr>
    </w:tbl>
    <w:p w14:paraId="23D771D8" w14:textId="77777777" w:rsidR="004453AB" w:rsidRPr="00D1065C" w:rsidRDefault="004453AB" w:rsidP="00D1065C"/>
    <w:p w14:paraId="1B37308E" w14:textId="77777777" w:rsidR="00035209" w:rsidRDefault="00D9492F" w:rsidP="008124C3">
      <w:pPr>
        <w:pStyle w:val="Heading3"/>
      </w:pPr>
      <w:fldSimple w:instr=" SEQ Unit \r 1 ">
        <w:bookmarkStart w:id="183" w:name="_Toc477462342"/>
        <w:bookmarkStart w:id="184" w:name="_Toc474417304"/>
        <w:bookmarkStart w:id="185" w:name="_Toc474417419"/>
        <w:bookmarkStart w:id="186" w:name="_Toc474417764"/>
        <w:r w:rsidR="007B529E">
          <w:rPr>
            <w:noProof/>
          </w:rPr>
          <w:t>1</w:t>
        </w:r>
      </w:fldSimple>
      <w:r w:rsidR="00AB1A22">
        <w:t>.</w:t>
      </w:r>
      <w:fldSimple w:instr=" SEQ Section \r 1 \* MERGEFORMAT ">
        <w:r w:rsidR="007B529E">
          <w:rPr>
            <w:noProof/>
          </w:rPr>
          <w:t>1</w:t>
        </w:r>
      </w:fldSimple>
      <w:r w:rsidR="00496A2A">
        <w:t xml:space="preserve">   </w:t>
      </w:r>
      <w:r w:rsidR="008124C3">
        <w:t>Read and be familiar with The Boaters Handbook</w:t>
      </w:r>
      <w:bookmarkEnd w:id="183"/>
    </w:p>
    <w:p w14:paraId="2F4E7D32"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EF185FA" w14:textId="77777777" w:rsidTr="00390DFE">
        <w:tc>
          <w:tcPr>
            <w:tcW w:w="9152" w:type="dxa"/>
          </w:tcPr>
          <w:p w14:paraId="7125B72F" w14:textId="77777777" w:rsidR="00696DFE" w:rsidRDefault="00EA2934" w:rsidP="0015167B">
            <w:pPr>
              <w:pStyle w:val="ListParagraph"/>
              <w:numPr>
                <w:ilvl w:val="0"/>
                <w:numId w:val="49"/>
              </w:numPr>
            </w:pPr>
            <w:r w:rsidRPr="00EA2934">
              <w:t>Published by the Canal &amp; River Trust with Environment Agency latest edition is dated ‘Summer 2014’.  This is best done before the candidate joins the course.</w:t>
            </w:r>
          </w:p>
        </w:tc>
      </w:tr>
    </w:tbl>
    <w:p w14:paraId="22ADA40F" w14:textId="77777777" w:rsidR="00696DFE" w:rsidRPr="00ED5DA2" w:rsidRDefault="00696DFE" w:rsidP="00696DFE"/>
    <w:p w14:paraId="7A7B9DED" w14:textId="77777777" w:rsidR="00D1065C" w:rsidRPr="00D1065C" w:rsidRDefault="00D1065C" w:rsidP="00D1065C"/>
    <w:bookmarkEnd w:id="184"/>
    <w:bookmarkEnd w:id="185"/>
    <w:bookmarkEnd w:id="186"/>
    <w:p w14:paraId="73667C10" w14:textId="77777777" w:rsidR="00D1065C" w:rsidRDefault="00D1065C" w:rsidP="008124C3"/>
    <w:p w14:paraId="3DB27277" w14:textId="77777777" w:rsidR="00105F43" w:rsidRDefault="00D9492F" w:rsidP="00105F43">
      <w:pPr>
        <w:pStyle w:val="Heading3"/>
      </w:pPr>
      <w:fldSimple w:instr=" SEQ Unit \r 1 ">
        <w:bookmarkStart w:id="187" w:name="_Toc477462343"/>
        <w:r w:rsidR="007B529E">
          <w:rPr>
            <w:noProof/>
          </w:rPr>
          <w:t>1</w:t>
        </w:r>
      </w:fldSimple>
      <w:r w:rsidR="00105F43">
        <w:t>.</w:t>
      </w:r>
      <w:fldSimple w:instr=" SEQ Section \* MERGEFORMAT  \* MERGEFORMAT ">
        <w:r w:rsidR="007B529E">
          <w:rPr>
            <w:noProof/>
          </w:rPr>
          <w:t>2</w:t>
        </w:r>
      </w:fldSimple>
      <w:r w:rsidR="00105F43">
        <w:t xml:space="preserve">   Open up the boat before the arrival of the group</w:t>
      </w:r>
      <w:bookmarkEnd w:id="187"/>
    </w:p>
    <w:p w14:paraId="01DE146E"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8947A3B" w14:textId="77777777" w:rsidTr="00390DFE">
        <w:tc>
          <w:tcPr>
            <w:tcW w:w="9152" w:type="dxa"/>
          </w:tcPr>
          <w:p w14:paraId="3FC2613B" w14:textId="77777777" w:rsidR="00EA2934" w:rsidRDefault="00EA2934" w:rsidP="0015167B">
            <w:pPr>
              <w:pStyle w:val="ListParagraph"/>
              <w:numPr>
                <w:ilvl w:val="0"/>
                <w:numId w:val="49"/>
              </w:numPr>
            </w:pPr>
            <w:r>
              <w:t>Consider that bottled gas is heavier than air and will sink to the bottom of the boat. Also, that when mixed with air it can be explosive.</w:t>
            </w:r>
          </w:p>
          <w:p w14:paraId="1F18E0CA" w14:textId="77777777" w:rsidR="00EA2934" w:rsidRDefault="00EA2934" w:rsidP="0015167B">
            <w:pPr>
              <w:pStyle w:val="ListParagraph"/>
              <w:numPr>
                <w:ilvl w:val="0"/>
                <w:numId w:val="49"/>
              </w:numPr>
            </w:pPr>
            <w:r>
              <w:t>Check for gas, open doors and windows to ventilate the boat. See section 2.3 below</w:t>
            </w:r>
          </w:p>
          <w:p w14:paraId="18747363" w14:textId="77777777" w:rsidR="00EA2934" w:rsidRDefault="00EA2934" w:rsidP="0015167B">
            <w:pPr>
              <w:pStyle w:val="ListParagraph"/>
              <w:numPr>
                <w:ilvl w:val="0"/>
                <w:numId w:val="49"/>
              </w:numPr>
            </w:pPr>
            <w:r>
              <w:t xml:space="preserve">Check the boat inventory and report faults. </w:t>
            </w:r>
          </w:p>
          <w:p w14:paraId="467B53D0" w14:textId="77777777" w:rsidR="00EA2934" w:rsidRDefault="00EA2934" w:rsidP="0015167B">
            <w:pPr>
              <w:pStyle w:val="ListParagraph"/>
              <w:numPr>
                <w:ilvl w:val="0"/>
                <w:numId w:val="49"/>
              </w:numPr>
            </w:pPr>
            <w:r>
              <w:t>Check all light switches and bulbs</w:t>
            </w:r>
          </w:p>
          <w:p w14:paraId="044B2AE8" w14:textId="77777777" w:rsidR="00EA2934" w:rsidRDefault="00EA2934" w:rsidP="0015167B">
            <w:pPr>
              <w:pStyle w:val="ListParagraph"/>
              <w:numPr>
                <w:ilvl w:val="0"/>
                <w:numId w:val="49"/>
              </w:numPr>
            </w:pPr>
            <w:r>
              <w:t>Check sink and toilets</w:t>
            </w:r>
          </w:p>
          <w:p w14:paraId="52B9BFAD" w14:textId="77777777" w:rsidR="00EA2934" w:rsidRDefault="00EA2934" w:rsidP="0015167B">
            <w:pPr>
              <w:pStyle w:val="ListParagraph"/>
              <w:numPr>
                <w:ilvl w:val="0"/>
                <w:numId w:val="49"/>
              </w:numPr>
            </w:pPr>
            <w:r>
              <w:t>Put out external equipment in suitable places</w:t>
            </w:r>
          </w:p>
          <w:p w14:paraId="3AFB2EEF" w14:textId="77777777" w:rsidR="00EA2934" w:rsidRDefault="00EA2934" w:rsidP="0015167B">
            <w:pPr>
              <w:pStyle w:val="ListParagraph"/>
              <w:numPr>
                <w:ilvl w:val="0"/>
                <w:numId w:val="49"/>
              </w:numPr>
            </w:pPr>
            <w:r>
              <w:t>Check bilges for water</w:t>
            </w:r>
          </w:p>
          <w:p w14:paraId="51444D8E" w14:textId="77777777" w:rsidR="00EA2934" w:rsidRDefault="00EA2934" w:rsidP="0015167B">
            <w:pPr>
              <w:pStyle w:val="ListParagraph"/>
              <w:numPr>
                <w:ilvl w:val="0"/>
                <w:numId w:val="49"/>
              </w:numPr>
            </w:pPr>
            <w:r>
              <w:t>Turn on gas and electrical supplies safely</w:t>
            </w:r>
          </w:p>
          <w:p w14:paraId="44602C68" w14:textId="77777777" w:rsidR="00696DFE" w:rsidRDefault="00EA2934" w:rsidP="0015167B">
            <w:pPr>
              <w:pStyle w:val="ListParagraph"/>
              <w:numPr>
                <w:ilvl w:val="0"/>
                <w:numId w:val="49"/>
              </w:numPr>
            </w:pPr>
            <w:r>
              <w:t>Locate the where the fuel isolation switches are.</w:t>
            </w:r>
          </w:p>
        </w:tc>
      </w:tr>
    </w:tbl>
    <w:p w14:paraId="33220B37" w14:textId="77777777" w:rsidR="00696DFE" w:rsidRPr="00ED5DA2" w:rsidRDefault="00696DFE" w:rsidP="00696DFE"/>
    <w:p w14:paraId="3C151865" w14:textId="77777777" w:rsidR="00E02D4A" w:rsidRPr="00E02D4A" w:rsidRDefault="00E02D4A" w:rsidP="00E02D4A"/>
    <w:p w14:paraId="1055A540" w14:textId="77777777" w:rsidR="00105F43" w:rsidRDefault="00105F43" w:rsidP="00105F43"/>
    <w:p w14:paraId="40B13176" w14:textId="77777777" w:rsidR="00105F43" w:rsidRDefault="00D9492F" w:rsidP="00105F43">
      <w:pPr>
        <w:pStyle w:val="Heading3"/>
      </w:pPr>
      <w:fldSimple w:instr=" SEQ Unit \r 1 ">
        <w:bookmarkStart w:id="188" w:name="_Toc477462344"/>
        <w:r w:rsidR="007B529E">
          <w:rPr>
            <w:noProof/>
          </w:rPr>
          <w:t>1</w:t>
        </w:r>
      </w:fldSimple>
      <w:r w:rsidR="00105F43">
        <w:t>.</w:t>
      </w:r>
      <w:fldSimple w:instr=" SEQ Section \n ">
        <w:r w:rsidR="007B529E">
          <w:rPr>
            <w:noProof/>
          </w:rPr>
          <w:t>3</w:t>
        </w:r>
      </w:fldSimple>
      <w:r w:rsidR="00105F43">
        <w:t xml:space="preserve">   Prepare the boat for a specific type of group</w:t>
      </w:r>
      <w:bookmarkEnd w:id="188"/>
    </w:p>
    <w:p w14:paraId="68C351F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587CF25" w14:textId="77777777" w:rsidTr="00390DFE">
        <w:tc>
          <w:tcPr>
            <w:tcW w:w="9152" w:type="dxa"/>
          </w:tcPr>
          <w:p w14:paraId="282C18E5" w14:textId="77777777" w:rsidR="00EA2934" w:rsidRDefault="00EA2934" w:rsidP="0015167B">
            <w:pPr>
              <w:pStyle w:val="ListParagraph"/>
              <w:numPr>
                <w:ilvl w:val="0"/>
                <w:numId w:val="50"/>
              </w:numPr>
            </w:pPr>
            <w:r>
              <w:t>Set up and check that any special equipment such as ramps and lifts work properly</w:t>
            </w:r>
          </w:p>
          <w:p w14:paraId="3EC3CA74" w14:textId="77777777" w:rsidR="00EA2934" w:rsidRDefault="00EA2934" w:rsidP="0015167B">
            <w:pPr>
              <w:pStyle w:val="ListParagraph"/>
              <w:numPr>
                <w:ilvl w:val="0"/>
                <w:numId w:val="50"/>
              </w:numPr>
            </w:pPr>
            <w:r>
              <w:t>Check that personal buoyancy aids are serviceable</w:t>
            </w:r>
          </w:p>
          <w:p w14:paraId="783AA5FE" w14:textId="77777777" w:rsidR="00EA2934" w:rsidRDefault="00EA2934" w:rsidP="0015167B">
            <w:pPr>
              <w:pStyle w:val="ListParagraph"/>
              <w:numPr>
                <w:ilvl w:val="0"/>
                <w:numId w:val="50"/>
              </w:numPr>
            </w:pPr>
            <w:r>
              <w:t>Check that the required number and sizes of personal buoyancy aids are available</w:t>
            </w:r>
          </w:p>
          <w:p w14:paraId="7CFF0A04" w14:textId="77777777" w:rsidR="00EA2934" w:rsidRDefault="00EA2934" w:rsidP="0015167B">
            <w:pPr>
              <w:pStyle w:val="ListParagraph"/>
              <w:numPr>
                <w:ilvl w:val="0"/>
                <w:numId w:val="50"/>
              </w:numPr>
            </w:pPr>
            <w:r>
              <w:t>Be able to take off and store any equipment the captain tells you is not required for the trip</w:t>
            </w:r>
          </w:p>
          <w:p w14:paraId="5F302853" w14:textId="77777777" w:rsidR="00696DFE" w:rsidRDefault="00EA2934" w:rsidP="0015167B">
            <w:pPr>
              <w:pStyle w:val="ListParagraph"/>
              <w:numPr>
                <w:ilvl w:val="0"/>
                <w:numId w:val="50"/>
              </w:numPr>
            </w:pPr>
            <w:r>
              <w:t>Confirm policy for use of personal buoyancy aids.</w:t>
            </w:r>
          </w:p>
        </w:tc>
      </w:tr>
    </w:tbl>
    <w:p w14:paraId="562293DC" w14:textId="77777777" w:rsidR="00696DFE" w:rsidRPr="00ED5DA2" w:rsidRDefault="00696DFE" w:rsidP="00696DFE"/>
    <w:p w14:paraId="078F3B76" w14:textId="77777777" w:rsidR="00E02D4A" w:rsidRPr="00E02D4A" w:rsidRDefault="00E02D4A" w:rsidP="00E02D4A"/>
    <w:p w14:paraId="1CE8DDDC" w14:textId="77777777" w:rsidR="00650008" w:rsidRDefault="00650008" w:rsidP="006F166C">
      <w:r>
        <w:br w:type="page"/>
      </w:r>
    </w:p>
    <w:p w14:paraId="2C93F90B" w14:textId="77777777" w:rsidR="00105F43" w:rsidRDefault="00105F43" w:rsidP="00105F43"/>
    <w:p w14:paraId="43C5F6B5" w14:textId="77777777" w:rsidR="00105F43" w:rsidRDefault="00D9492F" w:rsidP="00105F43">
      <w:pPr>
        <w:pStyle w:val="Heading3"/>
      </w:pPr>
      <w:fldSimple w:instr=" SEQ Unit \r 1 ">
        <w:bookmarkStart w:id="189" w:name="_Toc477462345"/>
        <w:r w:rsidR="007B529E">
          <w:rPr>
            <w:noProof/>
          </w:rPr>
          <w:t>1</w:t>
        </w:r>
      </w:fldSimple>
      <w:r w:rsidR="00105F43">
        <w:t>.</w:t>
      </w:r>
      <w:fldSimple w:instr=" SEQ Section \n ">
        <w:r w:rsidR="007B529E">
          <w:rPr>
            <w:noProof/>
          </w:rPr>
          <w:t>4</w:t>
        </w:r>
      </w:fldSimple>
      <w:r w:rsidR="00105F43">
        <w:t xml:space="preserve">   Assist </w:t>
      </w:r>
      <w:r w:rsidR="00650008">
        <w:t xml:space="preserve">the </w:t>
      </w:r>
      <w:r w:rsidR="00105F43">
        <w:t>captain to provision boat</w:t>
      </w:r>
      <w:bookmarkEnd w:id="189"/>
    </w:p>
    <w:p w14:paraId="1C96642F"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F67C916" w14:textId="77777777" w:rsidTr="00390DFE">
        <w:tc>
          <w:tcPr>
            <w:tcW w:w="9152" w:type="dxa"/>
          </w:tcPr>
          <w:p w14:paraId="508E1E2A" w14:textId="77777777" w:rsidR="00EA2934" w:rsidRDefault="00EA2934" w:rsidP="0015167B">
            <w:pPr>
              <w:pStyle w:val="ListParagraph"/>
              <w:numPr>
                <w:ilvl w:val="0"/>
                <w:numId w:val="51"/>
              </w:numPr>
            </w:pPr>
            <w:r>
              <w:t>Be able to switch between gas cylinders, know about the different types available. Help to replace a cylinder</w:t>
            </w:r>
          </w:p>
          <w:p w14:paraId="772808D9" w14:textId="77777777" w:rsidR="00EA2934" w:rsidRDefault="00EA2934" w:rsidP="0015167B">
            <w:pPr>
              <w:pStyle w:val="ListParagraph"/>
              <w:numPr>
                <w:ilvl w:val="0"/>
                <w:numId w:val="51"/>
              </w:numPr>
            </w:pPr>
            <w:r>
              <w:t>Dip diesel tank or otherwise determine need for refilling. This could be from a log of engine hours and a known rate of fuel usage</w:t>
            </w:r>
          </w:p>
          <w:p w14:paraId="55E853A2" w14:textId="77777777" w:rsidR="00EA2934" w:rsidRDefault="00EA2934" w:rsidP="0015167B">
            <w:pPr>
              <w:pStyle w:val="ListParagraph"/>
              <w:numPr>
                <w:ilvl w:val="0"/>
                <w:numId w:val="51"/>
              </w:numPr>
            </w:pPr>
            <w:r>
              <w:t>Fill drinking water tanks when required</w:t>
            </w:r>
          </w:p>
          <w:p w14:paraId="4CDD4FC8" w14:textId="77777777" w:rsidR="00EA2934" w:rsidRDefault="00EA2934" w:rsidP="0015167B">
            <w:pPr>
              <w:pStyle w:val="ListParagraph"/>
              <w:numPr>
                <w:ilvl w:val="0"/>
                <w:numId w:val="51"/>
              </w:numPr>
            </w:pPr>
            <w:r>
              <w:t>Check toilets tank is not full, replace toilet rolls and bin liners</w:t>
            </w:r>
          </w:p>
          <w:p w14:paraId="614A9501" w14:textId="77777777" w:rsidR="00EA2934" w:rsidRDefault="00EA2934" w:rsidP="0015167B">
            <w:pPr>
              <w:pStyle w:val="ListParagraph"/>
              <w:numPr>
                <w:ilvl w:val="0"/>
                <w:numId w:val="51"/>
              </w:numPr>
            </w:pPr>
            <w:r>
              <w:t>Check and deal with other domestic items e.g. lack of cleaning materials, litter</w:t>
            </w:r>
          </w:p>
          <w:p w14:paraId="0543300B" w14:textId="77777777" w:rsidR="00EA2934" w:rsidRDefault="00EA2934" w:rsidP="0015167B">
            <w:pPr>
              <w:pStyle w:val="ListParagraph"/>
              <w:numPr>
                <w:ilvl w:val="0"/>
                <w:numId w:val="51"/>
              </w:numPr>
            </w:pPr>
            <w:r>
              <w:t>Check fire extinguishers in date, correct pressure, note visibly damaged or missing equipment</w:t>
            </w:r>
          </w:p>
          <w:p w14:paraId="7D96BFF4" w14:textId="77777777" w:rsidR="00EA2934" w:rsidRDefault="00EA2934" w:rsidP="0015167B">
            <w:pPr>
              <w:pStyle w:val="ListParagraph"/>
              <w:numPr>
                <w:ilvl w:val="0"/>
                <w:numId w:val="51"/>
              </w:numPr>
            </w:pPr>
            <w:r>
              <w:t>Check fire blanket</w:t>
            </w:r>
          </w:p>
          <w:p w14:paraId="1B4EE90E" w14:textId="77777777" w:rsidR="00EA2934" w:rsidRDefault="00EA2934" w:rsidP="0015167B">
            <w:pPr>
              <w:pStyle w:val="ListParagraph"/>
              <w:numPr>
                <w:ilvl w:val="0"/>
                <w:numId w:val="51"/>
              </w:numPr>
            </w:pPr>
            <w:r>
              <w:t>Explain when and how to use extinguishers and blanket</w:t>
            </w:r>
          </w:p>
          <w:p w14:paraId="3D4F89D7" w14:textId="77777777" w:rsidR="00696DFE" w:rsidRDefault="00EA2934" w:rsidP="0015167B">
            <w:pPr>
              <w:pStyle w:val="ListParagraph"/>
              <w:numPr>
                <w:ilvl w:val="0"/>
                <w:numId w:val="51"/>
              </w:numPr>
            </w:pPr>
            <w:r>
              <w:t>Explain where gas is likely to be in the boat and how fires may start from escaped gas.</w:t>
            </w:r>
          </w:p>
        </w:tc>
      </w:tr>
    </w:tbl>
    <w:p w14:paraId="3B9A0B83" w14:textId="77777777" w:rsidR="00696DFE" w:rsidRPr="00ED5DA2" w:rsidRDefault="00696DFE" w:rsidP="00696DFE"/>
    <w:p w14:paraId="1FB8751C" w14:textId="77777777" w:rsidR="00105F43" w:rsidRDefault="00105F43" w:rsidP="00105F43"/>
    <w:p w14:paraId="027188D2" w14:textId="77777777" w:rsidR="00B118E7" w:rsidRDefault="00B118E7" w:rsidP="00105F43"/>
    <w:p w14:paraId="589A8501" w14:textId="77777777" w:rsidR="00105F43" w:rsidRDefault="00D9492F" w:rsidP="00105F43">
      <w:pPr>
        <w:pStyle w:val="Heading3"/>
      </w:pPr>
      <w:fldSimple w:instr=" SEQ Unit \r 1 ">
        <w:bookmarkStart w:id="190" w:name="_Toc477462346"/>
        <w:r w:rsidR="007B529E">
          <w:rPr>
            <w:noProof/>
          </w:rPr>
          <w:t>1</w:t>
        </w:r>
      </w:fldSimple>
      <w:r w:rsidR="00105F43">
        <w:t>.</w:t>
      </w:r>
      <w:fldSimple w:instr=" SEQ Section \n ">
        <w:r w:rsidR="007B529E">
          <w:rPr>
            <w:noProof/>
          </w:rPr>
          <w:t>5</w:t>
        </w:r>
      </w:fldSimple>
      <w:r w:rsidR="00105F43">
        <w:t xml:space="preserve">   Closing down the boat</w:t>
      </w:r>
      <w:bookmarkEnd w:id="190"/>
    </w:p>
    <w:p w14:paraId="3AED515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DEADD33" w14:textId="77777777" w:rsidTr="00390DFE">
        <w:tc>
          <w:tcPr>
            <w:tcW w:w="9152" w:type="dxa"/>
          </w:tcPr>
          <w:p w14:paraId="3D56E04F" w14:textId="77777777" w:rsidR="00EA2934" w:rsidRDefault="00EA2934" w:rsidP="0015167B">
            <w:pPr>
              <w:pStyle w:val="ListParagraph"/>
              <w:numPr>
                <w:ilvl w:val="0"/>
                <w:numId w:val="52"/>
              </w:numPr>
            </w:pPr>
            <w:r>
              <w:t>Help to moor the boat for long term security</w:t>
            </w:r>
          </w:p>
          <w:p w14:paraId="48E7FEC8" w14:textId="77777777" w:rsidR="00EA2934" w:rsidRDefault="00EA2934" w:rsidP="0015167B">
            <w:pPr>
              <w:pStyle w:val="ListParagraph"/>
              <w:numPr>
                <w:ilvl w:val="0"/>
                <w:numId w:val="52"/>
              </w:numPr>
            </w:pPr>
            <w:r>
              <w:t>Carry out listed checks before leaving boat including checking bilge and tightening stern gland</w:t>
            </w:r>
          </w:p>
          <w:p w14:paraId="07260E75" w14:textId="77777777" w:rsidR="00EA2934" w:rsidRDefault="00EA2934" w:rsidP="0015167B">
            <w:pPr>
              <w:pStyle w:val="ListParagraph"/>
              <w:numPr>
                <w:ilvl w:val="0"/>
                <w:numId w:val="52"/>
              </w:numPr>
            </w:pPr>
            <w:r>
              <w:t>Understand the need for proper ventilation</w:t>
            </w:r>
          </w:p>
          <w:p w14:paraId="5A056323" w14:textId="77777777" w:rsidR="00EA2934" w:rsidRDefault="00EA2934" w:rsidP="0015167B">
            <w:pPr>
              <w:pStyle w:val="ListParagraph"/>
              <w:numPr>
                <w:ilvl w:val="0"/>
                <w:numId w:val="52"/>
              </w:numPr>
            </w:pPr>
            <w:r>
              <w:t>Understand the need to remove perishables</w:t>
            </w:r>
          </w:p>
          <w:p w14:paraId="1BB91E3E" w14:textId="77777777" w:rsidR="00EA2934" w:rsidRDefault="00EA2934" w:rsidP="0015167B">
            <w:pPr>
              <w:pStyle w:val="ListParagraph"/>
              <w:numPr>
                <w:ilvl w:val="0"/>
                <w:numId w:val="52"/>
              </w:numPr>
            </w:pPr>
            <w:r>
              <w:t>Move all loose equipment into boat</w:t>
            </w:r>
          </w:p>
          <w:p w14:paraId="27C9F2E9" w14:textId="77777777" w:rsidR="00EA2934" w:rsidRDefault="00EA2934" w:rsidP="0015167B">
            <w:pPr>
              <w:pStyle w:val="ListParagraph"/>
              <w:numPr>
                <w:ilvl w:val="0"/>
                <w:numId w:val="52"/>
              </w:numPr>
            </w:pPr>
            <w:r>
              <w:t>Check and clean all surfaces, cupboards, bunks and appliances</w:t>
            </w:r>
          </w:p>
          <w:p w14:paraId="0978ABF1" w14:textId="77777777" w:rsidR="00EA2934" w:rsidRDefault="00EA2934" w:rsidP="0015167B">
            <w:pPr>
              <w:pStyle w:val="ListParagraph"/>
              <w:numPr>
                <w:ilvl w:val="0"/>
                <w:numId w:val="52"/>
              </w:numPr>
            </w:pPr>
            <w:r>
              <w:t>Check toilets, possibly and be able help to empty or pump out the tank</w:t>
            </w:r>
          </w:p>
          <w:p w14:paraId="7568E11D" w14:textId="77777777" w:rsidR="00EA2934" w:rsidRDefault="00EA2934" w:rsidP="0015167B">
            <w:pPr>
              <w:pStyle w:val="ListParagraph"/>
              <w:numPr>
                <w:ilvl w:val="0"/>
                <w:numId w:val="52"/>
              </w:numPr>
            </w:pPr>
            <w:r>
              <w:t>Turn off electricity and gas</w:t>
            </w:r>
          </w:p>
          <w:p w14:paraId="539107F3" w14:textId="77777777" w:rsidR="00696DFE" w:rsidRDefault="00EA2934" w:rsidP="0015167B">
            <w:pPr>
              <w:pStyle w:val="ListParagraph"/>
              <w:numPr>
                <w:ilvl w:val="0"/>
                <w:numId w:val="52"/>
              </w:numPr>
            </w:pPr>
            <w:r>
              <w:t>Lock up boat on captain’s instruction.</w:t>
            </w:r>
          </w:p>
        </w:tc>
      </w:tr>
    </w:tbl>
    <w:p w14:paraId="3634EB42" w14:textId="77777777" w:rsidR="00696DFE" w:rsidRPr="00ED5DA2" w:rsidRDefault="00696DFE" w:rsidP="00696DFE"/>
    <w:p w14:paraId="27321506" w14:textId="77777777" w:rsidR="00650008" w:rsidRPr="00650008" w:rsidRDefault="00650008" w:rsidP="00650008"/>
    <w:p w14:paraId="475D5D0C" w14:textId="77777777" w:rsidR="00105F43" w:rsidRDefault="00105F43" w:rsidP="00105F43"/>
    <w:p w14:paraId="63C77557" w14:textId="77777777" w:rsidR="00105F43" w:rsidRPr="00D479D5" w:rsidRDefault="00D9492F" w:rsidP="00105F43">
      <w:pPr>
        <w:pStyle w:val="Heading3"/>
      </w:pPr>
      <w:fldSimple w:instr=" SEQ Unit \r 1 ">
        <w:bookmarkStart w:id="191" w:name="_Toc477462347"/>
        <w:r w:rsidR="007B529E">
          <w:rPr>
            <w:noProof/>
          </w:rPr>
          <w:t>1</w:t>
        </w:r>
      </w:fldSimple>
      <w:r w:rsidR="00105F43">
        <w:t>.</w:t>
      </w:r>
      <w:fldSimple w:instr=" SEQ Section \n ">
        <w:r w:rsidR="007B529E">
          <w:rPr>
            <w:noProof/>
          </w:rPr>
          <w:t>6</w:t>
        </w:r>
      </w:fldSimple>
      <w:r w:rsidR="00105F43">
        <w:t xml:space="preserve">   Optional Parts</w:t>
      </w:r>
      <w:bookmarkEnd w:id="191"/>
    </w:p>
    <w:p w14:paraId="75ED7E97"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9593370" w14:textId="77777777" w:rsidTr="00390DFE">
        <w:tc>
          <w:tcPr>
            <w:tcW w:w="9152" w:type="dxa"/>
          </w:tcPr>
          <w:p w14:paraId="331E6DF4" w14:textId="77777777" w:rsidR="00EA2934" w:rsidRDefault="00EA2934" w:rsidP="0015167B">
            <w:pPr>
              <w:pStyle w:val="ListParagraph"/>
              <w:numPr>
                <w:ilvl w:val="0"/>
                <w:numId w:val="53"/>
              </w:numPr>
            </w:pPr>
            <w:r>
              <w:t>If the boat has no gas, describe how to check for it on a boat with it and the ways in which it is usually turned on and off.</w:t>
            </w:r>
          </w:p>
          <w:p w14:paraId="316CF04D" w14:textId="77777777" w:rsidR="00EA2934" w:rsidRDefault="00EA2934" w:rsidP="0015167B">
            <w:pPr>
              <w:pStyle w:val="ListParagraph"/>
              <w:numPr>
                <w:ilvl w:val="0"/>
                <w:numId w:val="53"/>
              </w:numPr>
            </w:pPr>
            <w:r>
              <w:t xml:space="preserve">If there is no check list, or only a very short one, make a comprehensive list of the checks needed. </w:t>
            </w:r>
          </w:p>
          <w:p w14:paraId="3B4B7877" w14:textId="77777777" w:rsidR="00696DFE" w:rsidRDefault="00EA2934" w:rsidP="0015167B">
            <w:pPr>
              <w:pStyle w:val="ListParagraph"/>
              <w:numPr>
                <w:ilvl w:val="0"/>
                <w:numId w:val="53"/>
              </w:numPr>
            </w:pPr>
            <w:r>
              <w:t>If the stern gland is greased automatically describe how a manual greaser works.</w:t>
            </w:r>
          </w:p>
        </w:tc>
      </w:tr>
    </w:tbl>
    <w:p w14:paraId="4E173118" w14:textId="77777777" w:rsidR="00696DFE" w:rsidRPr="00ED5DA2" w:rsidRDefault="00696DFE" w:rsidP="00696DFE"/>
    <w:p w14:paraId="6AC344A7" w14:textId="77777777" w:rsidR="00105F43" w:rsidRPr="0088465C" w:rsidRDefault="00105F43" w:rsidP="00105F43"/>
    <w:p w14:paraId="602D99D3" w14:textId="77777777" w:rsidR="00105F43" w:rsidRDefault="00105F43" w:rsidP="008124C3"/>
    <w:p w14:paraId="507327B7" w14:textId="77777777" w:rsidR="00B118E7" w:rsidRDefault="00B118E7" w:rsidP="008124C3"/>
    <w:p w14:paraId="6CC77F2E" w14:textId="77777777" w:rsidR="008124C3" w:rsidRDefault="008124C3" w:rsidP="000D052D"/>
    <w:p w14:paraId="3C66F089" w14:textId="77777777" w:rsidR="000D052D" w:rsidRDefault="000D052D" w:rsidP="000D052D">
      <w:bookmarkStart w:id="192" w:name="_Toc474417307"/>
      <w:bookmarkStart w:id="193" w:name="_Toc474417422"/>
      <w:bookmarkStart w:id="194" w:name="_Toc474417767"/>
      <w:r>
        <w:br w:type="page"/>
      </w:r>
    </w:p>
    <w:p w14:paraId="5426961A" w14:textId="77777777" w:rsidR="005C6184" w:rsidRDefault="005C6184" w:rsidP="005C6184">
      <w:pPr>
        <w:pStyle w:val="Heading2"/>
      </w:pPr>
      <w:bookmarkStart w:id="195" w:name="_Toc477462348"/>
      <w:r>
        <w:lastRenderedPageBreak/>
        <w:t>Unit 2:  Health, safety and environment</w:t>
      </w:r>
      <w:bookmarkEnd w:id="195"/>
    </w:p>
    <w:p w14:paraId="67595795" w14:textId="77777777" w:rsidR="005C6184" w:rsidRDefault="005C6184" w:rsidP="005C6184"/>
    <w:p w14:paraId="6981DDCC" w14:textId="77777777" w:rsidR="004453AB" w:rsidRPr="004453AB" w:rsidRDefault="004453AB" w:rsidP="004453AB"/>
    <w:tbl>
      <w:tblPr>
        <w:tblStyle w:val="TableGrid"/>
        <w:tblW w:w="9180" w:type="dxa"/>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459FFA5F" w14:textId="77777777" w:rsidTr="00D329D3">
        <w:tc>
          <w:tcPr>
            <w:tcW w:w="9180" w:type="dxa"/>
            <w:shd w:val="clear" w:color="auto" w:fill="E7EDF5"/>
          </w:tcPr>
          <w:p w14:paraId="3626BFD0" w14:textId="77777777" w:rsidR="000B4E18" w:rsidRDefault="000B4E18" w:rsidP="000B4E18">
            <w:r>
              <w:t xml:space="preserve">Aim: that </w:t>
            </w:r>
            <w:r w:rsidRPr="00DE5A8C">
              <w:t>the candidate</w:t>
            </w:r>
            <w:r>
              <w:t xml:space="preserve"> will be able to:</w:t>
            </w:r>
          </w:p>
          <w:p w14:paraId="07996D33" w14:textId="77777777" w:rsidR="000B4E18" w:rsidRDefault="000B4E18" w:rsidP="000B4E18"/>
          <w:p w14:paraId="23FF00D1" w14:textId="77777777" w:rsidR="000B4E18" w:rsidRDefault="000B4E18" w:rsidP="000B4E18">
            <w:pPr>
              <w:pStyle w:val="ListParagraph"/>
              <w:numPr>
                <w:ilvl w:val="0"/>
                <w:numId w:val="5"/>
              </w:numPr>
            </w:pPr>
            <w:r>
              <w:t>Use written risk assessments adjusting them in light of actual circumstances</w:t>
            </w:r>
          </w:p>
          <w:p w14:paraId="08CF09C0" w14:textId="77777777" w:rsidR="000B4E18" w:rsidRDefault="000B4E18" w:rsidP="000B4E18">
            <w:pPr>
              <w:pStyle w:val="ListParagraph"/>
              <w:numPr>
                <w:ilvl w:val="0"/>
                <w:numId w:val="5"/>
              </w:numPr>
            </w:pPr>
            <w:r>
              <w:t>Communicate appropriately about health, safety and environmental matters with the captain, other crew members, passengers and the public.</w:t>
            </w:r>
          </w:p>
          <w:p w14:paraId="09B5CA98" w14:textId="77777777" w:rsidR="000B4E18" w:rsidRDefault="000B4E18" w:rsidP="000B4E18"/>
          <w:p w14:paraId="1E29D368" w14:textId="77777777" w:rsidR="004453AB" w:rsidRPr="004453AB" w:rsidRDefault="000B4E18" w:rsidP="004453AB">
            <w:r>
              <w:t>This unit is about helping candidates to see that trips are made safely and without harm to health or the environment.</w:t>
            </w:r>
          </w:p>
        </w:tc>
      </w:tr>
    </w:tbl>
    <w:p w14:paraId="2554F431" w14:textId="77777777" w:rsidR="004453AB" w:rsidRPr="008B2C0B" w:rsidRDefault="004453AB" w:rsidP="005C6184"/>
    <w:p w14:paraId="4728C1EF" w14:textId="77777777" w:rsidR="005C6184" w:rsidRDefault="00D9492F" w:rsidP="005C6184">
      <w:pPr>
        <w:pStyle w:val="Heading3"/>
      </w:pPr>
      <w:fldSimple w:instr=" SEQ Unit \r 2 ">
        <w:bookmarkStart w:id="196" w:name="_Toc477462349"/>
        <w:r w:rsidR="007B529E">
          <w:rPr>
            <w:noProof/>
          </w:rPr>
          <w:t>2</w:t>
        </w:r>
      </w:fldSimple>
      <w:r w:rsidR="005C6184">
        <w:t>.</w:t>
      </w:r>
      <w:fldSimple w:instr=" SEQ Section \r 1 \* MERGEFORMAT ">
        <w:r w:rsidR="007B529E">
          <w:rPr>
            <w:noProof/>
          </w:rPr>
          <w:t>1</w:t>
        </w:r>
      </w:fldSimple>
      <w:r w:rsidR="005C6184">
        <w:t xml:space="preserve">   Be familiar with a standard risk assessment</w:t>
      </w:r>
      <w:bookmarkEnd w:id="196"/>
      <w:r w:rsidR="005C6184">
        <w:t xml:space="preserve"> </w:t>
      </w:r>
    </w:p>
    <w:p w14:paraId="01A4C844"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E23C3D2" w14:textId="77777777" w:rsidTr="00390DFE">
        <w:tc>
          <w:tcPr>
            <w:tcW w:w="9152" w:type="dxa"/>
          </w:tcPr>
          <w:p w14:paraId="29A39566" w14:textId="77777777" w:rsidR="00EA2934" w:rsidRDefault="00EA2934" w:rsidP="00EA2934">
            <w:r w:rsidRPr="00EA2934">
              <w:t>Using the passing through a lock as an example</w:t>
            </w:r>
          </w:p>
          <w:p w14:paraId="03A7227B" w14:textId="77777777" w:rsidR="00EA2934" w:rsidRPr="00EA2934" w:rsidRDefault="00EA2934" w:rsidP="00EA2934"/>
          <w:p w14:paraId="3DE27F0B" w14:textId="77777777" w:rsidR="00EA2934" w:rsidRDefault="00EA2934" w:rsidP="0015167B">
            <w:pPr>
              <w:pStyle w:val="ListParagraph"/>
              <w:numPr>
                <w:ilvl w:val="0"/>
                <w:numId w:val="54"/>
              </w:numPr>
            </w:pPr>
            <w:r>
              <w:t>Explain how each item helps you work a lock more safely</w:t>
            </w:r>
          </w:p>
          <w:p w14:paraId="3530AD97" w14:textId="77777777" w:rsidR="00EA2934" w:rsidRDefault="00EA2934" w:rsidP="0015167B">
            <w:pPr>
              <w:pStyle w:val="ListParagraph"/>
              <w:numPr>
                <w:ilvl w:val="0"/>
                <w:numId w:val="54"/>
              </w:numPr>
            </w:pPr>
            <w:r>
              <w:t>Explain how you use the standard assessment</w:t>
            </w:r>
          </w:p>
          <w:p w14:paraId="27803AE5" w14:textId="77777777" w:rsidR="00EA2934" w:rsidRDefault="00EA2934" w:rsidP="0015167B">
            <w:pPr>
              <w:pStyle w:val="ListParagraph"/>
              <w:numPr>
                <w:ilvl w:val="0"/>
                <w:numId w:val="54"/>
              </w:numPr>
            </w:pPr>
            <w:r>
              <w:t>Acting on the items that matter whilst discarding those that do not</w:t>
            </w:r>
          </w:p>
          <w:p w14:paraId="7D603024" w14:textId="77777777" w:rsidR="00696DFE" w:rsidRDefault="00EA2934" w:rsidP="0015167B">
            <w:pPr>
              <w:pStyle w:val="ListParagraph"/>
              <w:numPr>
                <w:ilvl w:val="0"/>
                <w:numId w:val="54"/>
              </w:numPr>
            </w:pPr>
            <w:r>
              <w:t>Adding actions for risks special to a particular lock.</w:t>
            </w:r>
          </w:p>
        </w:tc>
      </w:tr>
    </w:tbl>
    <w:p w14:paraId="6D1C3B1C" w14:textId="77777777" w:rsidR="005C6184" w:rsidRDefault="005C6184" w:rsidP="005C6184">
      <w:pPr>
        <w:pStyle w:val="ListParagraph"/>
      </w:pPr>
    </w:p>
    <w:p w14:paraId="6F1489B2" w14:textId="77777777" w:rsidR="005C6184" w:rsidRDefault="00D9492F" w:rsidP="00705018">
      <w:pPr>
        <w:pStyle w:val="Heading3"/>
      </w:pPr>
      <w:fldSimple w:instr=" SEQ Unit \c ">
        <w:bookmarkStart w:id="197" w:name="_Toc477462350"/>
        <w:r w:rsidR="007B529E">
          <w:rPr>
            <w:noProof/>
          </w:rPr>
          <w:t>2</w:t>
        </w:r>
      </w:fldSimple>
      <w:r w:rsidR="005C6184">
        <w:t>.</w:t>
      </w:r>
      <w:fldSimple w:instr=" SEQ Section \n ">
        <w:r w:rsidR="007B529E">
          <w:rPr>
            <w:noProof/>
          </w:rPr>
          <w:t>2</w:t>
        </w:r>
      </w:fldSimple>
      <w:r w:rsidR="005C6184">
        <w:t xml:space="preserve">   </w:t>
      </w:r>
      <w:r w:rsidR="00705018">
        <w:t>Show how to use the boat manuals to help operate the boat safely</w:t>
      </w:r>
      <w:bookmarkEnd w:id="197"/>
    </w:p>
    <w:p w14:paraId="01F35A7E" w14:textId="77777777" w:rsidR="00705018" w:rsidRPr="00705018" w:rsidRDefault="00705018" w:rsidP="00705018"/>
    <w:p w14:paraId="6FE34BBE" w14:textId="77777777" w:rsidR="005C6184" w:rsidRDefault="00D9492F" w:rsidP="005C6184">
      <w:pPr>
        <w:pStyle w:val="Heading3"/>
      </w:pPr>
      <w:fldSimple w:instr=" SEQ Unit \c ">
        <w:bookmarkStart w:id="198" w:name="_Toc477462351"/>
        <w:r w:rsidR="007B529E">
          <w:rPr>
            <w:noProof/>
          </w:rPr>
          <w:t>2</w:t>
        </w:r>
      </w:fldSimple>
      <w:r w:rsidR="005C6184">
        <w:t>.</w:t>
      </w:r>
      <w:fldSimple w:instr=" SEQ Section \n ">
        <w:r w:rsidR="007B529E">
          <w:rPr>
            <w:noProof/>
          </w:rPr>
          <w:t>3</w:t>
        </w:r>
      </w:fldSimple>
      <w:r w:rsidR="005C6184">
        <w:t xml:space="preserve">   Know how to check the warning instruments that are usual on boats.</w:t>
      </w:r>
      <w:bookmarkEnd w:id="198"/>
    </w:p>
    <w:p w14:paraId="7DDDAC29"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CF8FA49" w14:textId="77777777" w:rsidTr="00390DFE">
        <w:tc>
          <w:tcPr>
            <w:tcW w:w="9152" w:type="dxa"/>
          </w:tcPr>
          <w:p w14:paraId="3C22A6A4" w14:textId="77777777" w:rsidR="00EA2934" w:rsidRDefault="00EA2934" w:rsidP="0015167B">
            <w:pPr>
              <w:pStyle w:val="ListParagraph"/>
              <w:numPr>
                <w:ilvl w:val="0"/>
                <w:numId w:val="55"/>
              </w:numPr>
            </w:pPr>
            <w:r>
              <w:t>Gas detector, carbon-monoxide detector, smoke detector</w:t>
            </w:r>
          </w:p>
          <w:p w14:paraId="185FC443" w14:textId="77777777" w:rsidR="00696DFE" w:rsidRDefault="00EA2934" w:rsidP="0015167B">
            <w:pPr>
              <w:pStyle w:val="ListParagraph"/>
              <w:numPr>
                <w:ilvl w:val="0"/>
                <w:numId w:val="55"/>
              </w:numPr>
            </w:pPr>
            <w:r>
              <w:t>How to respond to their warnings.</w:t>
            </w:r>
          </w:p>
        </w:tc>
      </w:tr>
    </w:tbl>
    <w:p w14:paraId="66A681FB" w14:textId="77777777" w:rsidR="00696DFE" w:rsidRPr="00ED5DA2" w:rsidRDefault="00696DFE" w:rsidP="00696DFE"/>
    <w:p w14:paraId="1CD5749E" w14:textId="77777777" w:rsidR="005C6184" w:rsidRPr="0088465C" w:rsidRDefault="005C6184" w:rsidP="005C6184">
      <w:pPr>
        <w:pStyle w:val="ListParagraph"/>
      </w:pPr>
    </w:p>
    <w:p w14:paraId="43E7A398" w14:textId="77777777" w:rsidR="005C6184" w:rsidRDefault="00D9492F" w:rsidP="005C6184">
      <w:pPr>
        <w:pStyle w:val="Heading3"/>
      </w:pPr>
      <w:fldSimple w:instr=" SEQ Unit \c ">
        <w:bookmarkStart w:id="199" w:name="_Toc477462352"/>
        <w:r w:rsidR="007B529E">
          <w:rPr>
            <w:noProof/>
          </w:rPr>
          <w:t>2</w:t>
        </w:r>
      </w:fldSimple>
      <w:r w:rsidR="005C6184">
        <w:t>.</w:t>
      </w:r>
      <w:fldSimple w:instr=" SEQ Section \n ">
        <w:r w:rsidR="007B529E">
          <w:rPr>
            <w:noProof/>
          </w:rPr>
          <w:t>4</w:t>
        </w:r>
      </w:fldSimple>
      <w:r w:rsidR="005C6184">
        <w:t xml:space="preserve">   Show how diesel or oil spillage</w:t>
      </w:r>
      <w:r w:rsidR="00F25803">
        <w:t xml:space="preserve"> can be avoided</w:t>
      </w:r>
      <w:bookmarkEnd w:id="199"/>
    </w:p>
    <w:p w14:paraId="287BE206"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066D6DC" w14:textId="77777777" w:rsidTr="00390DFE">
        <w:tc>
          <w:tcPr>
            <w:tcW w:w="9152" w:type="dxa"/>
          </w:tcPr>
          <w:p w14:paraId="339AD7EC" w14:textId="77777777" w:rsidR="00EA2934" w:rsidRDefault="00EA2934" w:rsidP="0015167B">
            <w:pPr>
              <w:pStyle w:val="ListParagraph"/>
              <w:numPr>
                <w:ilvl w:val="0"/>
                <w:numId w:val="57"/>
              </w:numPr>
            </w:pPr>
            <w:r>
              <w:t>Knowing how to pour from a fuel can. Tipping to allow air into the can, using a funnel and placing rag round the filler when pouring oil or diesel</w:t>
            </w:r>
          </w:p>
          <w:p w14:paraId="565A471C" w14:textId="77777777" w:rsidR="00696DFE" w:rsidRDefault="00EA2934" w:rsidP="009A3F23">
            <w:pPr>
              <w:pStyle w:val="ListParagraph"/>
              <w:numPr>
                <w:ilvl w:val="0"/>
                <w:numId w:val="56"/>
              </w:numPr>
            </w:pPr>
            <w:r>
              <w:t xml:space="preserve">Checking the oiliness of bilge water </w:t>
            </w:r>
            <w:r w:rsidR="009A3F23">
              <w:t>before</w:t>
            </w:r>
            <w:r>
              <w:t xml:space="preserve"> you start pumping.</w:t>
            </w:r>
          </w:p>
        </w:tc>
      </w:tr>
    </w:tbl>
    <w:p w14:paraId="644DA005" w14:textId="77777777" w:rsidR="00696DFE" w:rsidRPr="00ED5DA2" w:rsidRDefault="00696DFE" w:rsidP="00696DFE"/>
    <w:p w14:paraId="1100C173" w14:textId="77777777" w:rsidR="005C6184" w:rsidRPr="003A4E9B" w:rsidRDefault="005C6184" w:rsidP="005C6184"/>
    <w:p w14:paraId="650A2640" w14:textId="77777777" w:rsidR="005C6184" w:rsidRDefault="00D9492F" w:rsidP="005C6184">
      <w:pPr>
        <w:pStyle w:val="Heading3"/>
      </w:pPr>
      <w:fldSimple w:instr=" SEQ Unit \c ">
        <w:bookmarkStart w:id="200" w:name="_Toc477462353"/>
        <w:r w:rsidR="007B529E">
          <w:rPr>
            <w:noProof/>
          </w:rPr>
          <w:t>2</w:t>
        </w:r>
      </w:fldSimple>
      <w:r w:rsidR="005C6184">
        <w:t>.</w:t>
      </w:r>
      <w:fldSimple w:instr=" SEQ Section \n ">
        <w:r w:rsidR="007B529E">
          <w:rPr>
            <w:noProof/>
          </w:rPr>
          <w:t>5</w:t>
        </w:r>
      </w:fldSimple>
      <w:r w:rsidR="005C6184">
        <w:t xml:space="preserve">   If diesel or oil is spilt know what to do</w:t>
      </w:r>
      <w:bookmarkEnd w:id="200"/>
    </w:p>
    <w:p w14:paraId="516A5E69" w14:textId="77777777" w:rsidR="00696DFE" w:rsidRPr="00ED5DA2" w:rsidRDefault="00696DFE" w:rsidP="00696DFE"/>
    <w:p w14:paraId="78B4B0F7" w14:textId="77777777" w:rsidR="00650008" w:rsidRPr="00650008" w:rsidRDefault="00650008" w:rsidP="00650008"/>
    <w:tbl>
      <w:tblPr>
        <w:tblStyle w:val="TableGrid"/>
        <w:tblW w:w="0" w:type="auto"/>
        <w:tblInd w:w="385" w:type="dxa"/>
        <w:tblBorders>
          <w:bottom w:val="single" w:sz="12" w:space="0" w:color="auto"/>
          <w:right w:val="single" w:sz="12" w:space="0" w:color="auto"/>
          <w:insideH w:val="single" w:sz="12" w:space="0" w:color="auto"/>
          <w:insideV w:val="single" w:sz="12" w:space="0" w:color="auto"/>
        </w:tblBorders>
        <w:tblCellMar>
          <w:top w:w="58" w:type="dxa"/>
          <w:left w:w="115" w:type="dxa"/>
          <w:bottom w:w="58" w:type="dxa"/>
          <w:right w:w="115" w:type="dxa"/>
        </w:tblCellMar>
        <w:tblLook w:val="04A0" w:firstRow="1" w:lastRow="0" w:firstColumn="1" w:lastColumn="0" w:noHBand="0" w:noVBand="1"/>
      </w:tblPr>
      <w:tblGrid>
        <w:gridCol w:w="9197"/>
      </w:tblGrid>
      <w:tr w:rsidR="00650008" w14:paraId="32AA69C9" w14:textId="77777777" w:rsidTr="00650008">
        <w:tc>
          <w:tcPr>
            <w:tcW w:w="9433" w:type="dxa"/>
          </w:tcPr>
          <w:p w14:paraId="46F5F73B" w14:textId="77777777" w:rsidR="00650008" w:rsidRDefault="00650008" w:rsidP="001525D7">
            <w:pPr>
              <w:pStyle w:val="ListParagraph"/>
              <w:numPr>
                <w:ilvl w:val="0"/>
                <w:numId w:val="6"/>
              </w:numPr>
            </w:pPr>
            <w:r>
              <w:t xml:space="preserve">Tell the captain at once, giving as good an estimate as </w:t>
            </w:r>
            <w:r w:rsidRPr="00DE5A8C">
              <w:t>possible</w:t>
            </w:r>
            <w:r>
              <w:t xml:space="preserve"> of the quantity spilt</w:t>
            </w:r>
          </w:p>
          <w:p w14:paraId="651A63E1" w14:textId="77777777" w:rsidR="00650008" w:rsidRDefault="00650008" w:rsidP="001525D7">
            <w:pPr>
              <w:pStyle w:val="ListParagraph"/>
              <w:numPr>
                <w:ilvl w:val="0"/>
                <w:numId w:val="6"/>
              </w:numPr>
            </w:pPr>
            <w:r>
              <w:t>Limit spillage by:</w:t>
            </w:r>
          </w:p>
          <w:p w14:paraId="40769996" w14:textId="77777777" w:rsidR="00650008" w:rsidRDefault="00650008" w:rsidP="0015167B">
            <w:pPr>
              <w:pStyle w:val="ListParagraph"/>
              <w:numPr>
                <w:ilvl w:val="0"/>
                <w:numId w:val="24"/>
              </w:numPr>
            </w:pPr>
            <w:r>
              <w:t>Stopping the cause</w:t>
            </w:r>
          </w:p>
          <w:p w14:paraId="20EEEA15" w14:textId="77777777" w:rsidR="00650008" w:rsidRDefault="00650008" w:rsidP="0015167B">
            <w:pPr>
              <w:pStyle w:val="ListParagraph"/>
              <w:numPr>
                <w:ilvl w:val="0"/>
                <w:numId w:val="24"/>
              </w:numPr>
            </w:pPr>
            <w:r>
              <w:t>Mopping up</w:t>
            </w:r>
          </w:p>
          <w:p w14:paraId="0896F243" w14:textId="77777777" w:rsidR="00650008" w:rsidRDefault="00650008" w:rsidP="0015167B">
            <w:pPr>
              <w:pStyle w:val="ListParagraph"/>
              <w:numPr>
                <w:ilvl w:val="0"/>
                <w:numId w:val="24"/>
              </w:numPr>
            </w:pPr>
            <w:r>
              <w:t>Damming off</w:t>
            </w:r>
          </w:p>
          <w:p w14:paraId="21D8A485" w14:textId="77777777" w:rsidR="00650008" w:rsidRDefault="00650008" w:rsidP="0015167B">
            <w:pPr>
              <w:pStyle w:val="ListParagraph"/>
              <w:numPr>
                <w:ilvl w:val="0"/>
                <w:numId w:val="24"/>
              </w:numPr>
            </w:pPr>
            <w:r>
              <w:t>Spreading earth or sand</w:t>
            </w:r>
          </w:p>
          <w:p w14:paraId="0F2C544B" w14:textId="77777777" w:rsidR="00650008" w:rsidRDefault="00650008" w:rsidP="0015167B">
            <w:pPr>
              <w:pStyle w:val="ListParagraph"/>
              <w:numPr>
                <w:ilvl w:val="0"/>
                <w:numId w:val="24"/>
              </w:numPr>
            </w:pPr>
            <w:r>
              <w:lastRenderedPageBreak/>
              <w:t>If told by the captain, using detergent to disperse oil, clean decks etc.</w:t>
            </w:r>
          </w:p>
        </w:tc>
      </w:tr>
    </w:tbl>
    <w:p w14:paraId="4EA901C3" w14:textId="77777777" w:rsidR="005C6184" w:rsidRDefault="00D9492F" w:rsidP="005C6184">
      <w:pPr>
        <w:pStyle w:val="Heading3"/>
      </w:pPr>
      <w:fldSimple w:instr=" SEQ Unit \c ">
        <w:bookmarkStart w:id="201" w:name="_Toc477462354"/>
        <w:r w:rsidR="007B529E">
          <w:rPr>
            <w:noProof/>
          </w:rPr>
          <w:t>2</w:t>
        </w:r>
      </w:fldSimple>
      <w:r w:rsidR="005C6184">
        <w:t>.</w:t>
      </w:r>
      <w:fldSimple w:instr=" SEQ Section \n ">
        <w:r w:rsidR="007B529E">
          <w:rPr>
            <w:noProof/>
          </w:rPr>
          <w:t>6</w:t>
        </w:r>
      </w:fldSimple>
      <w:r w:rsidR="005C6184">
        <w:t xml:space="preserve">   Show practical care for the environment</w:t>
      </w:r>
      <w:bookmarkEnd w:id="201"/>
    </w:p>
    <w:p w14:paraId="44B56317"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3A344D6" w14:textId="77777777" w:rsidTr="00390DFE">
        <w:tc>
          <w:tcPr>
            <w:tcW w:w="9152" w:type="dxa"/>
          </w:tcPr>
          <w:p w14:paraId="7DA74D9B" w14:textId="77777777" w:rsidR="00EA2934" w:rsidRDefault="00EA2934" w:rsidP="0015167B">
            <w:pPr>
              <w:pStyle w:val="ListParagraph"/>
              <w:numPr>
                <w:ilvl w:val="0"/>
                <w:numId w:val="56"/>
              </w:numPr>
            </w:pPr>
            <w:r>
              <w:t>Shut gates behind you</w:t>
            </w:r>
          </w:p>
          <w:p w14:paraId="165934DD" w14:textId="77777777" w:rsidR="00EA2934" w:rsidRDefault="00EA2934" w:rsidP="0015167B">
            <w:pPr>
              <w:pStyle w:val="ListParagraph"/>
              <w:numPr>
                <w:ilvl w:val="0"/>
                <w:numId w:val="56"/>
              </w:numPr>
            </w:pPr>
            <w:r>
              <w:t>Keep to footpaths</w:t>
            </w:r>
          </w:p>
          <w:p w14:paraId="774DB801" w14:textId="77777777" w:rsidR="00EA2934" w:rsidRDefault="00EA2934" w:rsidP="0015167B">
            <w:pPr>
              <w:pStyle w:val="ListParagraph"/>
              <w:numPr>
                <w:ilvl w:val="0"/>
                <w:numId w:val="56"/>
              </w:numPr>
            </w:pPr>
            <w:r>
              <w:t>Don’t light fires</w:t>
            </w:r>
          </w:p>
          <w:p w14:paraId="7B9907A1" w14:textId="77777777" w:rsidR="00EA2934" w:rsidRDefault="00EA2934" w:rsidP="0015167B">
            <w:pPr>
              <w:pStyle w:val="ListParagraph"/>
              <w:numPr>
                <w:ilvl w:val="0"/>
                <w:numId w:val="56"/>
              </w:numPr>
            </w:pPr>
            <w:r>
              <w:t>Respect wildlife</w:t>
            </w:r>
          </w:p>
          <w:p w14:paraId="38C6A2B3" w14:textId="77777777" w:rsidR="00EA2934" w:rsidRDefault="00EA2934" w:rsidP="0015167B">
            <w:pPr>
              <w:pStyle w:val="ListParagraph"/>
              <w:numPr>
                <w:ilvl w:val="0"/>
                <w:numId w:val="56"/>
              </w:numPr>
            </w:pPr>
            <w:r>
              <w:t>Take litter away with you</w:t>
            </w:r>
          </w:p>
          <w:p w14:paraId="375C8691" w14:textId="77777777" w:rsidR="00696DFE" w:rsidRDefault="00EA2934" w:rsidP="0015167B">
            <w:pPr>
              <w:pStyle w:val="ListParagraph"/>
              <w:numPr>
                <w:ilvl w:val="0"/>
                <w:numId w:val="56"/>
              </w:numPr>
            </w:pPr>
            <w:r>
              <w:t>Do not pollute the water in any way.</w:t>
            </w:r>
          </w:p>
        </w:tc>
      </w:tr>
    </w:tbl>
    <w:p w14:paraId="5994AF9D" w14:textId="77777777" w:rsidR="00696DFE" w:rsidRPr="00ED5DA2" w:rsidRDefault="00696DFE" w:rsidP="00696DFE"/>
    <w:p w14:paraId="38220D33" w14:textId="77777777" w:rsidR="005C6184" w:rsidRDefault="005C6184" w:rsidP="00EA2934"/>
    <w:p w14:paraId="0D613E57" w14:textId="77777777" w:rsidR="00B23346" w:rsidRDefault="00D9492F" w:rsidP="00203798">
      <w:pPr>
        <w:pStyle w:val="Heading3"/>
      </w:pPr>
      <w:fldSimple w:instr=" SEQ Unit \c ">
        <w:bookmarkStart w:id="202" w:name="_Toc477462355"/>
        <w:r w:rsidR="007B529E">
          <w:rPr>
            <w:noProof/>
          </w:rPr>
          <w:t>2</w:t>
        </w:r>
      </w:fldSimple>
      <w:r w:rsidR="005C6184">
        <w:t>.</w:t>
      </w:r>
      <w:fldSimple w:instr=" SEQ Section \n ">
        <w:r w:rsidR="007B529E">
          <w:rPr>
            <w:noProof/>
          </w:rPr>
          <w:t>7</w:t>
        </w:r>
      </w:fldSimple>
      <w:r w:rsidR="00B23346">
        <w:rPr>
          <w:noProof/>
        </w:rPr>
        <w:t xml:space="preserve">   </w:t>
      </w:r>
      <w:bookmarkEnd w:id="202"/>
      <w:r w:rsidR="00B4201F">
        <w:t xml:space="preserve">Explain how </w:t>
      </w:r>
      <w:r w:rsidR="00B4201F" w:rsidRPr="00B23346">
        <w:t>communication is listening, telling and understandin</w:t>
      </w:r>
      <w:r w:rsidR="00B4201F" w:rsidRPr="00203798">
        <w:t>g</w:t>
      </w:r>
    </w:p>
    <w:p w14:paraId="66A136CA"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D6C3008" w14:textId="77777777" w:rsidTr="00390DFE">
        <w:tc>
          <w:tcPr>
            <w:tcW w:w="9152" w:type="dxa"/>
          </w:tcPr>
          <w:p w14:paraId="51BFE382" w14:textId="77777777" w:rsidR="00EA2934" w:rsidRDefault="00EA2934" w:rsidP="0015167B">
            <w:pPr>
              <w:pStyle w:val="ListParagraph"/>
              <w:numPr>
                <w:ilvl w:val="0"/>
                <w:numId w:val="58"/>
              </w:numPr>
            </w:pPr>
            <w:r>
              <w:t>Be polite – even when dealing with difficult people</w:t>
            </w:r>
          </w:p>
          <w:p w14:paraId="4987E34B" w14:textId="77777777" w:rsidR="00EA2934" w:rsidRDefault="00EA2934" w:rsidP="0015167B">
            <w:pPr>
              <w:pStyle w:val="ListParagraph"/>
              <w:numPr>
                <w:ilvl w:val="0"/>
                <w:numId w:val="58"/>
              </w:numPr>
            </w:pPr>
            <w:r>
              <w:t>Know how to accept instructions from the captain and senior crew</w:t>
            </w:r>
          </w:p>
          <w:p w14:paraId="7D2791C1" w14:textId="77777777" w:rsidR="00EA2934" w:rsidRDefault="00EA2934" w:rsidP="0015167B">
            <w:pPr>
              <w:pStyle w:val="ListParagraph"/>
              <w:numPr>
                <w:ilvl w:val="0"/>
                <w:numId w:val="58"/>
              </w:numPr>
            </w:pPr>
            <w:r>
              <w:t>Know how to check that communication has been understood</w:t>
            </w:r>
          </w:p>
          <w:p w14:paraId="720F8D53" w14:textId="77777777" w:rsidR="00EA2934" w:rsidRDefault="00EA2934" w:rsidP="0015167B">
            <w:pPr>
              <w:pStyle w:val="ListParagraph"/>
              <w:numPr>
                <w:ilvl w:val="0"/>
                <w:numId w:val="58"/>
              </w:numPr>
            </w:pPr>
            <w:r>
              <w:t>Know to check they understand how much of their own initiative they can use</w:t>
            </w:r>
          </w:p>
          <w:p w14:paraId="59AD9EDD" w14:textId="77777777" w:rsidR="00EA2934" w:rsidRDefault="00EA2934" w:rsidP="0015167B">
            <w:pPr>
              <w:pStyle w:val="ListParagraph"/>
              <w:numPr>
                <w:ilvl w:val="0"/>
                <w:numId w:val="58"/>
              </w:numPr>
            </w:pPr>
            <w:r>
              <w:t>Observe common body language to see what’s meant beyond what’s said</w:t>
            </w:r>
          </w:p>
          <w:p w14:paraId="74B46BE8" w14:textId="77777777" w:rsidR="00EA2934" w:rsidRDefault="00EA2934" w:rsidP="0015167B">
            <w:pPr>
              <w:pStyle w:val="ListParagraph"/>
              <w:numPr>
                <w:ilvl w:val="0"/>
                <w:numId w:val="58"/>
              </w:numPr>
            </w:pPr>
            <w:r>
              <w:t>Listen, observe and report accurately to the captain when appropriate</w:t>
            </w:r>
          </w:p>
          <w:p w14:paraId="489CAB80" w14:textId="77777777" w:rsidR="00696DFE" w:rsidRDefault="00EA2934" w:rsidP="0015167B">
            <w:pPr>
              <w:pStyle w:val="ListParagraph"/>
              <w:numPr>
                <w:ilvl w:val="0"/>
                <w:numId w:val="58"/>
              </w:numPr>
            </w:pPr>
            <w:r>
              <w:t>Say what they think, when it’s useful to do so, and showing respect for others.</w:t>
            </w:r>
          </w:p>
        </w:tc>
      </w:tr>
    </w:tbl>
    <w:p w14:paraId="7A7B7746" w14:textId="77777777" w:rsidR="00696DFE" w:rsidRPr="00ED5DA2" w:rsidRDefault="00696DFE" w:rsidP="00696DFE"/>
    <w:p w14:paraId="3821DF75" w14:textId="77777777" w:rsidR="008124C3" w:rsidRDefault="008124C3" w:rsidP="008124C3">
      <w:pPr>
        <w:pStyle w:val="Heading2"/>
      </w:pPr>
      <w:bookmarkStart w:id="203" w:name="_Toc477462356"/>
      <w:r>
        <w:t xml:space="preserve">Unit </w:t>
      </w:r>
      <w:r w:rsidR="005C6184">
        <w:t>3</w:t>
      </w:r>
      <w:r>
        <w:t>:</w:t>
      </w:r>
      <w:r w:rsidR="00496A2A">
        <w:t xml:space="preserve"> </w:t>
      </w:r>
      <w:r>
        <w:t xml:space="preserve"> The engine, </w:t>
      </w:r>
      <w:proofErr w:type="gramStart"/>
      <w:r>
        <w:t>transmission</w:t>
      </w:r>
      <w:proofErr w:type="gramEnd"/>
      <w:r>
        <w:t xml:space="preserve"> and propeller</w:t>
      </w:r>
      <w:bookmarkEnd w:id="192"/>
      <w:bookmarkEnd w:id="193"/>
      <w:bookmarkEnd w:id="194"/>
      <w:bookmarkEnd w:id="203"/>
    </w:p>
    <w:p w14:paraId="06865BC2" w14:textId="77777777" w:rsidR="00D1065C" w:rsidRDefault="00D1065C" w:rsidP="00D1065C"/>
    <w:p w14:paraId="6B7AC331" w14:textId="77777777" w:rsidR="004453AB" w:rsidRPr="004453AB" w:rsidRDefault="004453AB" w:rsidP="004453AB"/>
    <w:tbl>
      <w:tblPr>
        <w:tblStyle w:val="TableGrid"/>
        <w:tblW w:w="9180" w:type="dxa"/>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0F295D58" w14:textId="77777777" w:rsidTr="00D329D3">
        <w:tc>
          <w:tcPr>
            <w:tcW w:w="9180" w:type="dxa"/>
            <w:shd w:val="clear" w:color="auto" w:fill="E7EDF5"/>
          </w:tcPr>
          <w:p w14:paraId="5F9F24F6" w14:textId="77777777" w:rsidR="000B4E18" w:rsidRDefault="000B4E18" w:rsidP="000B4E18">
            <w:r>
              <w:t xml:space="preserve">Aim:  that </w:t>
            </w:r>
            <w:r w:rsidRPr="009172E4">
              <w:t>the candidate</w:t>
            </w:r>
            <w:r>
              <w:t xml:space="preserve"> will know that the power system is working satisfactorily when </w:t>
            </w:r>
            <w:r w:rsidRPr="008B6854">
              <w:t xml:space="preserve">they start </w:t>
            </w:r>
            <w:r>
              <w:t>off.</w:t>
            </w:r>
          </w:p>
          <w:p w14:paraId="7759DC70" w14:textId="77777777" w:rsidR="000B4E18" w:rsidRDefault="000B4E18" w:rsidP="000B4E18"/>
          <w:p w14:paraId="4D6AA42E" w14:textId="77777777" w:rsidR="004453AB" w:rsidRPr="004453AB" w:rsidRDefault="000B4E18" w:rsidP="004453AB">
            <w:r>
              <w:t>This unit is about the power system working.</w:t>
            </w:r>
          </w:p>
        </w:tc>
      </w:tr>
    </w:tbl>
    <w:p w14:paraId="40EEAA46" w14:textId="77777777" w:rsidR="004453AB" w:rsidRPr="00D1065C" w:rsidRDefault="004453AB" w:rsidP="00D1065C"/>
    <w:bookmarkStart w:id="204" w:name="_Toc474417308"/>
    <w:bookmarkStart w:id="205" w:name="_Toc474417423"/>
    <w:bookmarkStart w:id="206" w:name="_Toc474417768"/>
    <w:p w14:paraId="1F0706D7" w14:textId="77777777" w:rsidR="008124C3" w:rsidRDefault="005C6184" w:rsidP="008124C3">
      <w:pPr>
        <w:pStyle w:val="Heading3"/>
      </w:pPr>
      <w:r>
        <w:fldChar w:fldCharType="begin"/>
      </w:r>
      <w:r>
        <w:instrText xml:space="preserve"> SEQ Unit \r 3 </w:instrText>
      </w:r>
      <w:r>
        <w:fldChar w:fldCharType="separate"/>
      </w:r>
      <w:bookmarkStart w:id="207" w:name="_Toc477462357"/>
      <w:r w:rsidR="007B529E">
        <w:rPr>
          <w:noProof/>
        </w:rPr>
        <w:t>3</w:t>
      </w:r>
      <w:r>
        <w:fldChar w:fldCharType="end"/>
      </w:r>
      <w:r w:rsidR="007816A4">
        <w:t>.</w:t>
      </w:r>
      <w:fldSimple w:instr=" SEQ Section \r 1 \* MERGEFORMAT ">
        <w:r w:rsidR="007B529E">
          <w:rPr>
            <w:noProof/>
          </w:rPr>
          <w:t>1</w:t>
        </w:r>
      </w:fldSimple>
      <w:r w:rsidR="00496A2A">
        <w:t xml:space="preserve">   </w:t>
      </w:r>
      <w:r w:rsidR="008124C3">
        <w:t>Before engine started</w:t>
      </w:r>
      <w:bookmarkEnd w:id="204"/>
      <w:bookmarkEnd w:id="205"/>
      <w:bookmarkEnd w:id="206"/>
      <w:bookmarkEnd w:id="207"/>
    </w:p>
    <w:p w14:paraId="6B9E1D8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7394CA0" w14:textId="77777777" w:rsidTr="00390DFE">
        <w:tc>
          <w:tcPr>
            <w:tcW w:w="9152" w:type="dxa"/>
          </w:tcPr>
          <w:p w14:paraId="2BE093F3" w14:textId="77777777" w:rsidR="00696DFE" w:rsidRDefault="00EA2934" w:rsidP="00390DFE">
            <w:r w:rsidRPr="00EA2934">
              <w:t>Find and be able to use the list of checks required for a particular boat. The candidate should be able to show how to check the following:</w:t>
            </w:r>
          </w:p>
          <w:p w14:paraId="61989024" w14:textId="77777777" w:rsidR="00EA2934" w:rsidRDefault="00EA2934" w:rsidP="00EA2934"/>
          <w:p w14:paraId="34DE9E21" w14:textId="77777777" w:rsidR="00EA2934" w:rsidRDefault="00EA2934" w:rsidP="0015167B">
            <w:pPr>
              <w:pStyle w:val="ListParagraph"/>
              <w:numPr>
                <w:ilvl w:val="0"/>
                <w:numId w:val="59"/>
              </w:numPr>
            </w:pPr>
            <w:r>
              <w:t>Fuel levels and primary filter</w:t>
            </w:r>
          </w:p>
          <w:p w14:paraId="5B6524CA" w14:textId="77777777" w:rsidR="00EA2934" w:rsidRDefault="009A3F23" w:rsidP="0015167B">
            <w:pPr>
              <w:pStyle w:val="ListParagraph"/>
              <w:numPr>
                <w:ilvl w:val="0"/>
                <w:numId w:val="59"/>
              </w:numPr>
            </w:pPr>
            <w:r>
              <w:t>B</w:t>
            </w:r>
            <w:r w:rsidR="00EA2934">
              <w:t>ilges, looking out for blockages, oil or other contamination</w:t>
            </w:r>
          </w:p>
          <w:p w14:paraId="52413A30" w14:textId="77777777" w:rsidR="00EA2934" w:rsidRDefault="00EA2934" w:rsidP="0015167B">
            <w:pPr>
              <w:pStyle w:val="ListParagraph"/>
              <w:numPr>
                <w:ilvl w:val="0"/>
                <w:numId w:val="59"/>
              </w:numPr>
            </w:pPr>
            <w:r>
              <w:t>Check engine oil and water coolant/seacocks and filter, if fitted</w:t>
            </w:r>
          </w:p>
          <w:p w14:paraId="2B62375A" w14:textId="77777777" w:rsidR="00EA2934" w:rsidRDefault="00EA2934" w:rsidP="0015167B">
            <w:pPr>
              <w:pStyle w:val="ListParagraph"/>
              <w:numPr>
                <w:ilvl w:val="0"/>
                <w:numId w:val="59"/>
              </w:numPr>
            </w:pPr>
            <w:r>
              <w:t>Slack in belts</w:t>
            </w:r>
          </w:p>
          <w:p w14:paraId="71F25175" w14:textId="77777777" w:rsidR="00EA2934" w:rsidRDefault="00EA2934" w:rsidP="0015167B">
            <w:pPr>
              <w:pStyle w:val="ListParagraph"/>
              <w:numPr>
                <w:ilvl w:val="0"/>
                <w:numId w:val="59"/>
              </w:numPr>
            </w:pPr>
            <w:r>
              <w:t>Stern gland greaser</w:t>
            </w:r>
          </w:p>
          <w:p w14:paraId="782BE691" w14:textId="77777777" w:rsidR="00EA2934" w:rsidRDefault="00EA2934" w:rsidP="0015167B">
            <w:pPr>
              <w:pStyle w:val="ListParagraph"/>
              <w:numPr>
                <w:ilvl w:val="0"/>
                <w:numId w:val="59"/>
              </w:numPr>
            </w:pPr>
            <w:r>
              <w:t>Weed hatch.</w:t>
            </w:r>
          </w:p>
        </w:tc>
      </w:tr>
    </w:tbl>
    <w:p w14:paraId="5B3F70F0" w14:textId="77777777" w:rsidR="00D1065C" w:rsidRDefault="00D1065C" w:rsidP="00D571AE"/>
    <w:p w14:paraId="2BDC8406" w14:textId="77777777" w:rsidR="008124C3" w:rsidRDefault="00D9492F" w:rsidP="008124C3">
      <w:pPr>
        <w:pStyle w:val="Heading3"/>
      </w:pPr>
      <w:fldSimple w:instr=" SEQ Unit \c ">
        <w:bookmarkStart w:id="208" w:name="_Toc474417309"/>
        <w:bookmarkStart w:id="209" w:name="_Toc474417424"/>
        <w:bookmarkStart w:id="210" w:name="_Toc474417769"/>
        <w:bookmarkStart w:id="211" w:name="_Toc477462358"/>
        <w:r w:rsidR="007B529E">
          <w:rPr>
            <w:noProof/>
          </w:rPr>
          <w:t>3</w:t>
        </w:r>
      </w:fldSimple>
      <w:r w:rsidR="007816A4">
        <w:t>.</w:t>
      </w:r>
      <w:fldSimple w:instr=" SEQ Section \n ">
        <w:r w:rsidR="007B529E">
          <w:rPr>
            <w:noProof/>
          </w:rPr>
          <w:t>2</w:t>
        </w:r>
      </w:fldSimple>
      <w:r w:rsidR="00496A2A">
        <w:t xml:space="preserve">   </w:t>
      </w:r>
      <w:r w:rsidR="008124C3">
        <w:t xml:space="preserve">Starting </w:t>
      </w:r>
      <w:r w:rsidR="007816A4">
        <w:t xml:space="preserve">and stopping </w:t>
      </w:r>
      <w:r w:rsidR="008124C3">
        <w:t>the engine</w:t>
      </w:r>
      <w:bookmarkEnd w:id="208"/>
      <w:bookmarkEnd w:id="209"/>
      <w:bookmarkEnd w:id="210"/>
      <w:bookmarkEnd w:id="211"/>
    </w:p>
    <w:p w14:paraId="45C1B60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CC51D2B" w14:textId="77777777" w:rsidTr="00390DFE">
        <w:tc>
          <w:tcPr>
            <w:tcW w:w="9152" w:type="dxa"/>
          </w:tcPr>
          <w:p w14:paraId="337191FF" w14:textId="77777777" w:rsidR="005863CB" w:rsidRDefault="005863CB" w:rsidP="0015167B">
            <w:pPr>
              <w:pStyle w:val="ListParagraph"/>
              <w:numPr>
                <w:ilvl w:val="0"/>
                <w:numId w:val="60"/>
              </w:numPr>
            </w:pPr>
            <w:r>
              <w:t>Show how to start the engine</w:t>
            </w:r>
          </w:p>
          <w:p w14:paraId="26FAC0D9" w14:textId="77777777" w:rsidR="00696DFE" w:rsidRDefault="005863CB" w:rsidP="0015167B">
            <w:pPr>
              <w:pStyle w:val="ListParagraph"/>
              <w:numPr>
                <w:ilvl w:val="0"/>
                <w:numId w:val="60"/>
              </w:numPr>
            </w:pPr>
            <w:r>
              <w:t>Show how to stop the engine.</w:t>
            </w:r>
          </w:p>
        </w:tc>
      </w:tr>
    </w:tbl>
    <w:p w14:paraId="30FD00BE" w14:textId="77777777" w:rsidR="00696DFE" w:rsidRPr="00ED5DA2" w:rsidRDefault="00696DFE" w:rsidP="00696DFE"/>
    <w:p w14:paraId="75125841" w14:textId="77777777" w:rsidR="00D1065C" w:rsidRDefault="00D1065C" w:rsidP="005863CB"/>
    <w:p w14:paraId="5BD0B0A5" w14:textId="77777777" w:rsidR="008124C3" w:rsidRDefault="00D9492F" w:rsidP="008124C3">
      <w:pPr>
        <w:pStyle w:val="Heading3"/>
      </w:pPr>
      <w:fldSimple w:instr=" SEQ Unit \c ">
        <w:bookmarkStart w:id="212" w:name="_Toc474417310"/>
        <w:bookmarkStart w:id="213" w:name="_Toc474417425"/>
        <w:bookmarkStart w:id="214" w:name="_Toc474417770"/>
        <w:bookmarkStart w:id="215" w:name="_Toc477462359"/>
        <w:r w:rsidR="007B529E">
          <w:rPr>
            <w:noProof/>
          </w:rPr>
          <w:t>3</w:t>
        </w:r>
      </w:fldSimple>
      <w:r w:rsidR="007816A4">
        <w:t>.</w:t>
      </w:r>
      <w:fldSimple w:instr=" SEQ Section \n ">
        <w:r w:rsidR="007B529E">
          <w:rPr>
            <w:noProof/>
          </w:rPr>
          <w:t>3</w:t>
        </w:r>
      </w:fldSimple>
      <w:r w:rsidR="00496A2A">
        <w:t xml:space="preserve">   </w:t>
      </w:r>
      <w:r w:rsidR="008124C3">
        <w:t>After starting checking there are no problems</w:t>
      </w:r>
      <w:bookmarkEnd w:id="212"/>
      <w:bookmarkEnd w:id="213"/>
      <w:bookmarkEnd w:id="214"/>
      <w:bookmarkEnd w:id="215"/>
    </w:p>
    <w:p w14:paraId="70158DA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9F0F5AC" w14:textId="77777777" w:rsidTr="00390DFE">
        <w:tc>
          <w:tcPr>
            <w:tcW w:w="9152" w:type="dxa"/>
          </w:tcPr>
          <w:p w14:paraId="05E8D043" w14:textId="77777777" w:rsidR="005863CB" w:rsidRDefault="005863CB" w:rsidP="0015167B">
            <w:pPr>
              <w:pStyle w:val="ListParagraph"/>
              <w:numPr>
                <w:ilvl w:val="0"/>
                <w:numId w:val="61"/>
              </w:numPr>
            </w:pPr>
            <w:r>
              <w:t>Observe gauges/lights - oil, water temperature, volt meters</w:t>
            </w:r>
          </w:p>
          <w:p w14:paraId="4F8A469F" w14:textId="77777777" w:rsidR="009A3F23" w:rsidRDefault="009A3F23" w:rsidP="0015167B">
            <w:pPr>
              <w:pStyle w:val="ListParagraph"/>
              <w:numPr>
                <w:ilvl w:val="0"/>
                <w:numId w:val="61"/>
              </w:numPr>
            </w:pPr>
            <w:r>
              <w:t>Pump bilges (if required)</w:t>
            </w:r>
          </w:p>
          <w:p w14:paraId="06C42904" w14:textId="77777777" w:rsidR="005863CB" w:rsidRDefault="005863CB" w:rsidP="0015167B">
            <w:pPr>
              <w:pStyle w:val="ListParagraph"/>
              <w:numPr>
                <w:ilvl w:val="0"/>
                <w:numId w:val="61"/>
              </w:numPr>
            </w:pPr>
            <w:r>
              <w:t>Visual inspection of engine for loose parts</w:t>
            </w:r>
          </w:p>
          <w:p w14:paraId="2E663D78" w14:textId="77777777" w:rsidR="005863CB" w:rsidRDefault="005863CB" w:rsidP="0015167B">
            <w:pPr>
              <w:pStyle w:val="ListParagraph"/>
              <w:numPr>
                <w:ilvl w:val="0"/>
                <w:numId w:val="61"/>
              </w:numPr>
            </w:pPr>
            <w:r>
              <w:t>Check forward and reverse gears engage</w:t>
            </w:r>
          </w:p>
          <w:p w14:paraId="2350F538" w14:textId="77777777" w:rsidR="005863CB" w:rsidRDefault="005863CB" w:rsidP="0015167B">
            <w:pPr>
              <w:pStyle w:val="ListParagraph"/>
              <w:numPr>
                <w:ilvl w:val="0"/>
                <w:numId w:val="61"/>
              </w:numPr>
            </w:pPr>
            <w:r>
              <w:t>Check bow thrusters working, where fitted</w:t>
            </w:r>
          </w:p>
          <w:p w14:paraId="73DC29E6" w14:textId="77777777" w:rsidR="005863CB" w:rsidRDefault="005863CB" w:rsidP="0015167B">
            <w:pPr>
              <w:pStyle w:val="ListParagraph"/>
              <w:numPr>
                <w:ilvl w:val="0"/>
                <w:numId w:val="61"/>
              </w:numPr>
            </w:pPr>
            <w:r>
              <w:t>Listen for unusual noises</w:t>
            </w:r>
          </w:p>
          <w:p w14:paraId="60406479" w14:textId="77777777" w:rsidR="005863CB" w:rsidRDefault="005863CB" w:rsidP="0015167B">
            <w:pPr>
              <w:pStyle w:val="ListParagraph"/>
              <w:numPr>
                <w:ilvl w:val="0"/>
                <w:numId w:val="61"/>
              </w:numPr>
            </w:pPr>
            <w:r>
              <w:t>Observe exhaust colour, density</w:t>
            </w:r>
          </w:p>
          <w:p w14:paraId="215B62FB" w14:textId="77777777" w:rsidR="00696DFE" w:rsidRDefault="005863CB" w:rsidP="0015167B">
            <w:pPr>
              <w:pStyle w:val="ListParagraph"/>
              <w:numPr>
                <w:ilvl w:val="0"/>
                <w:numId w:val="61"/>
              </w:numPr>
            </w:pPr>
            <w:r>
              <w:t>Know what’s normal for the engine and how to report anything that isn’t normal.</w:t>
            </w:r>
          </w:p>
        </w:tc>
      </w:tr>
    </w:tbl>
    <w:p w14:paraId="3C0DB40E" w14:textId="77777777" w:rsidR="00D1065C" w:rsidRDefault="00D1065C" w:rsidP="00AE38A8"/>
    <w:p w14:paraId="74C15E7D" w14:textId="77777777" w:rsidR="005A7AD1" w:rsidRDefault="00D9492F" w:rsidP="005A7AD1">
      <w:pPr>
        <w:pStyle w:val="Heading3"/>
      </w:pPr>
      <w:fldSimple w:instr=" SEQ Unit \c ">
        <w:bookmarkStart w:id="216" w:name="_Toc477462360"/>
        <w:r w:rsidR="007B529E">
          <w:rPr>
            <w:noProof/>
          </w:rPr>
          <w:t>3</w:t>
        </w:r>
      </w:fldSimple>
      <w:r w:rsidR="005A7AD1">
        <w:t>.</w:t>
      </w:r>
      <w:fldSimple w:instr=" SEQ Section \n ">
        <w:r w:rsidR="007B529E">
          <w:rPr>
            <w:noProof/>
          </w:rPr>
          <w:t>4</w:t>
        </w:r>
      </w:fldSimple>
      <w:r w:rsidR="005A7AD1">
        <w:t xml:space="preserve">   Take boat into stream and test its responses</w:t>
      </w:r>
      <w:bookmarkEnd w:id="216"/>
    </w:p>
    <w:p w14:paraId="3952E6B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01AD137" w14:textId="77777777" w:rsidTr="00390DFE">
        <w:tc>
          <w:tcPr>
            <w:tcW w:w="9152" w:type="dxa"/>
          </w:tcPr>
          <w:p w14:paraId="3C698CFD" w14:textId="77777777" w:rsidR="005863CB" w:rsidRDefault="005863CB" w:rsidP="0015167B">
            <w:pPr>
              <w:pStyle w:val="ListParagraph"/>
              <w:numPr>
                <w:ilvl w:val="0"/>
                <w:numId w:val="62"/>
              </w:numPr>
            </w:pPr>
            <w:r>
              <w:t>Respond to the wind both when moored and in stream so far as practicable</w:t>
            </w:r>
          </w:p>
          <w:p w14:paraId="38529A94" w14:textId="77777777" w:rsidR="005863CB" w:rsidRDefault="005863CB" w:rsidP="0015167B">
            <w:pPr>
              <w:pStyle w:val="ListParagraph"/>
              <w:numPr>
                <w:ilvl w:val="0"/>
                <w:numId w:val="62"/>
              </w:numPr>
            </w:pPr>
            <w:r>
              <w:t>Determine power settings on throttle</w:t>
            </w:r>
          </w:p>
          <w:p w14:paraId="54010358" w14:textId="77777777" w:rsidR="005863CB" w:rsidRDefault="005863CB" w:rsidP="0015167B">
            <w:pPr>
              <w:pStyle w:val="ListParagraph"/>
              <w:numPr>
                <w:ilvl w:val="0"/>
                <w:numId w:val="62"/>
              </w:numPr>
            </w:pPr>
            <w:r>
              <w:t>Side movement of stern under high forward and reverse power</w:t>
            </w:r>
          </w:p>
          <w:p w14:paraId="45EA302B" w14:textId="77777777" w:rsidR="005863CB" w:rsidRDefault="005863CB" w:rsidP="0015167B">
            <w:pPr>
              <w:pStyle w:val="ListParagraph"/>
              <w:numPr>
                <w:ilvl w:val="0"/>
                <w:numId w:val="62"/>
              </w:numPr>
            </w:pPr>
            <w:r>
              <w:t>Stopping distance unpowered</w:t>
            </w:r>
          </w:p>
          <w:p w14:paraId="4446BC5C" w14:textId="77777777" w:rsidR="005863CB" w:rsidRDefault="005863CB" w:rsidP="0015167B">
            <w:pPr>
              <w:pStyle w:val="ListParagraph"/>
              <w:numPr>
                <w:ilvl w:val="0"/>
                <w:numId w:val="62"/>
              </w:numPr>
            </w:pPr>
            <w:r>
              <w:t>Reversing for a short distance</w:t>
            </w:r>
          </w:p>
          <w:p w14:paraId="68B4EDFC" w14:textId="77777777" w:rsidR="00696DFE" w:rsidRDefault="005863CB" w:rsidP="0015167B">
            <w:pPr>
              <w:pStyle w:val="ListParagraph"/>
              <w:numPr>
                <w:ilvl w:val="0"/>
                <w:numId w:val="62"/>
              </w:numPr>
            </w:pPr>
            <w:r>
              <w:t>Determine the position of the turning point and rate of turn at very low speed, noting the relationship between turning and forward movement.</w:t>
            </w:r>
          </w:p>
        </w:tc>
      </w:tr>
    </w:tbl>
    <w:p w14:paraId="1FD8D757" w14:textId="77777777" w:rsidR="008124C3" w:rsidRDefault="008124C3" w:rsidP="008124C3">
      <w:pPr>
        <w:pStyle w:val="Heading2"/>
      </w:pPr>
      <w:bookmarkStart w:id="217" w:name="_Toc474417311"/>
      <w:bookmarkStart w:id="218" w:name="_Toc474417426"/>
      <w:bookmarkStart w:id="219" w:name="_Toc474417771"/>
      <w:bookmarkStart w:id="220" w:name="_Toc477462361"/>
      <w:r>
        <w:t xml:space="preserve">Unit </w:t>
      </w:r>
      <w:r w:rsidR="00A606E2">
        <w:t>4</w:t>
      </w:r>
      <w:r>
        <w:t xml:space="preserve">: </w:t>
      </w:r>
      <w:r w:rsidR="00496A2A">
        <w:t xml:space="preserve"> </w:t>
      </w:r>
      <w:r>
        <w:t>Practical boat handling and working locks</w:t>
      </w:r>
      <w:bookmarkEnd w:id="217"/>
      <w:bookmarkEnd w:id="218"/>
      <w:bookmarkEnd w:id="219"/>
      <w:bookmarkEnd w:id="220"/>
    </w:p>
    <w:p w14:paraId="5CC9EC76" w14:textId="77777777" w:rsidR="00D1065C" w:rsidRDefault="00D1065C" w:rsidP="00D1065C"/>
    <w:p w14:paraId="49815A83" w14:textId="77777777" w:rsidR="004453AB" w:rsidRPr="004453AB" w:rsidRDefault="004453AB" w:rsidP="004453AB"/>
    <w:tbl>
      <w:tblPr>
        <w:tblStyle w:val="TableGrid"/>
        <w:tblW w:w="9180" w:type="dxa"/>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734BA12D" w14:textId="77777777" w:rsidTr="00D329D3">
        <w:tc>
          <w:tcPr>
            <w:tcW w:w="9180" w:type="dxa"/>
            <w:shd w:val="clear" w:color="auto" w:fill="E7EDF5"/>
          </w:tcPr>
          <w:p w14:paraId="027A1FCC" w14:textId="77777777" w:rsidR="000B4E18" w:rsidRDefault="000B4E18" w:rsidP="000B4E18">
            <w:r>
              <w:t xml:space="preserve">Aim: that </w:t>
            </w:r>
            <w:r w:rsidRPr="009172E4">
              <w:t xml:space="preserve">the candidate </w:t>
            </w:r>
            <w:r>
              <w:t xml:space="preserve">will be able to show that </w:t>
            </w:r>
            <w:r w:rsidRPr="009172E4">
              <w:t>they</w:t>
            </w:r>
            <w:r>
              <w:t xml:space="preserve"> can:</w:t>
            </w:r>
          </w:p>
          <w:p w14:paraId="22227E2C" w14:textId="77777777" w:rsidR="000B4E18" w:rsidRDefault="000B4E18" w:rsidP="000B4E18"/>
          <w:p w14:paraId="204F2625" w14:textId="77777777" w:rsidR="000B4E18" w:rsidRDefault="000B4E18" w:rsidP="000B4E18">
            <w:pPr>
              <w:pStyle w:val="ListParagraph"/>
              <w:numPr>
                <w:ilvl w:val="0"/>
                <w:numId w:val="5"/>
              </w:numPr>
            </w:pPr>
            <w:r>
              <w:t>Take a boat onto and off a mooring, steer it along a canal including close confined situations and through locks</w:t>
            </w:r>
          </w:p>
          <w:p w14:paraId="177720DA" w14:textId="77777777" w:rsidR="000B4E18" w:rsidRDefault="000B4E18" w:rsidP="000B4E18">
            <w:pPr>
              <w:pStyle w:val="ListParagraph"/>
              <w:numPr>
                <w:ilvl w:val="0"/>
                <w:numId w:val="5"/>
              </w:numPr>
            </w:pPr>
            <w:r>
              <w:t>Go through fixed and swing bridges and tunnels safely</w:t>
            </w:r>
          </w:p>
          <w:p w14:paraId="503402A4" w14:textId="77777777" w:rsidR="000B4E18" w:rsidRDefault="000B4E18" w:rsidP="000B4E18">
            <w:pPr>
              <w:pStyle w:val="ListParagraph"/>
              <w:numPr>
                <w:ilvl w:val="0"/>
                <w:numId w:val="5"/>
              </w:numPr>
            </w:pPr>
            <w:r>
              <w:t>Turn a boat safely in both directions</w:t>
            </w:r>
          </w:p>
          <w:p w14:paraId="7656374D" w14:textId="77777777" w:rsidR="000B4E18" w:rsidRDefault="000B4E18" w:rsidP="000B4E18">
            <w:pPr>
              <w:pStyle w:val="ListParagraph"/>
              <w:numPr>
                <w:ilvl w:val="0"/>
                <w:numId w:val="5"/>
              </w:numPr>
            </w:pPr>
            <w:r>
              <w:t>Reverse a substantial distance</w:t>
            </w:r>
          </w:p>
          <w:p w14:paraId="64946A20" w14:textId="77777777" w:rsidR="000B4E18" w:rsidRDefault="000B4E18" w:rsidP="000B4E18">
            <w:pPr>
              <w:pStyle w:val="ListParagraph"/>
              <w:numPr>
                <w:ilvl w:val="0"/>
                <w:numId w:val="5"/>
              </w:numPr>
            </w:pPr>
            <w:r>
              <w:t>Use ropes effectively</w:t>
            </w:r>
          </w:p>
          <w:p w14:paraId="2CB82FDC" w14:textId="77777777" w:rsidR="000B4E18" w:rsidRDefault="000B4E18" w:rsidP="000B4E18">
            <w:pPr>
              <w:pStyle w:val="ListParagraph"/>
              <w:numPr>
                <w:ilvl w:val="0"/>
                <w:numId w:val="5"/>
              </w:numPr>
            </w:pPr>
            <w:r>
              <w:t>Free a boat that has gone aground</w:t>
            </w:r>
          </w:p>
          <w:p w14:paraId="3110C36B" w14:textId="77777777" w:rsidR="000B4E18" w:rsidRDefault="000B4E18" w:rsidP="000B4E18">
            <w:pPr>
              <w:pStyle w:val="ListParagraph"/>
              <w:numPr>
                <w:ilvl w:val="0"/>
                <w:numId w:val="5"/>
              </w:numPr>
            </w:pPr>
            <w:r>
              <w:t>Explain how the boat responds to the tiller and engine in different conditions.</w:t>
            </w:r>
          </w:p>
          <w:p w14:paraId="6B25B80F" w14:textId="77777777" w:rsidR="000B4E18" w:rsidRDefault="000B4E18" w:rsidP="000B4E18">
            <w:pPr>
              <w:pStyle w:val="ListParagraph"/>
            </w:pPr>
          </w:p>
          <w:p w14:paraId="21130FA3" w14:textId="77777777" w:rsidR="004453AB" w:rsidRPr="004453AB" w:rsidRDefault="000B4E18" w:rsidP="004453AB">
            <w:r>
              <w:t>This unit is about being proficient in controlling the boat in ordinary use.</w:t>
            </w:r>
          </w:p>
        </w:tc>
      </w:tr>
    </w:tbl>
    <w:p w14:paraId="377327B2" w14:textId="77777777" w:rsidR="004453AB" w:rsidRPr="00D1065C" w:rsidRDefault="004453AB" w:rsidP="00D1065C"/>
    <w:p w14:paraId="57C6A451" w14:textId="77777777" w:rsidR="00D1065C" w:rsidRDefault="00D1065C" w:rsidP="008124C3"/>
    <w:p w14:paraId="7A9A8A4B" w14:textId="77777777" w:rsidR="006B0A6A" w:rsidRDefault="00D9492F" w:rsidP="006B0A6A">
      <w:pPr>
        <w:pStyle w:val="Heading3"/>
      </w:pPr>
      <w:fldSimple w:instr=" SEQ Unit \r 4 ">
        <w:bookmarkStart w:id="221" w:name="_Toc477462362"/>
        <w:r w:rsidR="007B529E">
          <w:rPr>
            <w:noProof/>
          </w:rPr>
          <w:t>4</w:t>
        </w:r>
      </w:fldSimple>
      <w:r w:rsidR="006B0A6A">
        <w:t>.</w:t>
      </w:r>
      <w:fldSimple w:instr=" SEQ Section \r 1 \* MERGEFORMAT ">
        <w:r w:rsidR="007B529E">
          <w:rPr>
            <w:noProof/>
          </w:rPr>
          <w:t>1</w:t>
        </w:r>
      </w:fldSimple>
      <w:r w:rsidR="006B0A6A">
        <w:t xml:space="preserve">   Use of ropes</w:t>
      </w:r>
      <w:bookmarkEnd w:id="221"/>
    </w:p>
    <w:p w14:paraId="15B85B68"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CAE89B8" w14:textId="77777777" w:rsidTr="00390DFE">
        <w:tc>
          <w:tcPr>
            <w:tcW w:w="9152" w:type="dxa"/>
          </w:tcPr>
          <w:p w14:paraId="5C975782" w14:textId="77777777" w:rsidR="005863CB" w:rsidRDefault="005863CB" w:rsidP="0015167B">
            <w:pPr>
              <w:pStyle w:val="ListParagraph"/>
              <w:numPr>
                <w:ilvl w:val="0"/>
                <w:numId w:val="63"/>
              </w:numPr>
            </w:pPr>
            <w:r>
              <w:t>Coiling and throwing a rope</w:t>
            </w:r>
          </w:p>
          <w:p w14:paraId="3504EEF1" w14:textId="77777777" w:rsidR="005863CB" w:rsidRDefault="009A3F23" w:rsidP="0015167B">
            <w:pPr>
              <w:pStyle w:val="ListParagraph"/>
              <w:numPr>
                <w:ilvl w:val="0"/>
                <w:numId w:val="63"/>
              </w:numPr>
            </w:pPr>
            <w:r>
              <w:t>Tying s</w:t>
            </w:r>
            <w:r w:rsidR="005863CB">
              <w:t>imple knots and their uses, including Tugman’s or Canalman’s hitch, round turn and two half hitches (with and without the quick release variation), clove hitch, reef knot, bowline and sheet bend</w:t>
            </w:r>
          </w:p>
          <w:p w14:paraId="194F6FCA" w14:textId="77777777" w:rsidR="005863CB" w:rsidRDefault="005863CB" w:rsidP="0015167B">
            <w:pPr>
              <w:pStyle w:val="ListParagraph"/>
              <w:numPr>
                <w:ilvl w:val="0"/>
                <w:numId w:val="63"/>
              </w:numPr>
            </w:pPr>
            <w:r>
              <w:t>Bringing rope back to boat for increased safety and security</w:t>
            </w:r>
          </w:p>
          <w:p w14:paraId="178062DD" w14:textId="77777777" w:rsidR="005863CB" w:rsidRDefault="005863CB" w:rsidP="0015167B">
            <w:pPr>
              <w:pStyle w:val="ListParagraph"/>
              <w:numPr>
                <w:ilvl w:val="0"/>
                <w:numId w:val="63"/>
              </w:numPr>
            </w:pPr>
            <w:r>
              <w:t>Securing ropes to tee-studs, bollards, rings and spikes</w:t>
            </w:r>
          </w:p>
          <w:p w14:paraId="335D80E4" w14:textId="77777777" w:rsidR="005863CB" w:rsidRDefault="005863CB" w:rsidP="0015167B">
            <w:pPr>
              <w:pStyle w:val="ListParagraph"/>
              <w:numPr>
                <w:ilvl w:val="0"/>
                <w:numId w:val="63"/>
              </w:numPr>
            </w:pPr>
            <w:r>
              <w:lastRenderedPageBreak/>
              <w:t xml:space="preserve">Use of </w:t>
            </w:r>
            <w:proofErr w:type="spellStart"/>
            <w:r>
              <w:t>fore</w:t>
            </w:r>
            <w:proofErr w:type="spellEnd"/>
            <w:r>
              <w:t xml:space="preserve"> and stern ropes</w:t>
            </w:r>
          </w:p>
          <w:p w14:paraId="2526850B" w14:textId="77777777" w:rsidR="005863CB" w:rsidRDefault="005863CB" w:rsidP="0015167B">
            <w:pPr>
              <w:pStyle w:val="ListParagraph"/>
              <w:numPr>
                <w:ilvl w:val="0"/>
                <w:numId w:val="63"/>
              </w:numPr>
            </w:pPr>
            <w:r>
              <w:t>Safe stowage of ropes</w:t>
            </w:r>
          </w:p>
          <w:p w14:paraId="51CAC525" w14:textId="77777777" w:rsidR="005863CB" w:rsidRDefault="005863CB" w:rsidP="0015167B">
            <w:pPr>
              <w:pStyle w:val="ListParagraph"/>
              <w:numPr>
                <w:ilvl w:val="0"/>
                <w:numId w:val="63"/>
              </w:numPr>
            </w:pPr>
            <w:r>
              <w:t>Springs and their uses</w:t>
            </w:r>
          </w:p>
          <w:p w14:paraId="6AFA0796" w14:textId="77777777" w:rsidR="005863CB" w:rsidRDefault="005863CB" w:rsidP="0015167B">
            <w:pPr>
              <w:pStyle w:val="ListParagraph"/>
              <w:numPr>
                <w:ilvl w:val="0"/>
                <w:numId w:val="63"/>
              </w:numPr>
            </w:pPr>
            <w:r>
              <w:t>Explain the use of centre rope when working the boat with a crew</w:t>
            </w:r>
          </w:p>
          <w:p w14:paraId="1501FBF5" w14:textId="77777777" w:rsidR="005863CB" w:rsidRDefault="005863CB" w:rsidP="0015167B">
            <w:pPr>
              <w:pStyle w:val="ListParagraph"/>
              <w:numPr>
                <w:ilvl w:val="0"/>
                <w:numId w:val="63"/>
              </w:numPr>
            </w:pPr>
            <w:r>
              <w:t>Explain how ropes can be used effectively to help in turning, stopping and reversing a boat</w:t>
            </w:r>
          </w:p>
          <w:p w14:paraId="082BA03A" w14:textId="77777777" w:rsidR="00696DFE" w:rsidRDefault="005863CB" w:rsidP="0015167B">
            <w:pPr>
              <w:pStyle w:val="ListParagraph"/>
              <w:numPr>
                <w:ilvl w:val="0"/>
                <w:numId w:val="63"/>
              </w:numPr>
            </w:pPr>
            <w:r>
              <w:t>Explain and show how springs are used.</w:t>
            </w:r>
          </w:p>
        </w:tc>
      </w:tr>
    </w:tbl>
    <w:p w14:paraId="1EE6179C" w14:textId="77777777" w:rsidR="00696DFE" w:rsidRPr="00ED5DA2" w:rsidRDefault="00696DFE" w:rsidP="00696DFE"/>
    <w:p w14:paraId="7C248540" w14:textId="77777777" w:rsidR="006B0A6A" w:rsidRDefault="006B0A6A" w:rsidP="006B0A6A">
      <w:pPr>
        <w:pStyle w:val="ListParagraph"/>
      </w:pPr>
    </w:p>
    <w:p w14:paraId="2018D054" w14:textId="77777777" w:rsidR="006B0A6A" w:rsidRDefault="00D9492F" w:rsidP="006B0A6A">
      <w:pPr>
        <w:pStyle w:val="Heading3"/>
      </w:pPr>
      <w:fldSimple w:instr=" SEQ Unit \c ">
        <w:bookmarkStart w:id="222" w:name="_Toc477462363"/>
        <w:r w:rsidR="007B529E">
          <w:rPr>
            <w:noProof/>
          </w:rPr>
          <w:t>4</w:t>
        </w:r>
      </w:fldSimple>
      <w:r w:rsidR="006B0A6A">
        <w:t>.</w:t>
      </w:r>
      <w:fldSimple w:instr=" SEQ Section \n ">
        <w:r w:rsidR="007B529E">
          <w:rPr>
            <w:noProof/>
          </w:rPr>
          <w:t>2</w:t>
        </w:r>
      </w:fldSimple>
      <w:r w:rsidR="006B0A6A">
        <w:t xml:space="preserve">   </w:t>
      </w:r>
      <w:r w:rsidR="00CB6FDE">
        <w:t xml:space="preserve">Getting underway, </w:t>
      </w:r>
      <w:r w:rsidR="006B0A6A">
        <w:t>Steering</w:t>
      </w:r>
      <w:r w:rsidR="00CB6FDE">
        <w:t xml:space="preserve"> and moving along the waterway</w:t>
      </w:r>
      <w:bookmarkEnd w:id="222"/>
    </w:p>
    <w:p w14:paraId="72FCE587"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E32D29F" w14:textId="77777777" w:rsidTr="00390DFE">
        <w:tc>
          <w:tcPr>
            <w:tcW w:w="9152" w:type="dxa"/>
          </w:tcPr>
          <w:p w14:paraId="6AFE6307" w14:textId="77777777" w:rsidR="005863CB" w:rsidRDefault="005863CB" w:rsidP="0015167B">
            <w:pPr>
              <w:pStyle w:val="ListParagraph"/>
              <w:numPr>
                <w:ilvl w:val="0"/>
                <w:numId w:val="64"/>
              </w:numPr>
            </w:pPr>
            <w:r>
              <w:t>Show how the boat responds to tiller movements</w:t>
            </w:r>
          </w:p>
          <w:p w14:paraId="3C29EE77" w14:textId="77777777" w:rsidR="005863CB" w:rsidRDefault="005863CB" w:rsidP="0015167B">
            <w:pPr>
              <w:pStyle w:val="ListParagraph"/>
              <w:numPr>
                <w:ilvl w:val="0"/>
                <w:numId w:val="64"/>
              </w:numPr>
            </w:pPr>
            <w:r>
              <w:t>Steer the boat along a length of canal including bends and confined spaces</w:t>
            </w:r>
          </w:p>
          <w:p w14:paraId="2FAE2CDD" w14:textId="77777777" w:rsidR="005863CB" w:rsidRDefault="005863CB" w:rsidP="0015167B">
            <w:pPr>
              <w:pStyle w:val="ListParagraph"/>
              <w:numPr>
                <w:ilvl w:val="0"/>
                <w:numId w:val="64"/>
              </w:numPr>
            </w:pPr>
            <w:r>
              <w:t>Be able to take a boat up and down through a lock</w:t>
            </w:r>
          </w:p>
          <w:p w14:paraId="47FBE7C3" w14:textId="77777777" w:rsidR="005863CB" w:rsidRDefault="005863CB" w:rsidP="0015167B">
            <w:pPr>
              <w:pStyle w:val="ListParagraph"/>
              <w:numPr>
                <w:ilvl w:val="0"/>
                <w:numId w:val="64"/>
              </w:numPr>
            </w:pPr>
            <w:r>
              <w:t>Be able to understand and use sound and other signals</w:t>
            </w:r>
          </w:p>
          <w:p w14:paraId="25F6F6A3" w14:textId="77777777" w:rsidR="005863CB" w:rsidRDefault="005863CB" w:rsidP="0015167B">
            <w:pPr>
              <w:pStyle w:val="ListParagraph"/>
              <w:numPr>
                <w:ilvl w:val="0"/>
                <w:numId w:val="64"/>
              </w:numPr>
            </w:pPr>
            <w:r>
              <w:t>Understand the rules of navigation, rights of way, passing boats and other users</w:t>
            </w:r>
          </w:p>
          <w:p w14:paraId="0E609A0B" w14:textId="77777777" w:rsidR="005863CB" w:rsidRDefault="005863CB" w:rsidP="0015167B">
            <w:pPr>
              <w:pStyle w:val="ListParagraph"/>
              <w:numPr>
                <w:ilvl w:val="0"/>
                <w:numId w:val="64"/>
              </w:numPr>
            </w:pPr>
            <w:r>
              <w:t>Casting off and using engine controls</w:t>
            </w:r>
          </w:p>
          <w:p w14:paraId="2B024EC5" w14:textId="77777777" w:rsidR="005863CB" w:rsidRDefault="005863CB" w:rsidP="0015167B">
            <w:pPr>
              <w:pStyle w:val="ListParagraph"/>
              <w:numPr>
                <w:ilvl w:val="0"/>
                <w:numId w:val="64"/>
              </w:numPr>
            </w:pPr>
            <w:r>
              <w:t>Rules of the road – passing, giving way, overtaking</w:t>
            </w:r>
          </w:p>
          <w:p w14:paraId="1294ACF1" w14:textId="77777777" w:rsidR="005863CB" w:rsidRDefault="005863CB" w:rsidP="0015167B">
            <w:pPr>
              <w:pStyle w:val="ListParagraph"/>
              <w:numPr>
                <w:ilvl w:val="0"/>
                <w:numId w:val="64"/>
              </w:numPr>
            </w:pPr>
            <w:r>
              <w:t>On a river the upstream boat gives way to the downstream boat</w:t>
            </w:r>
          </w:p>
          <w:p w14:paraId="6CBB5711" w14:textId="77777777" w:rsidR="005863CB" w:rsidRDefault="005863CB" w:rsidP="0015167B">
            <w:pPr>
              <w:pStyle w:val="ListParagraph"/>
              <w:numPr>
                <w:ilvl w:val="0"/>
                <w:numId w:val="64"/>
              </w:numPr>
            </w:pPr>
            <w:r>
              <w:t>Choosing the track, positioning boat within canal to enter and leave locks and on bends</w:t>
            </w:r>
          </w:p>
          <w:p w14:paraId="6A0805E2" w14:textId="77777777" w:rsidR="005863CB" w:rsidRDefault="005863CB" w:rsidP="0015167B">
            <w:pPr>
              <w:pStyle w:val="ListParagraph"/>
              <w:numPr>
                <w:ilvl w:val="0"/>
                <w:numId w:val="64"/>
              </w:numPr>
            </w:pPr>
            <w:r>
              <w:t>Rights of way and of other users such as walkers, fishermen and cyclists</w:t>
            </w:r>
          </w:p>
          <w:p w14:paraId="50D69FB8" w14:textId="77777777" w:rsidR="005863CB" w:rsidRDefault="005863CB" w:rsidP="0015167B">
            <w:pPr>
              <w:pStyle w:val="ListParagraph"/>
              <w:numPr>
                <w:ilvl w:val="0"/>
                <w:numId w:val="64"/>
              </w:numPr>
            </w:pPr>
            <w:r>
              <w:t>Understand how the tiller works including how speed and direction of travel affect the boat’s response</w:t>
            </w:r>
          </w:p>
          <w:p w14:paraId="54BA2FE8" w14:textId="77777777" w:rsidR="005863CB" w:rsidRDefault="005863CB" w:rsidP="0015167B">
            <w:pPr>
              <w:pStyle w:val="ListParagraph"/>
              <w:numPr>
                <w:ilvl w:val="0"/>
                <w:numId w:val="64"/>
              </w:numPr>
            </w:pPr>
            <w:r>
              <w:t>Understand the effect of cavitation</w:t>
            </w:r>
          </w:p>
          <w:p w14:paraId="05CCBDDD" w14:textId="77777777" w:rsidR="00696DFE" w:rsidRDefault="005863CB" w:rsidP="0015167B">
            <w:pPr>
              <w:pStyle w:val="ListParagraph"/>
              <w:numPr>
                <w:ilvl w:val="0"/>
                <w:numId w:val="64"/>
              </w:numPr>
            </w:pPr>
            <w:r>
              <w:t>Understand and be aware of the effects of wind</w:t>
            </w:r>
          </w:p>
          <w:p w14:paraId="1A9C6DF3" w14:textId="77777777" w:rsidR="005863CB" w:rsidRDefault="005863CB" w:rsidP="0015167B">
            <w:pPr>
              <w:pStyle w:val="ListParagraph"/>
              <w:numPr>
                <w:ilvl w:val="0"/>
                <w:numId w:val="64"/>
              </w:numPr>
            </w:pPr>
            <w:r w:rsidRPr="005863CB">
              <w:t>Understand the uses and limitations of bow thrusters</w:t>
            </w:r>
          </w:p>
        </w:tc>
      </w:tr>
    </w:tbl>
    <w:p w14:paraId="7EC72BAC" w14:textId="77777777" w:rsidR="00696DFE" w:rsidRPr="00ED5DA2" w:rsidRDefault="00696DFE" w:rsidP="00696DFE"/>
    <w:p w14:paraId="39E366E3" w14:textId="77777777" w:rsidR="006B0A6A" w:rsidRPr="003A4E9B" w:rsidRDefault="006B0A6A" w:rsidP="006B0A6A"/>
    <w:p w14:paraId="63EEE09D" w14:textId="77777777" w:rsidR="006B0A6A" w:rsidRDefault="00D9492F" w:rsidP="006B0A6A">
      <w:pPr>
        <w:pStyle w:val="Heading3"/>
      </w:pPr>
      <w:fldSimple w:instr=" SEQ Unit \c ">
        <w:bookmarkStart w:id="223" w:name="_Toc477462364"/>
        <w:r w:rsidR="007B529E">
          <w:rPr>
            <w:noProof/>
          </w:rPr>
          <w:t>4</w:t>
        </w:r>
      </w:fldSimple>
      <w:r w:rsidR="006B0A6A">
        <w:t>.</w:t>
      </w:r>
      <w:fldSimple w:instr=" SEQ Section \n ">
        <w:r w:rsidR="007B529E">
          <w:rPr>
            <w:noProof/>
          </w:rPr>
          <w:t>3</w:t>
        </w:r>
      </w:fldSimple>
      <w:r w:rsidR="006B0A6A">
        <w:t xml:space="preserve">   Bringing the boat to the side of the waterway</w:t>
      </w:r>
      <w:r w:rsidR="001437A9">
        <w:t xml:space="preserve"> and mooring</w:t>
      </w:r>
      <w:bookmarkEnd w:id="223"/>
    </w:p>
    <w:p w14:paraId="5E2BD22E"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BFF6C99" w14:textId="77777777" w:rsidTr="00390DFE">
        <w:tc>
          <w:tcPr>
            <w:tcW w:w="9152" w:type="dxa"/>
          </w:tcPr>
          <w:p w14:paraId="522B252C" w14:textId="77777777" w:rsidR="005863CB" w:rsidRDefault="005863CB" w:rsidP="0015167B">
            <w:pPr>
              <w:pStyle w:val="ListParagraph"/>
              <w:numPr>
                <w:ilvl w:val="0"/>
                <w:numId w:val="65"/>
              </w:numPr>
            </w:pPr>
            <w:r>
              <w:t>Coming to a mooring: what the crew do, use of ropes</w:t>
            </w:r>
          </w:p>
          <w:p w14:paraId="5C3DE97E" w14:textId="77777777" w:rsidR="005863CB" w:rsidRDefault="005863CB" w:rsidP="0015167B">
            <w:pPr>
              <w:pStyle w:val="ListParagraph"/>
              <w:numPr>
                <w:ilvl w:val="0"/>
                <w:numId w:val="65"/>
              </w:numPr>
            </w:pPr>
            <w:r>
              <w:t>Choose and steer the boat to a suitable point on the side</w:t>
            </w:r>
          </w:p>
          <w:p w14:paraId="4E335ED0" w14:textId="77777777" w:rsidR="005863CB" w:rsidRDefault="005863CB" w:rsidP="0015167B">
            <w:pPr>
              <w:pStyle w:val="ListParagraph"/>
              <w:numPr>
                <w:ilvl w:val="0"/>
                <w:numId w:val="65"/>
              </w:numPr>
            </w:pPr>
            <w:r>
              <w:t>Tie up safely using what has been learnt in section 4.1</w:t>
            </w:r>
          </w:p>
          <w:p w14:paraId="23C93BD0" w14:textId="77777777" w:rsidR="005863CB" w:rsidRDefault="005863CB" w:rsidP="0015167B">
            <w:pPr>
              <w:pStyle w:val="ListParagraph"/>
              <w:numPr>
                <w:ilvl w:val="0"/>
                <w:numId w:val="65"/>
              </w:numPr>
            </w:pPr>
            <w:r>
              <w:t>Arrange ropes allowing for wind, current, rise and fall of water</w:t>
            </w:r>
          </w:p>
          <w:p w14:paraId="7A0863C4" w14:textId="77777777" w:rsidR="005863CB" w:rsidRDefault="005863CB" w:rsidP="0015167B">
            <w:pPr>
              <w:pStyle w:val="ListParagraph"/>
              <w:numPr>
                <w:ilvl w:val="0"/>
                <w:numId w:val="65"/>
              </w:numPr>
            </w:pPr>
            <w:r>
              <w:t>Leaving a mooring</w:t>
            </w:r>
          </w:p>
          <w:p w14:paraId="2EE841CD" w14:textId="77777777" w:rsidR="009A3F23" w:rsidRDefault="009A3F23" w:rsidP="0015167B">
            <w:pPr>
              <w:pStyle w:val="ListParagraph"/>
              <w:numPr>
                <w:ilvl w:val="0"/>
                <w:numId w:val="65"/>
              </w:numPr>
            </w:pPr>
            <w:r>
              <w:t>Suction effect on moored boats</w:t>
            </w:r>
          </w:p>
          <w:p w14:paraId="1F312905" w14:textId="77777777" w:rsidR="00696DFE" w:rsidRDefault="005863CB" w:rsidP="0015167B">
            <w:pPr>
              <w:pStyle w:val="ListParagraph"/>
              <w:numPr>
                <w:ilvl w:val="0"/>
                <w:numId w:val="65"/>
              </w:numPr>
            </w:pPr>
            <w:r>
              <w:t>Dealing with strong flows and winds.</w:t>
            </w:r>
          </w:p>
        </w:tc>
      </w:tr>
    </w:tbl>
    <w:p w14:paraId="50F603DF" w14:textId="77777777" w:rsidR="00696DFE" w:rsidRPr="00ED5DA2" w:rsidRDefault="00696DFE" w:rsidP="00696DFE"/>
    <w:p w14:paraId="08FF5722" w14:textId="77777777" w:rsidR="006B0A6A" w:rsidRPr="003A4E9B" w:rsidRDefault="006B0A6A" w:rsidP="006B0A6A"/>
    <w:p w14:paraId="46BE7404" w14:textId="77777777" w:rsidR="006B0A6A" w:rsidRDefault="006B0A6A" w:rsidP="00CE0EAA"/>
    <w:p w14:paraId="13758DEE" w14:textId="77777777" w:rsidR="006B0A6A" w:rsidRDefault="00D9492F" w:rsidP="006B0A6A">
      <w:pPr>
        <w:pStyle w:val="Heading3"/>
      </w:pPr>
      <w:fldSimple w:instr=" SEQ Unit \c ">
        <w:bookmarkStart w:id="224" w:name="_Toc477462365"/>
        <w:r w:rsidR="007B529E">
          <w:rPr>
            <w:noProof/>
          </w:rPr>
          <w:t>4</w:t>
        </w:r>
      </w:fldSimple>
      <w:r w:rsidR="006B0A6A">
        <w:t>.</w:t>
      </w:r>
      <w:fldSimple w:instr=" SEQ Section \n ">
        <w:r w:rsidR="007B529E">
          <w:rPr>
            <w:noProof/>
          </w:rPr>
          <w:t>4</w:t>
        </w:r>
      </w:fldSimple>
      <w:r w:rsidR="006B0A6A">
        <w:t xml:space="preserve">   Travelling through a Lock</w:t>
      </w:r>
      <w:bookmarkEnd w:id="224"/>
    </w:p>
    <w:p w14:paraId="1FD29A16" w14:textId="77777777" w:rsidR="00650008" w:rsidRPr="00650008" w:rsidRDefault="00650008" w:rsidP="00650008"/>
    <w:tbl>
      <w:tblPr>
        <w:tblStyle w:val="TableGrid"/>
        <w:tblW w:w="0" w:type="auto"/>
        <w:tblInd w:w="385" w:type="dxa"/>
        <w:tblBorders>
          <w:bottom w:val="single" w:sz="12" w:space="0" w:color="auto"/>
          <w:right w:val="single" w:sz="12" w:space="0" w:color="auto"/>
        </w:tblBorders>
        <w:tblCellMar>
          <w:top w:w="58" w:type="dxa"/>
          <w:left w:w="115" w:type="dxa"/>
          <w:bottom w:w="58" w:type="dxa"/>
          <w:right w:w="115" w:type="dxa"/>
        </w:tblCellMar>
        <w:tblLook w:val="04A0" w:firstRow="1" w:lastRow="0" w:firstColumn="1" w:lastColumn="0" w:noHBand="0" w:noVBand="1"/>
      </w:tblPr>
      <w:tblGrid>
        <w:gridCol w:w="9197"/>
      </w:tblGrid>
      <w:tr w:rsidR="00650008" w14:paraId="7BE12D03" w14:textId="77777777" w:rsidTr="00650008">
        <w:tc>
          <w:tcPr>
            <w:tcW w:w="9433" w:type="dxa"/>
          </w:tcPr>
          <w:p w14:paraId="6D6E016D" w14:textId="77777777" w:rsidR="00650008" w:rsidRDefault="00650008" w:rsidP="0015167B">
            <w:pPr>
              <w:pStyle w:val="ListParagraph"/>
              <w:numPr>
                <w:ilvl w:val="0"/>
                <w:numId w:val="12"/>
              </w:numPr>
              <w:ind w:left="360"/>
            </w:pPr>
            <w:r>
              <w:t>Deployment of crew ( or personnel) and explain their roles</w:t>
            </w:r>
          </w:p>
          <w:p w14:paraId="30399EB8" w14:textId="77777777" w:rsidR="00650008" w:rsidRDefault="00650008" w:rsidP="0015167B">
            <w:pPr>
              <w:pStyle w:val="ListParagraph"/>
              <w:numPr>
                <w:ilvl w:val="0"/>
                <w:numId w:val="12"/>
              </w:numPr>
              <w:ind w:left="360"/>
            </w:pPr>
            <w:r>
              <w:t>Explain at the lock side, how to work the lock</w:t>
            </w:r>
          </w:p>
          <w:p w14:paraId="2D8AD6E1" w14:textId="77777777" w:rsidR="00650008" w:rsidRDefault="00650008" w:rsidP="0015167B">
            <w:pPr>
              <w:pStyle w:val="ListParagraph"/>
              <w:numPr>
                <w:ilvl w:val="0"/>
                <w:numId w:val="12"/>
              </w:numPr>
              <w:ind w:left="360"/>
            </w:pPr>
            <w:r>
              <w:t xml:space="preserve">Practical risk assessment – show use of what </w:t>
            </w:r>
            <w:r w:rsidRPr="006C41AC">
              <w:t>they</w:t>
            </w:r>
            <w:r>
              <w:t xml:space="preserve"> learnt in section 2.1</w:t>
            </w:r>
          </w:p>
          <w:p w14:paraId="42624E01" w14:textId="77777777" w:rsidR="00650008" w:rsidRDefault="00650008" w:rsidP="0015167B">
            <w:pPr>
              <w:pStyle w:val="ListParagraph"/>
              <w:numPr>
                <w:ilvl w:val="0"/>
                <w:numId w:val="12"/>
              </w:numPr>
              <w:ind w:left="360"/>
            </w:pPr>
            <w:r>
              <w:t>Getting ashore safely</w:t>
            </w:r>
          </w:p>
          <w:p w14:paraId="50575527" w14:textId="77777777" w:rsidR="00650008" w:rsidRDefault="00650008" w:rsidP="0015167B">
            <w:pPr>
              <w:pStyle w:val="ListParagraph"/>
              <w:numPr>
                <w:ilvl w:val="0"/>
                <w:numId w:val="12"/>
              </w:numPr>
              <w:ind w:left="360"/>
            </w:pPr>
            <w:r>
              <w:t xml:space="preserve">Courtesy to other users - section 2.6 </w:t>
            </w:r>
            <w:r w:rsidR="009A3F23">
              <w:t xml:space="preserve">&amp; 2.7 </w:t>
            </w:r>
            <w:r>
              <w:t>in practice</w:t>
            </w:r>
          </w:p>
          <w:p w14:paraId="416A9C60" w14:textId="77777777" w:rsidR="00650008" w:rsidRDefault="00650008" w:rsidP="0015167B">
            <w:pPr>
              <w:pStyle w:val="ListParagraph"/>
              <w:numPr>
                <w:ilvl w:val="0"/>
                <w:numId w:val="12"/>
              </w:numPr>
              <w:ind w:left="360"/>
            </w:pPr>
            <w:r>
              <w:t>How to use ropes in the lock if they are required</w:t>
            </w:r>
          </w:p>
          <w:p w14:paraId="31FDD53C" w14:textId="77777777" w:rsidR="00650008" w:rsidRDefault="00650008" w:rsidP="0015167B">
            <w:pPr>
              <w:pStyle w:val="ListParagraph"/>
              <w:numPr>
                <w:ilvl w:val="0"/>
                <w:numId w:val="12"/>
              </w:numPr>
              <w:ind w:left="360"/>
            </w:pPr>
            <w:r>
              <w:t>Types of paddle gear for both ground and gate paddles, their safe usage - winding down rather letting them drop.  Anti-vandal locks</w:t>
            </w:r>
          </w:p>
          <w:p w14:paraId="71EA27C6" w14:textId="77777777" w:rsidR="00650008" w:rsidRDefault="00650008" w:rsidP="0015167B">
            <w:pPr>
              <w:pStyle w:val="ListParagraph"/>
              <w:numPr>
                <w:ilvl w:val="0"/>
                <w:numId w:val="12"/>
              </w:numPr>
              <w:ind w:left="360"/>
            </w:pPr>
            <w:r>
              <w:lastRenderedPageBreak/>
              <w:t>Using windlasses safely</w:t>
            </w:r>
          </w:p>
          <w:p w14:paraId="3F04D3FC" w14:textId="77777777" w:rsidR="00650008" w:rsidRDefault="00650008" w:rsidP="0015167B">
            <w:pPr>
              <w:pStyle w:val="ListParagraph"/>
              <w:numPr>
                <w:ilvl w:val="0"/>
                <w:numId w:val="12"/>
              </w:numPr>
              <w:ind w:left="360"/>
            </w:pPr>
            <w:r>
              <w:t>Make sure all paddles are correctly set before starting</w:t>
            </w:r>
          </w:p>
          <w:p w14:paraId="37454A88" w14:textId="77777777" w:rsidR="00650008" w:rsidRDefault="00650008" w:rsidP="0015167B">
            <w:pPr>
              <w:pStyle w:val="ListParagraph"/>
              <w:numPr>
                <w:ilvl w:val="0"/>
                <w:numId w:val="12"/>
              </w:numPr>
              <w:ind w:left="360"/>
            </w:pPr>
            <w:r>
              <w:t>How to leave gates and paddles when leaving a lock.</w:t>
            </w:r>
          </w:p>
          <w:p w14:paraId="78491107" w14:textId="77777777" w:rsidR="00650008" w:rsidRDefault="00650008" w:rsidP="0015167B">
            <w:pPr>
              <w:pStyle w:val="ListParagraph"/>
              <w:numPr>
                <w:ilvl w:val="0"/>
                <w:numId w:val="12"/>
              </w:numPr>
              <w:ind w:left="360"/>
            </w:pPr>
            <w:r>
              <w:t>Getting back on board.</w:t>
            </w:r>
          </w:p>
          <w:p w14:paraId="261F40A4" w14:textId="77777777" w:rsidR="00650008" w:rsidRDefault="00650008" w:rsidP="0015167B">
            <w:pPr>
              <w:pStyle w:val="ListParagraph"/>
              <w:numPr>
                <w:ilvl w:val="0"/>
                <w:numId w:val="12"/>
              </w:numPr>
              <w:ind w:left="360"/>
            </w:pPr>
            <w:r>
              <w:t>Know what to do in the following emergencies:</w:t>
            </w:r>
          </w:p>
          <w:p w14:paraId="17FF9A3D" w14:textId="77777777" w:rsidR="00650008" w:rsidRDefault="00650008" w:rsidP="0015167B">
            <w:pPr>
              <w:pStyle w:val="ListParagraph"/>
              <w:numPr>
                <w:ilvl w:val="0"/>
                <w:numId w:val="14"/>
              </w:numPr>
            </w:pPr>
            <w:r>
              <w:t>Hanging up on cill or ropes</w:t>
            </w:r>
          </w:p>
          <w:p w14:paraId="43CCD4A7" w14:textId="77777777" w:rsidR="00650008" w:rsidRDefault="00650008" w:rsidP="0015167B">
            <w:pPr>
              <w:pStyle w:val="ListParagraph"/>
              <w:numPr>
                <w:ilvl w:val="0"/>
                <w:numId w:val="14"/>
              </w:numPr>
            </w:pPr>
            <w:r>
              <w:t>Flooding from gate paddles</w:t>
            </w:r>
          </w:p>
          <w:p w14:paraId="2406D0E1" w14:textId="77777777" w:rsidR="00650008" w:rsidRDefault="00650008" w:rsidP="0015167B">
            <w:pPr>
              <w:pStyle w:val="ListParagraph"/>
              <w:numPr>
                <w:ilvl w:val="0"/>
                <w:numId w:val="14"/>
              </w:numPr>
            </w:pPr>
            <w:r>
              <w:t>Windlass off spindle</w:t>
            </w:r>
          </w:p>
          <w:p w14:paraId="348802C8" w14:textId="77777777" w:rsidR="00650008" w:rsidRDefault="00650008" w:rsidP="0015167B">
            <w:pPr>
              <w:pStyle w:val="ListParagraph"/>
              <w:numPr>
                <w:ilvl w:val="0"/>
                <w:numId w:val="14"/>
              </w:numPr>
            </w:pPr>
            <w:r>
              <w:t>Someone falling in.</w:t>
            </w:r>
          </w:p>
          <w:p w14:paraId="60DF9197" w14:textId="77777777" w:rsidR="00650008" w:rsidRDefault="00650008" w:rsidP="006B0A6A"/>
        </w:tc>
      </w:tr>
    </w:tbl>
    <w:p w14:paraId="0888C028" w14:textId="77777777" w:rsidR="006B0A6A" w:rsidRPr="003A4E9B" w:rsidRDefault="006B0A6A" w:rsidP="006B0A6A"/>
    <w:p w14:paraId="01407FF3" w14:textId="77777777" w:rsidR="008124C3" w:rsidRDefault="008124C3" w:rsidP="008124C3"/>
    <w:p w14:paraId="22793059" w14:textId="77777777" w:rsidR="008124C3" w:rsidRDefault="00D9492F" w:rsidP="008124C3">
      <w:pPr>
        <w:pStyle w:val="Heading3"/>
      </w:pPr>
      <w:fldSimple w:instr=" SEQ Unit \c ">
        <w:bookmarkStart w:id="225" w:name="_Toc474417316"/>
        <w:bookmarkStart w:id="226" w:name="_Toc474417431"/>
        <w:bookmarkStart w:id="227" w:name="_Toc474417776"/>
        <w:bookmarkStart w:id="228" w:name="_Toc477462366"/>
        <w:r w:rsidR="007B529E">
          <w:rPr>
            <w:noProof/>
          </w:rPr>
          <w:t>4</w:t>
        </w:r>
      </w:fldSimple>
      <w:r w:rsidR="007816A4">
        <w:t>.</w:t>
      </w:r>
      <w:fldSimple w:instr=" SEQ Section \n ">
        <w:r w:rsidR="007B529E">
          <w:rPr>
            <w:noProof/>
          </w:rPr>
          <w:t>5</w:t>
        </w:r>
      </w:fldSimple>
      <w:r w:rsidR="00496A2A">
        <w:t xml:space="preserve">   </w:t>
      </w:r>
      <w:r w:rsidR="008124C3">
        <w:t>Fixed bridges</w:t>
      </w:r>
      <w:bookmarkEnd w:id="225"/>
      <w:bookmarkEnd w:id="226"/>
      <w:bookmarkEnd w:id="227"/>
      <w:bookmarkEnd w:id="228"/>
    </w:p>
    <w:p w14:paraId="1E407A1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D3B7C79" w14:textId="77777777" w:rsidTr="00390DFE">
        <w:tc>
          <w:tcPr>
            <w:tcW w:w="9152" w:type="dxa"/>
          </w:tcPr>
          <w:p w14:paraId="2A9956DB" w14:textId="77777777" w:rsidR="005863CB" w:rsidRDefault="005863CB" w:rsidP="0015167B">
            <w:pPr>
              <w:pStyle w:val="ListParagraph"/>
              <w:numPr>
                <w:ilvl w:val="0"/>
                <w:numId w:val="66"/>
              </w:numPr>
            </w:pPr>
            <w:r>
              <w:t>Instructions to passengers and crew about dangers of being caught between bridge structure and boat roof or sides</w:t>
            </w:r>
          </w:p>
          <w:p w14:paraId="57A5E71C" w14:textId="77777777" w:rsidR="005863CB" w:rsidRDefault="005863CB" w:rsidP="0015167B">
            <w:pPr>
              <w:pStyle w:val="ListParagraph"/>
              <w:numPr>
                <w:ilvl w:val="0"/>
                <w:numId w:val="66"/>
              </w:numPr>
            </w:pPr>
            <w:r>
              <w:t>Choice of track for visibility and to take suitable arch</w:t>
            </w:r>
          </w:p>
          <w:p w14:paraId="12A013AD" w14:textId="77777777" w:rsidR="005863CB" w:rsidRDefault="005863CB" w:rsidP="0015167B">
            <w:pPr>
              <w:pStyle w:val="ListParagraph"/>
              <w:numPr>
                <w:ilvl w:val="0"/>
                <w:numId w:val="66"/>
              </w:numPr>
            </w:pPr>
            <w:r>
              <w:t>Giving way at a bridge</w:t>
            </w:r>
          </w:p>
          <w:p w14:paraId="221F7E42" w14:textId="77777777" w:rsidR="00696DFE" w:rsidRDefault="005863CB" w:rsidP="0015167B">
            <w:pPr>
              <w:pStyle w:val="ListParagraph"/>
              <w:numPr>
                <w:ilvl w:val="0"/>
                <w:numId w:val="66"/>
              </w:numPr>
            </w:pPr>
            <w:r>
              <w:t>Suction effects.</w:t>
            </w:r>
          </w:p>
        </w:tc>
      </w:tr>
    </w:tbl>
    <w:p w14:paraId="642AE820" w14:textId="77777777" w:rsidR="008124C3" w:rsidRDefault="00D9492F" w:rsidP="008124C3">
      <w:pPr>
        <w:pStyle w:val="Heading3"/>
      </w:pPr>
      <w:fldSimple w:instr=" SEQ Unit \c ">
        <w:bookmarkStart w:id="229" w:name="_Toc474417317"/>
        <w:bookmarkStart w:id="230" w:name="_Toc474417432"/>
        <w:bookmarkStart w:id="231" w:name="_Toc474417777"/>
        <w:bookmarkStart w:id="232" w:name="_Toc477462367"/>
        <w:r w:rsidR="007B529E">
          <w:rPr>
            <w:noProof/>
          </w:rPr>
          <w:t>4</w:t>
        </w:r>
      </w:fldSimple>
      <w:r w:rsidR="007816A4">
        <w:t>.</w:t>
      </w:r>
      <w:fldSimple w:instr=" SEQ Section \n ">
        <w:r w:rsidR="007B529E">
          <w:rPr>
            <w:noProof/>
          </w:rPr>
          <w:t>6</w:t>
        </w:r>
      </w:fldSimple>
      <w:r w:rsidR="00496A2A">
        <w:t xml:space="preserve">   </w:t>
      </w:r>
      <w:r w:rsidR="008124C3">
        <w:t>Swing and lift bridges</w:t>
      </w:r>
      <w:bookmarkEnd w:id="229"/>
      <w:bookmarkEnd w:id="230"/>
      <w:bookmarkEnd w:id="231"/>
      <w:bookmarkEnd w:id="232"/>
    </w:p>
    <w:p w14:paraId="5D17F4CE"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C4F6B00" w14:textId="77777777" w:rsidTr="00390DFE">
        <w:tc>
          <w:tcPr>
            <w:tcW w:w="9152" w:type="dxa"/>
          </w:tcPr>
          <w:p w14:paraId="7B17733A" w14:textId="77777777" w:rsidR="005863CB" w:rsidRDefault="005863CB" w:rsidP="0015167B">
            <w:pPr>
              <w:pStyle w:val="ListParagraph"/>
              <w:numPr>
                <w:ilvl w:val="0"/>
                <w:numId w:val="67"/>
              </w:numPr>
            </w:pPr>
            <w:r>
              <w:t>Use of CRT key and other security devices</w:t>
            </w:r>
          </w:p>
          <w:p w14:paraId="4DAC6398" w14:textId="77777777" w:rsidR="005863CB" w:rsidRDefault="005863CB" w:rsidP="0015167B">
            <w:pPr>
              <w:pStyle w:val="ListParagraph"/>
              <w:numPr>
                <w:ilvl w:val="0"/>
                <w:numId w:val="67"/>
              </w:numPr>
            </w:pPr>
            <w:r>
              <w:t>Awareness of road and waterway traffic</w:t>
            </w:r>
          </w:p>
          <w:p w14:paraId="69758ADE" w14:textId="77777777" w:rsidR="005863CB" w:rsidRDefault="005863CB" w:rsidP="0015167B">
            <w:pPr>
              <w:pStyle w:val="ListParagraph"/>
              <w:numPr>
                <w:ilvl w:val="0"/>
                <w:numId w:val="67"/>
              </w:numPr>
            </w:pPr>
            <w:r>
              <w:t xml:space="preserve">Operation of manual and electric bridges. </w:t>
            </w:r>
          </w:p>
          <w:p w14:paraId="5D5D5FE2" w14:textId="77777777" w:rsidR="005863CB" w:rsidRDefault="005863CB" w:rsidP="0015167B">
            <w:pPr>
              <w:pStyle w:val="ListParagraph"/>
              <w:numPr>
                <w:ilvl w:val="0"/>
                <w:numId w:val="67"/>
              </w:numPr>
            </w:pPr>
            <w:r>
              <w:t>Wedges, jacks and interlocks on swing bridges. Counterweights on lift bridges.</w:t>
            </w:r>
          </w:p>
          <w:p w14:paraId="623436E5" w14:textId="77777777" w:rsidR="005863CB" w:rsidRDefault="005863CB" w:rsidP="0015167B">
            <w:pPr>
              <w:pStyle w:val="ListParagraph"/>
              <w:numPr>
                <w:ilvl w:val="0"/>
                <w:numId w:val="67"/>
              </w:numPr>
            </w:pPr>
            <w:r>
              <w:t>Negotiating bridges - clearances, clear instructions to crew, keeping off the roof</w:t>
            </w:r>
          </w:p>
          <w:p w14:paraId="082AC836" w14:textId="77777777" w:rsidR="00696DFE" w:rsidRDefault="005863CB" w:rsidP="0015167B">
            <w:pPr>
              <w:pStyle w:val="ListParagraph"/>
              <w:numPr>
                <w:ilvl w:val="0"/>
                <w:numId w:val="67"/>
              </w:numPr>
            </w:pPr>
            <w:r>
              <w:t>Courtesy to walkers, residents, road and water traffic.</w:t>
            </w:r>
          </w:p>
        </w:tc>
      </w:tr>
    </w:tbl>
    <w:p w14:paraId="3DC8BF5C" w14:textId="77777777" w:rsidR="00696DFE" w:rsidRPr="00ED5DA2" w:rsidRDefault="00696DFE" w:rsidP="00696DFE"/>
    <w:p w14:paraId="5961F6AD" w14:textId="77777777" w:rsidR="00D1065C" w:rsidRPr="00D1065C" w:rsidRDefault="00D1065C" w:rsidP="00D1065C"/>
    <w:p w14:paraId="1E4124EA" w14:textId="77777777" w:rsidR="008124C3" w:rsidRDefault="008124C3" w:rsidP="008124C3"/>
    <w:p w14:paraId="4431E539" w14:textId="77777777" w:rsidR="008124C3" w:rsidRDefault="00D9492F" w:rsidP="008124C3">
      <w:pPr>
        <w:pStyle w:val="Heading3"/>
      </w:pPr>
      <w:fldSimple w:instr=" SEQ Unit \c ">
        <w:bookmarkStart w:id="233" w:name="_Toc474417318"/>
        <w:bookmarkStart w:id="234" w:name="_Toc474417433"/>
        <w:bookmarkStart w:id="235" w:name="_Toc474417778"/>
        <w:bookmarkStart w:id="236" w:name="_Toc477462368"/>
        <w:r w:rsidR="007B529E">
          <w:rPr>
            <w:noProof/>
          </w:rPr>
          <w:t>4</w:t>
        </w:r>
      </w:fldSimple>
      <w:r w:rsidR="007816A4">
        <w:t>.</w:t>
      </w:r>
      <w:fldSimple w:instr=" SEQ Section \n ">
        <w:r w:rsidR="007B529E">
          <w:rPr>
            <w:noProof/>
          </w:rPr>
          <w:t>7</w:t>
        </w:r>
      </w:fldSimple>
      <w:r w:rsidR="00496A2A">
        <w:t xml:space="preserve">   </w:t>
      </w:r>
      <w:r w:rsidR="008124C3">
        <w:t>Tunnels</w:t>
      </w:r>
      <w:bookmarkEnd w:id="233"/>
      <w:bookmarkEnd w:id="234"/>
      <w:bookmarkEnd w:id="235"/>
      <w:bookmarkEnd w:id="236"/>
    </w:p>
    <w:p w14:paraId="493388B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8C9869D" w14:textId="77777777" w:rsidTr="00390DFE">
        <w:tc>
          <w:tcPr>
            <w:tcW w:w="9152" w:type="dxa"/>
          </w:tcPr>
          <w:p w14:paraId="591163A5" w14:textId="77777777" w:rsidR="005863CB" w:rsidRDefault="005863CB" w:rsidP="0015167B">
            <w:pPr>
              <w:pStyle w:val="ListParagraph"/>
              <w:numPr>
                <w:ilvl w:val="0"/>
                <w:numId w:val="68"/>
              </w:numPr>
            </w:pPr>
            <w:r>
              <w:t>Following CRT tunnel instruction boards</w:t>
            </w:r>
          </w:p>
          <w:p w14:paraId="0B28987F" w14:textId="77777777" w:rsidR="005863CB" w:rsidRDefault="005863CB" w:rsidP="0015167B">
            <w:pPr>
              <w:pStyle w:val="ListParagraph"/>
              <w:numPr>
                <w:ilvl w:val="0"/>
                <w:numId w:val="68"/>
              </w:numPr>
            </w:pPr>
            <w:r>
              <w:t>Clear instructions before entering. Inside lights on. Check headlight. 'No go' areas during passage. Keep a lookout. Keep passenger noise levels lower</w:t>
            </w:r>
          </w:p>
          <w:p w14:paraId="2F6EF4AA" w14:textId="77777777" w:rsidR="005863CB" w:rsidRDefault="005863CB" w:rsidP="0015167B">
            <w:pPr>
              <w:pStyle w:val="ListParagraph"/>
              <w:numPr>
                <w:ilvl w:val="0"/>
                <w:numId w:val="68"/>
              </w:numPr>
            </w:pPr>
            <w:r>
              <w:t>No naked lights. No flash photography or shining torches into steerer’s eyes, arms and legs inside the boat</w:t>
            </w:r>
          </w:p>
          <w:p w14:paraId="4EACDDE5" w14:textId="77777777" w:rsidR="00696DFE" w:rsidRDefault="005863CB" w:rsidP="0015167B">
            <w:pPr>
              <w:pStyle w:val="ListParagraph"/>
              <w:numPr>
                <w:ilvl w:val="0"/>
                <w:numId w:val="68"/>
              </w:numPr>
            </w:pPr>
            <w:r>
              <w:t>What to do if there is an emergency - Headlight fails, fire, person overboard. Use of tunnel safety features, e.g. distance markers, fluorescent signs, rubbing boards, chains.</w:t>
            </w:r>
          </w:p>
        </w:tc>
      </w:tr>
    </w:tbl>
    <w:p w14:paraId="463E0881" w14:textId="77777777" w:rsidR="00696DFE" w:rsidRPr="00ED5DA2" w:rsidRDefault="00696DFE" w:rsidP="00696DFE"/>
    <w:p w14:paraId="54D9240A" w14:textId="77777777" w:rsidR="00D1065C" w:rsidRDefault="00D1065C" w:rsidP="00D1065C">
      <w:pPr>
        <w:pStyle w:val="ListParagraph"/>
      </w:pPr>
    </w:p>
    <w:p w14:paraId="2948720B" w14:textId="77777777" w:rsidR="008124C3" w:rsidRDefault="00D9492F" w:rsidP="008124C3">
      <w:pPr>
        <w:pStyle w:val="Heading3"/>
      </w:pPr>
      <w:fldSimple w:instr=" SEQ Unit \c ">
        <w:bookmarkStart w:id="237" w:name="_Toc474417319"/>
        <w:bookmarkStart w:id="238" w:name="_Toc474417434"/>
        <w:bookmarkStart w:id="239" w:name="_Toc474417779"/>
        <w:bookmarkStart w:id="240" w:name="_Toc477462369"/>
        <w:r w:rsidR="007B529E">
          <w:rPr>
            <w:noProof/>
          </w:rPr>
          <w:t>4</w:t>
        </w:r>
      </w:fldSimple>
      <w:r w:rsidR="007816A4">
        <w:t>.</w:t>
      </w:r>
      <w:fldSimple w:instr=" SEQ Section \n ">
        <w:r w:rsidR="007B529E">
          <w:rPr>
            <w:noProof/>
          </w:rPr>
          <w:t>8</w:t>
        </w:r>
      </w:fldSimple>
      <w:r w:rsidR="00496A2A">
        <w:t xml:space="preserve">   </w:t>
      </w:r>
      <w:r w:rsidR="008124C3">
        <w:t>Winding</w:t>
      </w:r>
      <w:bookmarkEnd w:id="237"/>
      <w:bookmarkEnd w:id="238"/>
      <w:bookmarkEnd w:id="239"/>
      <w:bookmarkEnd w:id="240"/>
    </w:p>
    <w:p w14:paraId="5B4BE4B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CA6D27C" w14:textId="77777777" w:rsidTr="00390DFE">
        <w:tc>
          <w:tcPr>
            <w:tcW w:w="9152" w:type="dxa"/>
          </w:tcPr>
          <w:p w14:paraId="09931136" w14:textId="77777777" w:rsidR="005863CB" w:rsidRDefault="005863CB" w:rsidP="0015167B">
            <w:pPr>
              <w:pStyle w:val="ListParagraph"/>
              <w:numPr>
                <w:ilvl w:val="0"/>
                <w:numId w:val="69"/>
              </w:numPr>
            </w:pPr>
            <w:r>
              <w:t>Location of winding holes</w:t>
            </w:r>
          </w:p>
          <w:p w14:paraId="6A080354" w14:textId="77777777" w:rsidR="005863CB" w:rsidRDefault="005863CB" w:rsidP="0015167B">
            <w:pPr>
              <w:pStyle w:val="ListParagraph"/>
              <w:numPr>
                <w:ilvl w:val="0"/>
                <w:numId w:val="69"/>
              </w:numPr>
            </w:pPr>
            <w:r>
              <w:t>Turning in forward gear with nose on bank</w:t>
            </w:r>
          </w:p>
          <w:p w14:paraId="5074AEFE" w14:textId="77777777" w:rsidR="005863CB" w:rsidRDefault="005863CB" w:rsidP="0015167B">
            <w:pPr>
              <w:pStyle w:val="ListParagraph"/>
              <w:numPr>
                <w:ilvl w:val="0"/>
                <w:numId w:val="69"/>
              </w:numPr>
            </w:pPr>
            <w:r>
              <w:t>Undertaking a free turn.</w:t>
            </w:r>
          </w:p>
          <w:p w14:paraId="276A1B52" w14:textId="77777777" w:rsidR="00696DFE" w:rsidRDefault="005863CB" w:rsidP="0015167B">
            <w:pPr>
              <w:pStyle w:val="ListParagraph"/>
              <w:numPr>
                <w:ilvl w:val="0"/>
                <w:numId w:val="69"/>
              </w:numPr>
            </w:pPr>
            <w:r>
              <w:t>Additional methods and when these should be used</w:t>
            </w:r>
          </w:p>
        </w:tc>
      </w:tr>
    </w:tbl>
    <w:p w14:paraId="16E5B3A5" w14:textId="77777777" w:rsidR="00D1065C" w:rsidRPr="00D1065C" w:rsidRDefault="00D1065C" w:rsidP="00D1065C"/>
    <w:p w14:paraId="05297732" w14:textId="77777777" w:rsidR="00D1065C" w:rsidRPr="009F2977" w:rsidRDefault="00D1065C" w:rsidP="00D1065C">
      <w:pPr>
        <w:pStyle w:val="ListParagraph"/>
      </w:pPr>
    </w:p>
    <w:p w14:paraId="22CE59C3" w14:textId="77777777" w:rsidR="008124C3" w:rsidRDefault="00D9492F" w:rsidP="008124C3">
      <w:pPr>
        <w:pStyle w:val="Heading3"/>
      </w:pPr>
      <w:fldSimple w:instr=" SEQ Unit \c ">
        <w:bookmarkStart w:id="241" w:name="_Toc474417320"/>
        <w:bookmarkStart w:id="242" w:name="_Toc474417435"/>
        <w:bookmarkStart w:id="243" w:name="_Toc474417780"/>
        <w:bookmarkStart w:id="244" w:name="_Toc477462370"/>
        <w:r w:rsidR="007B529E">
          <w:rPr>
            <w:noProof/>
          </w:rPr>
          <w:t>4</w:t>
        </w:r>
      </w:fldSimple>
      <w:r w:rsidR="007816A4">
        <w:t>.</w:t>
      </w:r>
      <w:fldSimple w:instr=" SEQ Section \n ">
        <w:r w:rsidR="007B529E">
          <w:rPr>
            <w:noProof/>
          </w:rPr>
          <w:t>9</w:t>
        </w:r>
      </w:fldSimple>
      <w:r w:rsidR="00496A2A">
        <w:t xml:space="preserve">   </w:t>
      </w:r>
      <w:r w:rsidR="008124C3">
        <w:t>Going aground</w:t>
      </w:r>
      <w:bookmarkEnd w:id="241"/>
      <w:bookmarkEnd w:id="242"/>
      <w:bookmarkEnd w:id="243"/>
      <w:bookmarkEnd w:id="244"/>
    </w:p>
    <w:p w14:paraId="615641D7"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8BCFB9A" w14:textId="77777777" w:rsidTr="00390DFE">
        <w:tc>
          <w:tcPr>
            <w:tcW w:w="9152" w:type="dxa"/>
          </w:tcPr>
          <w:p w14:paraId="4528B131" w14:textId="77777777" w:rsidR="005863CB" w:rsidRDefault="005863CB" w:rsidP="0015167B">
            <w:pPr>
              <w:pStyle w:val="ListParagraph"/>
              <w:numPr>
                <w:ilvl w:val="0"/>
                <w:numId w:val="70"/>
              </w:numPr>
            </w:pPr>
            <w:r>
              <w:t>Show how to get a boat afloat after going aground, CN5.1 provides more details.</w:t>
            </w:r>
          </w:p>
          <w:p w14:paraId="452287B5" w14:textId="77777777" w:rsidR="00696DFE" w:rsidRDefault="005863CB" w:rsidP="0015167B">
            <w:pPr>
              <w:pStyle w:val="ListParagraph"/>
              <w:numPr>
                <w:ilvl w:val="0"/>
                <w:numId w:val="70"/>
              </w:numPr>
            </w:pPr>
            <w:r>
              <w:t>Use of different strategies and the sequence that these would be used in</w:t>
            </w:r>
          </w:p>
        </w:tc>
      </w:tr>
    </w:tbl>
    <w:p w14:paraId="650D1C68" w14:textId="77777777" w:rsidR="00696DFE" w:rsidRPr="00ED5DA2" w:rsidRDefault="00696DFE" w:rsidP="00696DFE"/>
    <w:p w14:paraId="4307BD57" w14:textId="77777777" w:rsidR="008124C3" w:rsidRDefault="00D9492F" w:rsidP="008124C3">
      <w:pPr>
        <w:pStyle w:val="Heading3"/>
      </w:pPr>
      <w:fldSimple w:instr=" SEQ Unit \c ">
        <w:bookmarkStart w:id="245" w:name="_Toc474417321"/>
        <w:bookmarkStart w:id="246" w:name="_Toc474417436"/>
        <w:bookmarkStart w:id="247" w:name="_Toc474417781"/>
        <w:bookmarkStart w:id="248" w:name="_Toc477462371"/>
        <w:r w:rsidR="007B529E">
          <w:rPr>
            <w:noProof/>
          </w:rPr>
          <w:t>4</w:t>
        </w:r>
      </w:fldSimple>
      <w:r w:rsidR="007816A4">
        <w:t>.</w:t>
      </w:r>
      <w:fldSimple w:instr=" SEQ Section \n ">
        <w:r w:rsidR="007B529E">
          <w:rPr>
            <w:noProof/>
          </w:rPr>
          <w:t>10</w:t>
        </w:r>
      </w:fldSimple>
      <w:r w:rsidR="00496A2A">
        <w:t xml:space="preserve">   </w:t>
      </w:r>
      <w:r w:rsidR="008124C3">
        <w:t>Reversing</w:t>
      </w:r>
      <w:bookmarkEnd w:id="245"/>
      <w:bookmarkEnd w:id="246"/>
      <w:bookmarkEnd w:id="247"/>
      <w:bookmarkEnd w:id="248"/>
    </w:p>
    <w:p w14:paraId="1AF77A3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B41E88E" w14:textId="77777777" w:rsidTr="00390DFE">
        <w:tc>
          <w:tcPr>
            <w:tcW w:w="9152" w:type="dxa"/>
          </w:tcPr>
          <w:p w14:paraId="23194284" w14:textId="77777777" w:rsidR="005863CB" w:rsidRDefault="005863CB" w:rsidP="0015167B">
            <w:pPr>
              <w:pStyle w:val="ListParagraph"/>
              <w:numPr>
                <w:ilvl w:val="0"/>
                <w:numId w:val="71"/>
              </w:numPr>
            </w:pPr>
            <w:r>
              <w:t>Hold the boat in mid-channel using the engine</w:t>
            </w:r>
          </w:p>
          <w:p w14:paraId="1B1978F4" w14:textId="77777777" w:rsidR="00696DFE" w:rsidRDefault="005863CB" w:rsidP="0015167B">
            <w:pPr>
              <w:pStyle w:val="ListParagraph"/>
              <w:numPr>
                <w:ilvl w:val="0"/>
                <w:numId w:val="71"/>
              </w:numPr>
            </w:pPr>
            <w:r>
              <w:t>Reverse the boat a suitable distance back along a straight. Use bow thruster if fitted, but also show or explain how to control direction by occasional use of forward gear, with ropes or with a pole. CN4.2 provides more details.</w:t>
            </w:r>
          </w:p>
        </w:tc>
      </w:tr>
    </w:tbl>
    <w:p w14:paraId="6A83671A" w14:textId="77777777" w:rsidR="00696DFE" w:rsidRPr="00ED5DA2" w:rsidRDefault="00696DFE" w:rsidP="00696DFE"/>
    <w:p w14:paraId="4E173047" w14:textId="77777777" w:rsidR="00D1065C" w:rsidRPr="00D1065C" w:rsidRDefault="00D1065C" w:rsidP="00D1065C"/>
    <w:p w14:paraId="6AA3F9D8" w14:textId="77777777" w:rsidR="00D1065C" w:rsidRDefault="00D1065C" w:rsidP="00D1065C">
      <w:pPr>
        <w:pStyle w:val="ListParagraph"/>
      </w:pPr>
    </w:p>
    <w:p w14:paraId="43AE273F" w14:textId="77777777" w:rsidR="008124C3" w:rsidRDefault="008124C3" w:rsidP="008124C3">
      <w:pPr>
        <w:pStyle w:val="Heading2"/>
      </w:pPr>
      <w:bookmarkStart w:id="249" w:name="_Toc474417323"/>
      <w:bookmarkStart w:id="250" w:name="_Toc474417438"/>
      <w:bookmarkStart w:id="251" w:name="_Toc474417783"/>
      <w:bookmarkStart w:id="252" w:name="_Toc477462372"/>
      <w:r>
        <w:t xml:space="preserve">Unit </w:t>
      </w:r>
      <w:r w:rsidR="00A606E2">
        <w:t>5</w:t>
      </w:r>
      <w:r>
        <w:t>:</w:t>
      </w:r>
      <w:r w:rsidR="00496A2A">
        <w:t xml:space="preserve"> </w:t>
      </w:r>
      <w:r>
        <w:t xml:space="preserve"> Emergencies</w:t>
      </w:r>
      <w:bookmarkEnd w:id="249"/>
      <w:bookmarkEnd w:id="250"/>
      <w:bookmarkEnd w:id="251"/>
      <w:bookmarkEnd w:id="252"/>
    </w:p>
    <w:p w14:paraId="0B2480D2" w14:textId="77777777" w:rsidR="00D1065C" w:rsidRDefault="00D1065C" w:rsidP="00D1065C"/>
    <w:p w14:paraId="126E9F1B" w14:textId="77777777" w:rsidR="004453AB" w:rsidRPr="004453AB" w:rsidRDefault="004453AB" w:rsidP="004453AB"/>
    <w:tbl>
      <w:tblPr>
        <w:tblStyle w:val="TableGrid"/>
        <w:tblW w:w="9180" w:type="dxa"/>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1076970A" w14:textId="77777777" w:rsidTr="00D329D3">
        <w:tc>
          <w:tcPr>
            <w:tcW w:w="9180" w:type="dxa"/>
            <w:shd w:val="clear" w:color="auto" w:fill="E7EDF5"/>
          </w:tcPr>
          <w:p w14:paraId="38DA85BB" w14:textId="77777777" w:rsidR="000B4E18" w:rsidRDefault="000B4E18" w:rsidP="000B4E18">
            <w:r>
              <w:t xml:space="preserve">Aim: that </w:t>
            </w:r>
            <w:r w:rsidRPr="009F2977">
              <w:t xml:space="preserve">the candidate </w:t>
            </w:r>
            <w:r>
              <w:t>will be able to demonstrate the drills needed in emergencies during boating, in particular those relating to:</w:t>
            </w:r>
          </w:p>
          <w:p w14:paraId="3249363E" w14:textId="77777777" w:rsidR="000B4E18" w:rsidRDefault="000B4E18" w:rsidP="000B4E18"/>
          <w:p w14:paraId="3DB2C429" w14:textId="77777777" w:rsidR="000B4E18" w:rsidRDefault="000B4E18" w:rsidP="000B4E18">
            <w:pPr>
              <w:pStyle w:val="ListParagraph"/>
              <w:numPr>
                <w:ilvl w:val="0"/>
                <w:numId w:val="5"/>
              </w:numPr>
            </w:pPr>
            <w:r>
              <w:t>Man overboard</w:t>
            </w:r>
          </w:p>
          <w:p w14:paraId="0E1C385B" w14:textId="77777777" w:rsidR="000B4E18" w:rsidRDefault="000B4E18" w:rsidP="000B4E18">
            <w:pPr>
              <w:pStyle w:val="ListParagraph"/>
              <w:numPr>
                <w:ilvl w:val="0"/>
                <w:numId w:val="5"/>
              </w:numPr>
            </w:pPr>
            <w:r>
              <w:t>Fire</w:t>
            </w:r>
          </w:p>
          <w:p w14:paraId="6BAABE44" w14:textId="77777777" w:rsidR="000B4E18" w:rsidRDefault="000B4E18" w:rsidP="000B4E18">
            <w:pPr>
              <w:pStyle w:val="ListParagraph"/>
              <w:numPr>
                <w:ilvl w:val="0"/>
                <w:numId w:val="5"/>
              </w:numPr>
            </w:pPr>
            <w:r>
              <w:t>Sickness or injury</w:t>
            </w:r>
          </w:p>
          <w:p w14:paraId="10523449" w14:textId="77777777" w:rsidR="000B4E18" w:rsidRDefault="000B4E18" w:rsidP="000B4E18">
            <w:pPr>
              <w:pStyle w:val="ListParagraph"/>
              <w:numPr>
                <w:ilvl w:val="0"/>
                <w:numId w:val="5"/>
              </w:numPr>
            </w:pPr>
            <w:r>
              <w:t>Mechanical failure.</w:t>
            </w:r>
          </w:p>
          <w:p w14:paraId="3CAC987B" w14:textId="77777777" w:rsidR="000B4E18" w:rsidRDefault="000B4E18" w:rsidP="000B4E18">
            <w:pPr>
              <w:pStyle w:val="ListParagraph"/>
            </w:pPr>
          </w:p>
          <w:p w14:paraId="446276DB" w14:textId="77777777" w:rsidR="004453AB" w:rsidRPr="004453AB" w:rsidRDefault="000B4E18" w:rsidP="004453AB">
            <w:r>
              <w:t>This unit is about explaining how to deal with emergencies.</w:t>
            </w:r>
          </w:p>
        </w:tc>
      </w:tr>
    </w:tbl>
    <w:p w14:paraId="308D0831" w14:textId="77777777" w:rsidR="004453AB" w:rsidRPr="00D1065C" w:rsidRDefault="004453AB" w:rsidP="00D1065C"/>
    <w:bookmarkStart w:id="253" w:name="_Toc474417324"/>
    <w:bookmarkStart w:id="254" w:name="_Toc474417439"/>
    <w:bookmarkStart w:id="255" w:name="_Toc474417784"/>
    <w:p w14:paraId="2D800410" w14:textId="77777777" w:rsidR="008124C3" w:rsidRDefault="00A606E2" w:rsidP="008124C3">
      <w:pPr>
        <w:pStyle w:val="Heading3"/>
      </w:pPr>
      <w:r>
        <w:fldChar w:fldCharType="begin"/>
      </w:r>
      <w:r>
        <w:instrText xml:space="preserve"> SEQ Unit \r 5 </w:instrText>
      </w:r>
      <w:r>
        <w:fldChar w:fldCharType="separate"/>
      </w:r>
      <w:bookmarkStart w:id="256" w:name="_Toc477462373"/>
      <w:r w:rsidR="007B529E">
        <w:rPr>
          <w:noProof/>
        </w:rPr>
        <w:t>5</w:t>
      </w:r>
      <w:r>
        <w:fldChar w:fldCharType="end"/>
      </w:r>
      <w:r w:rsidR="000938A1">
        <w:t>.</w:t>
      </w:r>
      <w:fldSimple w:instr=" SEQ Section \r 1 \* MERGEFORMAT ">
        <w:r w:rsidR="007B529E">
          <w:rPr>
            <w:noProof/>
          </w:rPr>
          <w:t>1</w:t>
        </w:r>
      </w:fldSimple>
      <w:r w:rsidR="00496A2A">
        <w:t xml:space="preserve">   </w:t>
      </w:r>
      <w:r w:rsidR="008124C3">
        <w:t>Information</w:t>
      </w:r>
      <w:bookmarkEnd w:id="253"/>
      <w:bookmarkEnd w:id="254"/>
      <w:bookmarkEnd w:id="255"/>
      <w:bookmarkEnd w:id="256"/>
    </w:p>
    <w:p w14:paraId="23289F7F"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D069CC7" w14:textId="77777777" w:rsidTr="00390DFE">
        <w:tc>
          <w:tcPr>
            <w:tcW w:w="9152" w:type="dxa"/>
          </w:tcPr>
          <w:p w14:paraId="687BA220" w14:textId="77777777" w:rsidR="005863CB" w:rsidRDefault="005863CB" w:rsidP="0015167B">
            <w:pPr>
              <w:pStyle w:val="ListParagraph"/>
              <w:numPr>
                <w:ilvl w:val="0"/>
                <w:numId w:val="72"/>
              </w:numPr>
            </w:pPr>
            <w:r>
              <w:t>Understand the need to have a list of people on board and of emergency contacts for them and for the canal and boat managers</w:t>
            </w:r>
            <w:r w:rsidR="009A3F23">
              <w:t xml:space="preserve"> ashore</w:t>
            </w:r>
          </w:p>
          <w:p w14:paraId="6A07A167" w14:textId="77777777" w:rsidR="005863CB" w:rsidRDefault="005863CB" w:rsidP="0015167B">
            <w:pPr>
              <w:pStyle w:val="ListParagraph"/>
              <w:numPr>
                <w:ilvl w:val="0"/>
                <w:numId w:val="72"/>
              </w:numPr>
            </w:pPr>
            <w:r>
              <w:t>Explain the roles of captain and crew in an emergency</w:t>
            </w:r>
          </w:p>
          <w:p w14:paraId="41C7EF51" w14:textId="77777777" w:rsidR="005863CB" w:rsidRDefault="005863CB" w:rsidP="0015167B">
            <w:pPr>
              <w:pStyle w:val="ListParagraph"/>
              <w:numPr>
                <w:ilvl w:val="0"/>
                <w:numId w:val="72"/>
              </w:numPr>
            </w:pPr>
            <w:r>
              <w:t>Indicate what maps and guides and arrangements are needed to find out where the boat is at any time</w:t>
            </w:r>
          </w:p>
          <w:p w14:paraId="2E34DCC7" w14:textId="77777777" w:rsidR="00696DFE" w:rsidRDefault="005863CB" w:rsidP="0015167B">
            <w:pPr>
              <w:pStyle w:val="ListParagraph"/>
              <w:numPr>
                <w:ilvl w:val="0"/>
                <w:numId w:val="72"/>
              </w:numPr>
            </w:pPr>
            <w:r>
              <w:t>Use maps and guides to locate the boat on the canal both by description and by map reference. CN3.3 provides more details.</w:t>
            </w:r>
          </w:p>
        </w:tc>
      </w:tr>
    </w:tbl>
    <w:p w14:paraId="41B95A01" w14:textId="77777777" w:rsidR="00696DFE" w:rsidRPr="00ED5DA2" w:rsidRDefault="00696DFE" w:rsidP="00696DFE"/>
    <w:p w14:paraId="7EBEBEC9" w14:textId="77777777" w:rsidR="008124C3" w:rsidRDefault="00D9492F" w:rsidP="008124C3">
      <w:pPr>
        <w:pStyle w:val="Heading3"/>
      </w:pPr>
      <w:fldSimple w:instr=" SEQ Unit \c ">
        <w:bookmarkStart w:id="257" w:name="_Toc474417325"/>
        <w:bookmarkStart w:id="258" w:name="_Toc474417440"/>
        <w:bookmarkStart w:id="259" w:name="_Toc474417785"/>
        <w:bookmarkStart w:id="260" w:name="_Toc477462374"/>
        <w:r w:rsidR="007B529E">
          <w:rPr>
            <w:noProof/>
          </w:rPr>
          <w:t>5</w:t>
        </w:r>
      </w:fldSimple>
      <w:r w:rsidR="007816A4">
        <w:t>.</w:t>
      </w:r>
      <w:fldSimple w:instr=" SEQ Section \n ">
        <w:r w:rsidR="007B529E">
          <w:rPr>
            <w:noProof/>
          </w:rPr>
          <w:t>2</w:t>
        </w:r>
      </w:fldSimple>
      <w:r w:rsidR="00496A2A">
        <w:t xml:space="preserve">   </w:t>
      </w:r>
      <w:r w:rsidR="008124C3">
        <w:t>Man overboard and calling the emergency services</w:t>
      </w:r>
      <w:bookmarkEnd w:id="257"/>
      <w:bookmarkEnd w:id="258"/>
      <w:bookmarkEnd w:id="259"/>
      <w:bookmarkEnd w:id="260"/>
    </w:p>
    <w:p w14:paraId="76AA30D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A1AF199" w14:textId="77777777" w:rsidTr="00390DFE">
        <w:tc>
          <w:tcPr>
            <w:tcW w:w="9152" w:type="dxa"/>
          </w:tcPr>
          <w:p w14:paraId="7A20597B" w14:textId="77777777" w:rsidR="005863CB" w:rsidRDefault="005863CB" w:rsidP="0015167B">
            <w:pPr>
              <w:pStyle w:val="ListParagraph"/>
              <w:numPr>
                <w:ilvl w:val="0"/>
                <w:numId w:val="73"/>
              </w:numPr>
            </w:pPr>
            <w:r>
              <w:t>Explain and demonstrate the immediate action required by the steerer when someone falls overboard</w:t>
            </w:r>
          </w:p>
          <w:p w14:paraId="4615B87F" w14:textId="77777777" w:rsidR="005863CB" w:rsidRDefault="005863CB" w:rsidP="0015167B">
            <w:pPr>
              <w:pStyle w:val="ListParagraph"/>
              <w:numPr>
                <w:ilvl w:val="0"/>
                <w:numId w:val="73"/>
              </w:numPr>
            </w:pPr>
            <w:r>
              <w:t>Explain and demonstrate the actions required to recover and obtain treatment for the casualty, including for both shore based and boat based rescue</w:t>
            </w:r>
          </w:p>
          <w:p w14:paraId="4A53C0DE" w14:textId="77777777" w:rsidR="00696DFE" w:rsidRDefault="005863CB" w:rsidP="0015167B">
            <w:pPr>
              <w:pStyle w:val="ListParagraph"/>
              <w:numPr>
                <w:ilvl w:val="0"/>
                <w:numId w:val="73"/>
              </w:numPr>
            </w:pPr>
            <w:r>
              <w:lastRenderedPageBreak/>
              <w:t>Explain and demonstrate what has to be done when someone goes overboard in a lock. CN6.2 provides more details.</w:t>
            </w:r>
          </w:p>
        </w:tc>
      </w:tr>
    </w:tbl>
    <w:p w14:paraId="46B3321B" w14:textId="77777777" w:rsidR="00D1065C" w:rsidRDefault="00D1065C" w:rsidP="00D1065C">
      <w:pPr>
        <w:pStyle w:val="ListParagraph"/>
      </w:pPr>
    </w:p>
    <w:p w14:paraId="63960023" w14:textId="77777777" w:rsidR="008124C3" w:rsidRDefault="00D9492F" w:rsidP="008124C3">
      <w:pPr>
        <w:pStyle w:val="Heading3"/>
      </w:pPr>
      <w:fldSimple w:instr=" SEQ Unit \c ">
        <w:bookmarkStart w:id="261" w:name="_Toc474417326"/>
        <w:bookmarkStart w:id="262" w:name="_Toc474417441"/>
        <w:bookmarkStart w:id="263" w:name="_Toc474417786"/>
        <w:bookmarkStart w:id="264" w:name="_Toc477462375"/>
        <w:r w:rsidR="007B529E">
          <w:rPr>
            <w:noProof/>
          </w:rPr>
          <w:t>5</w:t>
        </w:r>
      </w:fldSimple>
      <w:r w:rsidR="007816A4">
        <w:t>.</w:t>
      </w:r>
      <w:fldSimple w:instr=" SEQ Section \n ">
        <w:r w:rsidR="007B529E">
          <w:rPr>
            <w:noProof/>
          </w:rPr>
          <w:t>3</w:t>
        </w:r>
      </w:fldSimple>
      <w:r w:rsidR="00496A2A">
        <w:t xml:space="preserve">   </w:t>
      </w:r>
      <w:r w:rsidR="008124C3">
        <w:t>Fire and other emergencies</w:t>
      </w:r>
      <w:bookmarkEnd w:id="261"/>
      <w:bookmarkEnd w:id="262"/>
      <w:bookmarkEnd w:id="263"/>
      <w:bookmarkEnd w:id="264"/>
    </w:p>
    <w:p w14:paraId="0C901FC0" w14:textId="77777777" w:rsidR="00D1065C" w:rsidRDefault="00D1065C" w:rsidP="00D1065C"/>
    <w:tbl>
      <w:tblPr>
        <w:tblStyle w:val="TableGrid"/>
        <w:tblW w:w="0" w:type="auto"/>
        <w:tblInd w:w="385" w:type="dxa"/>
        <w:tblBorders>
          <w:bottom w:val="single" w:sz="12" w:space="0" w:color="auto"/>
          <w:right w:val="single" w:sz="12" w:space="0" w:color="auto"/>
        </w:tblBorders>
        <w:tblCellMar>
          <w:top w:w="58" w:type="dxa"/>
          <w:left w:w="115" w:type="dxa"/>
          <w:bottom w:w="58" w:type="dxa"/>
          <w:right w:w="115" w:type="dxa"/>
        </w:tblCellMar>
        <w:tblLook w:val="04A0" w:firstRow="1" w:lastRow="0" w:firstColumn="1" w:lastColumn="0" w:noHBand="0" w:noVBand="1"/>
      </w:tblPr>
      <w:tblGrid>
        <w:gridCol w:w="9180"/>
      </w:tblGrid>
      <w:tr w:rsidR="00A179B1" w14:paraId="0436E724" w14:textId="77777777" w:rsidTr="00D329D3">
        <w:tc>
          <w:tcPr>
            <w:tcW w:w="9180" w:type="dxa"/>
          </w:tcPr>
          <w:p w14:paraId="101EC4D9" w14:textId="77777777" w:rsidR="00A179B1" w:rsidRDefault="00A179B1" w:rsidP="0015167B">
            <w:pPr>
              <w:pStyle w:val="ListParagraph"/>
              <w:numPr>
                <w:ilvl w:val="0"/>
                <w:numId w:val="74"/>
              </w:numPr>
            </w:pPr>
            <w:r>
              <w:t>Bringing the boat to the shore, avoiding panic</w:t>
            </w:r>
          </w:p>
          <w:p w14:paraId="07725FE0" w14:textId="77777777" w:rsidR="00A179B1" w:rsidRDefault="00A179B1" w:rsidP="0015167B">
            <w:pPr>
              <w:pStyle w:val="ListParagraph"/>
              <w:numPr>
                <w:ilvl w:val="0"/>
                <w:numId w:val="74"/>
              </w:numPr>
            </w:pPr>
            <w:r>
              <w:t>Managing evacuation</w:t>
            </w:r>
          </w:p>
          <w:p w14:paraId="49D4B9D7" w14:textId="77777777" w:rsidR="00A179B1" w:rsidRDefault="00A179B1" w:rsidP="0015167B">
            <w:pPr>
              <w:pStyle w:val="ListParagraph"/>
              <w:numPr>
                <w:ilvl w:val="0"/>
                <w:numId w:val="74"/>
              </w:numPr>
            </w:pPr>
            <w:r>
              <w:t>Dealing with the emergency</w:t>
            </w:r>
          </w:p>
          <w:p w14:paraId="00EA400E" w14:textId="77777777" w:rsidR="00A179B1" w:rsidRDefault="00A179B1" w:rsidP="0015167B">
            <w:pPr>
              <w:pStyle w:val="ListParagraph"/>
              <w:numPr>
                <w:ilvl w:val="1"/>
                <w:numId w:val="17"/>
              </w:numPr>
            </w:pPr>
            <w:r>
              <w:t>First aid for someone ill or injured</w:t>
            </w:r>
          </w:p>
          <w:p w14:paraId="35A80F7C" w14:textId="77777777" w:rsidR="00A179B1" w:rsidRDefault="00A179B1" w:rsidP="0015167B">
            <w:pPr>
              <w:pStyle w:val="ListParagraph"/>
              <w:numPr>
                <w:ilvl w:val="1"/>
                <w:numId w:val="17"/>
              </w:numPr>
            </w:pPr>
            <w:r>
              <w:t>Use of fire extinguishers</w:t>
            </w:r>
          </w:p>
          <w:p w14:paraId="0B66DCF2" w14:textId="77777777" w:rsidR="0055229E" w:rsidRDefault="00A179B1" w:rsidP="0015167B">
            <w:pPr>
              <w:pStyle w:val="ListParagraph"/>
              <w:numPr>
                <w:ilvl w:val="1"/>
                <w:numId w:val="17"/>
              </w:numPr>
            </w:pPr>
            <w:r>
              <w:t>Getti</w:t>
            </w:r>
            <w:r w:rsidR="00B63F45">
              <w:t>ng help for mechanical problems</w:t>
            </w:r>
          </w:p>
        </w:tc>
      </w:tr>
    </w:tbl>
    <w:p w14:paraId="494DFE89" w14:textId="77777777" w:rsidR="00D1065C" w:rsidRDefault="00D1065C" w:rsidP="005863CB"/>
    <w:p w14:paraId="502A98EC" w14:textId="77777777" w:rsidR="008124C3" w:rsidRDefault="00D9492F" w:rsidP="008124C3">
      <w:pPr>
        <w:pStyle w:val="Heading3"/>
      </w:pPr>
      <w:fldSimple w:instr=" SEQ Unit \c ">
        <w:bookmarkStart w:id="265" w:name="_Toc474417327"/>
        <w:bookmarkStart w:id="266" w:name="_Toc474417442"/>
        <w:bookmarkStart w:id="267" w:name="_Toc474417787"/>
        <w:bookmarkStart w:id="268" w:name="_Toc477462376"/>
        <w:r w:rsidR="007B529E">
          <w:rPr>
            <w:noProof/>
          </w:rPr>
          <w:t>5</w:t>
        </w:r>
      </w:fldSimple>
      <w:r w:rsidR="007816A4">
        <w:t>.</w:t>
      </w:r>
      <w:fldSimple w:instr=" SEQ Section \n ">
        <w:r w:rsidR="007B529E">
          <w:rPr>
            <w:noProof/>
          </w:rPr>
          <w:t>4</w:t>
        </w:r>
      </w:fldSimple>
      <w:r w:rsidR="00496A2A">
        <w:t xml:space="preserve">   </w:t>
      </w:r>
      <w:r w:rsidR="008124C3">
        <w:t>Keeping records</w:t>
      </w:r>
      <w:bookmarkEnd w:id="265"/>
      <w:bookmarkEnd w:id="266"/>
      <w:bookmarkEnd w:id="267"/>
      <w:bookmarkEnd w:id="268"/>
    </w:p>
    <w:p w14:paraId="0D3976B2" w14:textId="77777777" w:rsidR="00D1065C" w:rsidRDefault="00D1065C" w:rsidP="00D1065C"/>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5863CB" w14:paraId="01AC76C5" w14:textId="77777777" w:rsidTr="00B94FB9">
        <w:tc>
          <w:tcPr>
            <w:tcW w:w="9152" w:type="dxa"/>
          </w:tcPr>
          <w:p w14:paraId="708B3FC9" w14:textId="77777777" w:rsidR="005863CB" w:rsidRDefault="005863CB" w:rsidP="0015167B">
            <w:pPr>
              <w:pStyle w:val="ListParagraph"/>
              <w:numPr>
                <w:ilvl w:val="0"/>
                <w:numId w:val="70"/>
              </w:numPr>
            </w:pPr>
            <w:r>
              <w:t>Know that they need a time log of events and describe how they would keep it</w:t>
            </w:r>
          </w:p>
          <w:p w14:paraId="291AF9E8" w14:textId="77777777" w:rsidR="005863CB" w:rsidRDefault="005863CB" w:rsidP="0015167B">
            <w:pPr>
              <w:pStyle w:val="ListParagraph"/>
              <w:numPr>
                <w:ilvl w:val="0"/>
                <w:numId w:val="70"/>
              </w:numPr>
            </w:pPr>
            <w:r>
              <w:t>Show they can fill in an accident or incident report form</w:t>
            </w:r>
          </w:p>
          <w:p w14:paraId="0AF204BD" w14:textId="77777777" w:rsidR="005863CB" w:rsidRDefault="005863CB" w:rsidP="0015167B">
            <w:pPr>
              <w:pStyle w:val="ListParagraph"/>
              <w:numPr>
                <w:ilvl w:val="0"/>
                <w:numId w:val="70"/>
              </w:numPr>
            </w:pPr>
            <w:r>
              <w:t>State who they would contact following an accident or incident.</w:t>
            </w:r>
          </w:p>
        </w:tc>
      </w:tr>
    </w:tbl>
    <w:p w14:paraId="50550835" w14:textId="77777777" w:rsidR="005863CB" w:rsidRPr="00ED5DA2" w:rsidRDefault="005863CB" w:rsidP="005863CB"/>
    <w:p w14:paraId="6928AC46" w14:textId="77777777" w:rsidR="008124C3" w:rsidRDefault="008124C3" w:rsidP="008124C3">
      <w:pPr>
        <w:pStyle w:val="Heading2"/>
      </w:pPr>
      <w:bookmarkStart w:id="269" w:name="_Toc474417328"/>
      <w:bookmarkStart w:id="270" w:name="_Toc474417443"/>
      <w:bookmarkStart w:id="271" w:name="_Toc474417788"/>
      <w:bookmarkStart w:id="272" w:name="_Toc477462377"/>
      <w:r>
        <w:t xml:space="preserve">Unit </w:t>
      </w:r>
      <w:r w:rsidR="00A606E2">
        <w:t>6</w:t>
      </w:r>
      <w:r>
        <w:t xml:space="preserve">: </w:t>
      </w:r>
      <w:r w:rsidR="000474A5">
        <w:t xml:space="preserve"> </w:t>
      </w:r>
      <w:r>
        <w:t>Discussion and appraisal</w:t>
      </w:r>
      <w:bookmarkEnd w:id="269"/>
      <w:bookmarkEnd w:id="270"/>
      <w:bookmarkEnd w:id="271"/>
      <w:bookmarkEnd w:id="272"/>
    </w:p>
    <w:p w14:paraId="5865F429" w14:textId="77777777" w:rsidR="0059389E" w:rsidRDefault="0059389E" w:rsidP="0059389E"/>
    <w:p w14:paraId="5A54B6F7" w14:textId="77777777" w:rsidR="004453AB" w:rsidRPr="004453AB" w:rsidRDefault="004453AB" w:rsidP="004453AB"/>
    <w:tbl>
      <w:tblPr>
        <w:tblStyle w:val="TableGrid"/>
        <w:tblW w:w="9180" w:type="dxa"/>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78505D0D" w14:textId="77777777" w:rsidTr="00D329D3">
        <w:tc>
          <w:tcPr>
            <w:tcW w:w="9180" w:type="dxa"/>
            <w:shd w:val="clear" w:color="auto" w:fill="E7EDF5"/>
          </w:tcPr>
          <w:p w14:paraId="7EFBF50C" w14:textId="77777777" w:rsidR="000B4E18" w:rsidRDefault="000B4E18" w:rsidP="000B4E18">
            <w:r>
              <w:t>Aim: that candidate will be able to:</w:t>
            </w:r>
          </w:p>
          <w:p w14:paraId="22F4CCF7" w14:textId="77777777" w:rsidR="000B4E18" w:rsidRDefault="000B4E18" w:rsidP="000B4E18"/>
          <w:p w14:paraId="2467E019" w14:textId="77777777" w:rsidR="000B4E18" w:rsidRDefault="000B4E18" w:rsidP="000B4E18">
            <w:pPr>
              <w:pStyle w:val="ListParagraph"/>
              <w:numPr>
                <w:ilvl w:val="0"/>
                <w:numId w:val="5"/>
              </w:numPr>
            </w:pPr>
            <w:r>
              <w:t>Assess their own performance and give attention to points of difficulty as the course progresses</w:t>
            </w:r>
          </w:p>
          <w:p w14:paraId="400CD3AF" w14:textId="77777777" w:rsidR="000B4E18" w:rsidRDefault="000B4E18" w:rsidP="000B4E18">
            <w:pPr>
              <w:pStyle w:val="ListParagraph"/>
              <w:numPr>
                <w:ilvl w:val="0"/>
                <w:numId w:val="5"/>
              </w:numPr>
            </w:pPr>
            <w:r>
              <w:t>Concur with the trainer’s decision on pass/referral</w:t>
            </w:r>
          </w:p>
          <w:p w14:paraId="4721A7AE" w14:textId="77777777" w:rsidR="000B4E18" w:rsidRDefault="000B4E18" w:rsidP="000B4E18">
            <w:pPr>
              <w:pStyle w:val="ListParagraph"/>
              <w:numPr>
                <w:ilvl w:val="0"/>
                <w:numId w:val="5"/>
              </w:numPr>
            </w:pPr>
            <w:r>
              <w:t>Contribute to improvement of future courses.</w:t>
            </w:r>
          </w:p>
          <w:p w14:paraId="712AA682" w14:textId="77777777" w:rsidR="000B4E18" w:rsidRDefault="000B4E18" w:rsidP="000B4E18">
            <w:pPr>
              <w:pStyle w:val="ListParagraph"/>
            </w:pPr>
          </w:p>
          <w:p w14:paraId="0C42C370" w14:textId="77777777" w:rsidR="004453AB" w:rsidRPr="004453AB" w:rsidRDefault="000B4E18" w:rsidP="004453AB">
            <w:r>
              <w:t>This unit is about testing knowledge and insight and about improvement, for participants on the course.</w:t>
            </w:r>
          </w:p>
        </w:tc>
      </w:tr>
    </w:tbl>
    <w:p w14:paraId="3E0EB2DC" w14:textId="77777777" w:rsidR="004453AB" w:rsidRPr="0059389E" w:rsidRDefault="004453AB" w:rsidP="0059389E"/>
    <w:p w14:paraId="54F07491" w14:textId="77777777" w:rsidR="0059389E" w:rsidRDefault="0059389E" w:rsidP="008124C3"/>
    <w:bookmarkStart w:id="273" w:name="_Toc474417329"/>
    <w:bookmarkStart w:id="274" w:name="_Toc474417444"/>
    <w:bookmarkStart w:id="275" w:name="_Toc474417789"/>
    <w:p w14:paraId="27B4C5EE" w14:textId="77777777" w:rsidR="002555B9" w:rsidRDefault="00A606E2" w:rsidP="008124C3">
      <w:pPr>
        <w:pStyle w:val="Heading3"/>
      </w:pPr>
      <w:r>
        <w:fldChar w:fldCharType="begin"/>
      </w:r>
      <w:r>
        <w:instrText xml:space="preserve"> SEQ Unit \r 6 </w:instrText>
      </w:r>
      <w:r>
        <w:fldChar w:fldCharType="separate"/>
      </w:r>
      <w:bookmarkStart w:id="276" w:name="_Toc477462378"/>
      <w:r w:rsidR="007B529E">
        <w:rPr>
          <w:noProof/>
        </w:rPr>
        <w:t>6</w:t>
      </w:r>
      <w:r>
        <w:fldChar w:fldCharType="end"/>
      </w:r>
      <w:r w:rsidR="00987047">
        <w:t>.</w:t>
      </w:r>
      <w:fldSimple w:instr=" SEQ Section \r 1 \* MERGEFORMAT ">
        <w:r w:rsidR="007B529E">
          <w:rPr>
            <w:noProof/>
          </w:rPr>
          <w:t>1</w:t>
        </w:r>
      </w:fldSimple>
      <w:r w:rsidR="000474A5">
        <w:t xml:space="preserve">   </w:t>
      </w:r>
      <w:r w:rsidR="008124C3">
        <w:t>Review your performance halfway through course</w:t>
      </w:r>
      <w:bookmarkEnd w:id="273"/>
      <w:bookmarkEnd w:id="274"/>
      <w:bookmarkEnd w:id="275"/>
      <w:bookmarkEnd w:id="276"/>
    </w:p>
    <w:p w14:paraId="5D19FA79"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0040A79" w14:textId="77777777" w:rsidTr="00390DFE">
        <w:tc>
          <w:tcPr>
            <w:tcW w:w="9152" w:type="dxa"/>
          </w:tcPr>
          <w:p w14:paraId="48AAEAF1" w14:textId="77777777" w:rsidR="00696DFE" w:rsidRDefault="004C612A" w:rsidP="0015167B">
            <w:pPr>
              <w:pStyle w:val="ListParagraph"/>
              <w:numPr>
                <w:ilvl w:val="0"/>
                <w:numId w:val="75"/>
              </w:numPr>
            </w:pPr>
            <w:r w:rsidRPr="004C612A">
              <w:t>Reviews can be undertaken more frequently if appropriate, both as part of the group and individually.</w:t>
            </w:r>
          </w:p>
        </w:tc>
      </w:tr>
    </w:tbl>
    <w:p w14:paraId="1612A584" w14:textId="77777777" w:rsidR="00696DFE" w:rsidRPr="00ED5DA2" w:rsidRDefault="00696DFE" w:rsidP="00696DFE"/>
    <w:p w14:paraId="64647F75" w14:textId="77777777" w:rsidR="0059389E" w:rsidRPr="0059389E" w:rsidRDefault="0059389E" w:rsidP="0059389E"/>
    <w:p w14:paraId="7E7AA8C8" w14:textId="77777777" w:rsidR="00B348EC" w:rsidRDefault="00B348EC" w:rsidP="008124C3">
      <w:pPr>
        <w:pStyle w:val="Heading3"/>
      </w:pPr>
    </w:p>
    <w:p w14:paraId="42A9F578" w14:textId="77777777" w:rsidR="008124C3" w:rsidRDefault="00D9492F" w:rsidP="008124C3">
      <w:pPr>
        <w:pStyle w:val="Heading3"/>
      </w:pPr>
      <w:fldSimple w:instr=" SEQ Unit \c ">
        <w:bookmarkStart w:id="277" w:name="_Toc474417330"/>
        <w:bookmarkStart w:id="278" w:name="_Toc474417445"/>
        <w:bookmarkStart w:id="279" w:name="_Toc474417790"/>
        <w:bookmarkStart w:id="280" w:name="_Toc477462379"/>
        <w:r w:rsidR="007B529E">
          <w:rPr>
            <w:noProof/>
          </w:rPr>
          <w:t>6</w:t>
        </w:r>
      </w:fldSimple>
      <w:r w:rsidR="007816A4">
        <w:t>.</w:t>
      </w:r>
      <w:fldSimple w:instr=" SEQ Section \n ">
        <w:r w:rsidR="007B529E">
          <w:rPr>
            <w:noProof/>
          </w:rPr>
          <w:t>2</w:t>
        </w:r>
      </w:fldSimple>
      <w:r w:rsidR="000474A5">
        <w:t xml:space="preserve">   </w:t>
      </w:r>
      <w:r w:rsidR="008124C3">
        <w:t>Review performance and concur with passes and referrals at the end</w:t>
      </w:r>
      <w:bookmarkEnd w:id="277"/>
      <w:bookmarkEnd w:id="278"/>
      <w:bookmarkEnd w:id="279"/>
      <w:bookmarkEnd w:id="280"/>
    </w:p>
    <w:p w14:paraId="0D3ADD54" w14:textId="77777777" w:rsidR="0059389E" w:rsidRPr="0059389E" w:rsidRDefault="0059389E" w:rsidP="0059389E"/>
    <w:p w14:paraId="2649A61A" w14:textId="77777777" w:rsidR="008124C3" w:rsidRDefault="00D9492F" w:rsidP="008124C3">
      <w:pPr>
        <w:pStyle w:val="Heading3"/>
      </w:pPr>
      <w:fldSimple w:instr=" SEQ Unit \c ">
        <w:bookmarkStart w:id="281" w:name="_Toc474417331"/>
        <w:bookmarkStart w:id="282" w:name="_Toc474417446"/>
        <w:bookmarkStart w:id="283" w:name="_Toc474417791"/>
        <w:bookmarkStart w:id="284" w:name="_Toc477462380"/>
        <w:r w:rsidR="007B529E">
          <w:rPr>
            <w:noProof/>
          </w:rPr>
          <w:t>6</w:t>
        </w:r>
      </w:fldSimple>
      <w:r w:rsidR="007816A4">
        <w:t>.</w:t>
      </w:r>
      <w:fldSimple w:instr=" SEQ Section \n ">
        <w:r w:rsidR="007B529E">
          <w:rPr>
            <w:noProof/>
          </w:rPr>
          <w:t>3</w:t>
        </w:r>
      </w:fldSimple>
      <w:r w:rsidR="000474A5">
        <w:t xml:space="preserve">   </w:t>
      </w:r>
      <w:r w:rsidR="008124C3">
        <w:t>Complete and return feedback forms</w:t>
      </w:r>
      <w:bookmarkEnd w:id="281"/>
      <w:bookmarkEnd w:id="282"/>
      <w:bookmarkEnd w:id="283"/>
      <w:bookmarkEnd w:id="284"/>
    </w:p>
    <w:p w14:paraId="7275EAF7" w14:textId="77777777" w:rsidR="00987047" w:rsidRPr="00987047" w:rsidRDefault="00987047" w:rsidP="00987047"/>
    <w:p w14:paraId="30C3F66D" w14:textId="77777777" w:rsidR="0059389E" w:rsidRDefault="0059389E" w:rsidP="008124C3"/>
    <w:p w14:paraId="68D16E44" w14:textId="77777777" w:rsidR="00977EAC" w:rsidRDefault="00977EAC">
      <w:pPr>
        <w:jc w:val="left"/>
      </w:pPr>
    </w:p>
    <w:bookmarkEnd w:id="182"/>
    <w:p w14:paraId="45800929" w14:textId="77777777" w:rsidR="002555B9" w:rsidRDefault="002555B9" w:rsidP="002555B9">
      <w:r>
        <w:t>.</w:t>
      </w:r>
    </w:p>
    <w:p w14:paraId="1B0E9E98" w14:textId="77777777" w:rsidR="005357D7" w:rsidRDefault="005357D7" w:rsidP="002555B9">
      <w:pPr>
        <w:sectPr w:rsidR="005357D7" w:rsidSect="00ED5DA2">
          <w:headerReference w:type="even" r:id="rId22"/>
          <w:headerReference w:type="default" r:id="rId23"/>
          <w:headerReference w:type="first" r:id="rId24"/>
          <w:pgSz w:w="11906" w:h="16838" w:code="9"/>
          <w:pgMar w:top="1296" w:right="1152" w:bottom="1296" w:left="1152" w:header="173" w:footer="461" w:gutter="0"/>
          <w:cols w:space="708"/>
          <w:docGrid w:linePitch="360"/>
        </w:sectPr>
      </w:pPr>
    </w:p>
    <w:p w14:paraId="1AE6FB39" w14:textId="77777777" w:rsidR="008124C3" w:rsidRPr="00147A58" w:rsidRDefault="008124C3" w:rsidP="00F15194">
      <w:pPr>
        <w:pStyle w:val="Heading1"/>
      </w:pPr>
      <w:bookmarkStart w:id="285" w:name="_Toc474417332"/>
      <w:bookmarkStart w:id="286" w:name="_Toc474417447"/>
      <w:bookmarkStart w:id="287" w:name="_Toc474417792"/>
      <w:bookmarkStart w:id="288" w:name="_Toc479540000"/>
      <w:r w:rsidRPr="00147A58">
        <w:lastRenderedPageBreak/>
        <w:t>Certificate in Community Boat Management</w:t>
      </w:r>
      <w:bookmarkEnd w:id="285"/>
      <w:bookmarkEnd w:id="286"/>
      <w:bookmarkEnd w:id="287"/>
      <w:bookmarkEnd w:id="288"/>
      <w:r w:rsidRPr="00147A58">
        <w:t xml:space="preserve"> </w:t>
      </w:r>
    </w:p>
    <w:p w14:paraId="2A40708E" w14:textId="77777777" w:rsidR="008124C3" w:rsidRPr="00147A58" w:rsidRDefault="008124C3" w:rsidP="008124C3">
      <w:pPr>
        <w:rPr>
          <w:szCs w:val="22"/>
        </w:rPr>
      </w:pPr>
    </w:p>
    <w:p w14:paraId="052ACFEE" w14:textId="77777777" w:rsidR="008124C3" w:rsidRPr="00B63F45" w:rsidRDefault="008124C3" w:rsidP="008124C3">
      <w:pPr>
        <w:rPr>
          <w:szCs w:val="22"/>
        </w:rPr>
      </w:pPr>
      <w:r w:rsidRPr="00147A58">
        <w:rPr>
          <w:szCs w:val="22"/>
        </w:rPr>
        <w:t xml:space="preserve">This course qualifies </w:t>
      </w:r>
      <w:r w:rsidR="00E014CD" w:rsidRPr="009F2977">
        <w:rPr>
          <w:szCs w:val="22"/>
        </w:rPr>
        <w:t>the holder</w:t>
      </w:r>
      <w:r w:rsidRPr="009F2977">
        <w:rPr>
          <w:szCs w:val="22"/>
        </w:rPr>
        <w:t>,</w:t>
      </w:r>
      <w:r w:rsidRPr="00147A58">
        <w:rPr>
          <w:szCs w:val="22"/>
        </w:rPr>
        <w:t xml:space="preserve"> under MCA regulations, to captain a community boat carrying </w:t>
      </w:r>
      <w:r w:rsidR="005D7DDF">
        <w:rPr>
          <w:szCs w:val="22"/>
        </w:rPr>
        <w:t>up to</w:t>
      </w:r>
      <w:r w:rsidRPr="00147A58">
        <w:rPr>
          <w:szCs w:val="22"/>
        </w:rPr>
        <w:t xml:space="preserve"> twelve passengers on </w:t>
      </w:r>
      <w:r w:rsidR="0055229E" w:rsidRPr="00B63F45">
        <w:rPr>
          <w:szCs w:val="22"/>
        </w:rPr>
        <w:t>Category A and B waters.</w:t>
      </w:r>
    </w:p>
    <w:p w14:paraId="567796DB" w14:textId="77777777" w:rsidR="005D7DDF" w:rsidRPr="00147A58" w:rsidRDefault="005D7DDF" w:rsidP="008124C3">
      <w:pPr>
        <w:rPr>
          <w:b/>
          <w:bCs/>
          <w:szCs w:val="22"/>
        </w:rPr>
      </w:pPr>
    </w:p>
    <w:p w14:paraId="44E32EA5" w14:textId="77777777" w:rsidR="0073400D" w:rsidRDefault="0073400D" w:rsidP="008124C3">
      <w:pPr>
        <w:rPr>
          <w:b/>
          <w:bCs/>
          <w:szCs w:val="22"/>
        </w:rPr>
      </w:pPr>
    </w:p>
    <w:p w14:paraId="5A8136AC" w14:textId="77777777" w:rsidR="008124C3" w:rsidRPr="00147A58" w:rsidRDefault="008124C3" w:rsidP="008124C3">
      <w:pPr>
        <w:rPr>
          <w:szCs w:val="22"/>
        </w:rPr>
      </w:pPr>
      <w:r w:rsidRPr="00147A58">
        <w:rPr>
          <w:b/>
          <w:bCs/>
          <w:szCs w:val="22"/>
        </w:rPr>
        <w:t xml:space="preserve">CCBM requirements </w:t>
      </w:r>
    </w:p>
    <w:p w14:paraId="2A1B504F" w14:textId="77777777" w:rsidR="008124C3" w:rsidRPr="00147A58" w:rsidRDefault="008124C3" w:rsidP="008124C3">
      <w:pPr>
        <w:rPr>
          <w:szCs w:val="22"/>
        </w:rPr>
      </w:pPr>
    </w:p>
    <w:p w14:paraId="74E4A8C8" w14:textId="77777777" w:rsidR="008124C3" w:rsidRPr="00147A58" w:rsidRDefault="008124C3" w:rsidP="008124C3">
      <w:pPr>
        <w:rPr>
          <w:szCs w:val="22"/>
        </w:rPr>
      </w:pPr>
      <w:r w:rsidRPr="00147A58">
        <w:rPr>
          <w:szCs w:val="22"/>
        </w:rPr>
        <w:t xml:space="preserve">The course is for people of 17 and over. </w:t>
      </w:r>
      <w:r w:rsidR="00537F86" w:rsidRPr="009F2977">
        <w:rPr>
          <w:szCs w:val="22"/>
        </w:rPr>
        <w:t>They</w:t>
      </w:r>
      <w:r w:rsidRPr="00147A58">
        <w:rPr>
          <w:szCs w:val="22"/>
        </w:rPr>
        <w:t xml:space="preserve"> need to have reached the standard set in the boat handling course before </w:t>
      </w:r>
      <w:r w:rsidR="00537F86" w:rsidRPr="009F2977">
        <w:rPr>
          <w:szCs w:val="22"/>
        </w:rPr>
        <w:t>attending</w:t>
      </w:r>
      <w:r w:rsidRPr="00147A58">
        <w:rPr>
          <w:szCs w:val="22"/>
        </w:rPr>
        <w:t xml:space="preserve">. </w:t>
      </w:r>
      <w:r w:rsidR="00537F86" w:rsidRPr="009F2977">
        <w:rPr>
          <w:szCs w:val="22"/>
        </w:rPr>
        <w:t>They</w:t>
      </w:r>
      <w:r w:rsidRPr="00147A58">
        <w:rPr>
          <w:szCs w:val="22"/>
        </w:rPr>
        <w:t xml:space="preserve"> also need to know something about handling groups. </w:t>
      </w:r>
      <w:r w:rsidR="005D7DDF">
        <w:rPr>
          <w:szCs w:val="22"/>
        </w:rPr>
        <w:t xml:space="preserve"> </w:t>
      </w:r>
      <w:r w:rsidRPr="00147A58">
        <w:rPr>
          <w:szCs w:val="22"/>
        </w:rPr>
        <w:t>The course takes place on a boat meeting NCBA standards for training over at least two full days of continuous training and assessment. It is tutored by an NCBA trainer.</w:t>
      </w:r>
    </w:p>
    <w:p w14:paraId="032C08CE" w14:textId="77777777" w:rsidR="008124C3" w:rsidRDefault="008124C3" w:rsidP="008124C3"/>
    <w:p w14:paraId="4B5A7BF6" w14:textId="77777777" w:rsidR="0073400D" w:rsidRDefault="0073400D" w:rsidP="008124C3"/>
    <w:p w14:paraId="69525DE4" w14:textId="5D453DE9" w:rsidR="00682195" w:rsidRDefault="00682195" w:rsidP="008124C3"/>
    <w:p w14:paraId="17E8D649" w14:textId="77777777" w:rsidR="00682195" w:rsidRDefault="00682195" w:rsidP="008124C3"/>
    <w:p w14:paraId="5A717BEB" w14:textId="77777777" w:rsidR="0073400D" w:rsidRDefault="0073400D">
      <w:pPr>
        <w:jc w:val="left"/>
        <w:rPr>
          <w:b/>
          <w:sz w:val="24"/>
        </w:rPr>
      </w:pPr>
      <w:r>
        <w:rPr>
          <w:b/>
          <w:sz w:val="24"/>
        </w:rPr>
        <w:br w:type="page"/>
      </w:r>
    </w:p>
    <w:p w14:paraId="4EABD890" w14:textId="77777777" w:rsidR="0073400D" w:rsidRDefault="0073400D" w:rsidP="00D76F27">
      <w:pPr>
        <w:jc w:val="center"/>
        <w:rPr>
          <w:b/>
          <w:sz w:val="24"/>
        </w:rPr>
      </w:pPr>
    </w:p>
    <w:p w14:paraId="319FDF42" w14:textId="77777777" w:rsidR="008124C3" w:rsidRPr="00FB50D9" w:rsidRDefault="008B2C0B" w:rsidP="00D76F27">
      <w:pPr>
        <w:jc w:val="center"/>
        <w:rPr>
          <w:b/>
          <w:sz w:val="24"/>
        </w:rPr>
      </w:pPr>
      <w:r w:rsidRPr="00FB50D9">
        <w:rPr>
          <w:b/>
          <w:sz w:val="24"/>
        </w:rPr>
        <w:t>List of Units</w:t>
      </w:r>
    </w:p>
    <w:p w14:paraId="5D44C3BC" w14:textId="77777777" w:rsidR="00B348EC" w:rsidRDefault="007B12AA">
      <w:pPr>
        <w:pStyle w:val="TOC2"/>
        <w:rPr>
          <w:rFonts w:asciiTheme="minorHAnsi" w:eastAsiaTheme="minorEastAsia" w:hAnsiTheme="minorHAnsi" w:cstheme="minorBidi"/>
          <w:sz w:val="22"/>
          <w:szCs w:val="22"/>
        </w:rPr>
      </w:pPr>
      <w:r>
        <w:fldChar w:fldCharType="begin"/>
      </w:r>
      <w:r>
        <w:instrText xml:space="preserve"> TOC \b ccbm \* MERGEFORMAT </w:instrText>
      </w:r>
      <w:r>
        <w:fldChar w:fldCharType="separate"/>
      </w:r>
      <w:r w:rsidR="00B348EC">
        <w:t>Unit 1:  Taking over any boat</w:t>
      </w:r>
      <w:r w:rsidR="00B348EC">
        <w:tab/>
      </w:r>
      <w:r w:rsidR="00B348EC">
        <w:fldChar w:fldCharType="begin"/>
      </w:r>
      <w:r w:rsidR="00B348EC">
        <w:instrText xml:space="preserve"> PAGEREF _Toc477462381 \h </w:instrText>
      </w:r>
      <w:r w:rsidR="00B348EC">
        <w:fldChar w:fldCharType="separate"/>
      </w:r>
      <w:r w:rsidR="007B529E">
        <w:t>35</w:t>
      </w:r>
      <w:r w:rsidR="00B348EC">
        <w:fldChar w:fldCharType="end"/>
      </w:r>
    </w:p>
    <w:p w14:paraId="3215FE8E" w14:textId="77777777" w:rsidR="00B348EC" w:rsidRDefault="00B348EC">
      <w:pPr>
        <w:pStyle w:val="TOC3"/>
        <w:rPr>
          <w:rFonts w:asciiTheme="minorHAnsi" w:eastAsiaTheme="minorEastAsia" w:hAnsiTheme="minorHAnsi" w:cstheme="minorBidi"/>
          <w:noProof/>
          <w:sz w:val="22"/>
          <w:szCs w:val="22"/>
        </w:rPr>
      </w:pPr>
      <w:r>
        <w:rPr>
          <w:noProof/>
        </w:rPr>
        <w:t>1.1   Arrangements prior to starting a trip</w:t>
      </w:r>
      <w:r>
        <w:rPr>
          <w:noProof/>
        </w:rPr>
        <w:tab/>
      </w:r>
      <w:r>
        <w:rPr>
          <w:noProof/>
        </w:rPr>
        <w:fldChar w:fldCharType="begin"/>
      </w:r>
      <w:r>
        <w:rPr>
          <w:noProof/>
        </w:rPr>
        <w:instrText xml:space="preserve"> PAGEREF _Toc477462382 \h </w:instrText>
      </w:r>
      <w:r>
        <w:rPr>
          <w:noProof/>
        </w:rPr>
      </w:r>
      <w:r>
        <w:rPr>
          <w:noProof/>
        </w:rPr>
        <w:fldChar w:fldCharType="separate"/>
      </w:r>
      <w:r w:rsidR="007B529E">
        <w:rPr>
          <w:noProof/>
        </w:rPr>
        <w:t>35</w:t>
      </w:r>
      <w:r>
        <w:rPr>
          <w:noProof/>
        </w:rPr>
        <w:fldChar w:fldCharType="end"/>
      </w:r>
    </w:p>
    <w:p w14:paraId="10D35FB6" w14:textId="77777777" w:rsidR="00B348EC" w:rsidRDefault="00B348EC">
      <w:pPr>
        <w:pStyle w:val="TOC3"/>
        <w:rPr>
          <w:rFonts w:asciiTheme="minorHAnsi" w:eastAsiaTheme="minorEastAsia" w:hAnsiTheme="minorHAnsi" w:cstheme="minorBidi"/>
          <w:noProof/>
          <w:sz w:val="22"/>
          <w:szCs w:val="22"/>
        </w:rPr>
      </w:pPr>
      <w:r>
        <w:rPr>
          <w:noProof/>
        </w:rPr>
        <w:t>1.2   Practical walk round the boat:</w:t>
      </w:r>
      <w:r>
        <w:rPr>
          <w:noProof/>
        </w:rPr>
        <w:tab/>
      </w:r>
      <w:r>
        <w:rPr>
          <w:noProof/>
        </w:rPr>
        <w:fldChar w:fldCharType="begin"/>
      </w:r>
      <w:r>
        <w:rPr>
          <w:noProof/>
        </w:rPr>
        <w:instrText xml:space="preserve"> PAGEREF _Toc477462383 \h </w:instrText>
      </w:r>
      <w:r>
        <w:rPr>
          <w:noProof/>
        </w:rPr>
      </w:r>
      <w:r>
        <w:rPr>
          <w:noProof/>
        </w:rPr>
        <w:fldChar w:fldCharType="separate"/>
      </w:r>
      <w:r w:rsidR="007B529E">
        <w:rPr>
          <w:noProof/>
        </w:rPr>
        <w:t>35</w:t>
      </w:r>
      <w:r>
        <w:rPr>
          <w:noProof/>
        </w:rPr>
        <w:fldChar w:fldCharType="end"/>
      </w:r>
    </w:p>
    <w:p w14:paraId="180B7F98" w14:textId="77777777" w:rsidR="00B348EC" w:rsidRDefault="00B348EC">
      <w:pPr>
        <w:pStyle w:val="TOC3"/>
        <w:rPr>
          <w:rFonts w:asciiTheme="minorHAnsi" w:eastAsiaTheme="minorEastAsia" w:hAnsiTheme="minorHAnsi" w:cstheme="minorBidi"/>
          <w:noProof/>
          <w:sz w:val="22"/>
          <w:szCs w:val="22"/>
        </w:rPr>
      </w:pPr>
      <w:r>
        <w:rPr>
          <w:noProof/>
        </w:rPr>
        <w:t>1.3   Boat Systems</w:t>
      </w:r>
      <w:r>
        <w:rPr>
          <w:noProof/>
        </w:rPr>
        <w:tab/>
      </w:r>
      <w:r>
        <w:rPr>
          <w:noProof/>
        </w:rPr>
        <w:fldChar w:fldCharType="begin"/>
      </w:r>
      <w:r>
        <w:rPr>
          <w:noProof/>
        </w:rPr>
        <w:instrText xml:space="preserve"> PAGEREF _Toc477462384 \h </w:instrText>
      </w:r>
      <w:r>
        <w:rPr>
          <w:noProof/>
        </w:rPr>
      </w:r>
      <w:r>
        <w:rPr>
          <w:noProof/>
        </w:rPr>
        <w:fldChar w:fldCharType="separate"/>
      </w:r>
      <w:r w:rsidR="007B529E">
        <w:rPr>
          <w:noProof/>
        </w:rPr>
        <w:t>35</w:t>
      </w:r>
      <w:r>
        <w:rPr>
          <w:noProof/>
        </w:rPr>
        <w:fldChar w:fldCharType="end"/>
      </w:r>
    </w:p>
    <w:p w14:paraId="0C2A9FB9" w14:textId="77777777" w:rsidR="00B348EC" w:rsidRDefault="00B348EC">
      <w:pPr>
        <w:pStyle w:val="TOC3"/>
        <w:rPr>
          <w:rFonts w:asciiTheme="minorHAnsi" w:eastAsiaTheme="minorEastAsia" w:hAnsiTheme="minorHAnsi" w:cstheme="minorBidi"/>
          <w:noProof/>
          <w:sz w:val="22"/>
          <w:szCs w:val="22"/>
        </w:rPr>
      </w:pPr>
      <w:r>
        <w:rPr>
          <w:noProof/>
        </w:rPr>
        <w:t>1.4   Checks to perform at engine start up</w:t>
      </w:r>
      <w:r>
        <w:rPr>
          <w:noProof/>
        </w:rPr>
        <w:tab/>
      </w:r>
      <w:r>
        <w:rPr>
          <w:noProof/>
        </w:rPr>
        <w:fldChar w:fldCharType="begin"/>
      </w:r>
      <w:r>
        <w:rPr>
          <w:noProof/>
        </w:rPr>
        <w:instrText xml:space="preserve"> PAGEREF _Toc477462385 \h </w:instrText>
      </w:r>
      <w:r>
        <w:rPr>
          <w:noProof/>
        </w:rPr>
      </w:r>
      <w:r>
        <w:rPr>
          <w:noProof/>
        </w:rPr>
        <w:fldChar w:fldCharType="separate"/>
      </w:r>
      <w:r w:rsidR="007B529E">
        <w:rPr>
          <w:noProof/>
        </w:rPr>
        <w:t>37</w:t>
      </w:r>
      <w:r>
        <w:rPr>
          <w:noProof/>
        </w:rPr>
        <w:fldChar w:fldCharType="end"/>
      </w:r>
    </w:p>
    <w:p w14:paraId="5A3E23D8" w14:textId="77777777" w:rsidR="00B348EC" w:rsidRDefault="00B348EC">
      <w:pPr>
        <w:pStyle w:val="TOC3"/>
        <w:rPr>
          <w:rFonts w:asciiTheme="minorHAnsi" w:eastAsiaTheme="minorEastAsia" w:hAnsiTheme="minorHAnsi" w:cstheme="minorBidi"/>
          <w:noProof/>
          <w:sz w:val="22"/>
          <w:szCs w:val="22"/>
        </w:rPr>
      </w:pPr>
      <w:r>
        <w:rPr>
          <w:noProof/>
        </w:rPr>
        <w:t>1.5   Take boat into stream and test its responses:</w:t>
      </w:r>
      <w:r>
        <w:rPr>
          <w:noProof/>
        </w:rPr>
        <w:tab/>
      </w:r>
      <w:r>
        <w:rPr>
          <w:noProof/>
        </w:rPr>
        <w:fldChar w:fldCharType="begin"/>
      </w:r>
      <w:r>
        <w:rPr>
          <w:noProof/>
        </w:rPr>
        <w:instrText xml:space="preserve"> PAGEREF _Toc477462386 \h </w:instrText>
      </w:r>
      <w:r>
        <w:rPr>
          <w:noProof/>
        </w:rPr>
      </w:r>
      <w:r>
        <w:rPr>
          <w:noProof/>
        </w:rPr>
        <w:fldChar w:fldCharType="separate"/>
      </w:r>
      <w:r w:rsidR="007B529E">
        <w:rPr>
          <w:noProof/>
        </w:rPr>
        <w:t>38</w:t>
      </w:r>
      <w:r>
        <w:rPr>
          <w:noProof/>
        </w:rPr>
        <w:fldChar w:fldCharType="end"/>
      </w:r>
    </w:p>
    <w:p w14:paraId="1CF1F2AF" w14:textId="77777777" w:rsidR="00B348EC" w:rsidRDefault="00B348EC">
      <w:pPr>
        <w:pStyle w:val="TOC3"/>
        <w:rPr>
          <w:rFonts w:asciiTheme="minorHAnsi" w:eastAsiaTheme="minorEastAsia" w:hAnsiTheme="minorHAnsi" w:cstheme="minorBidi"/>
          <w:noProof/>
          <w:sz w:val="22"/>
          <w:szCs w:val="22"/>
        </w:rPr>
      </w:pPr>
      <w:r>
        <w:rPr>
          <w:noProof/>
        </w:rPr>
        <w:t>1.6   Find out about the waters where the boat is used</w:t>
      </w:r>
      <w:r>
        <w:rPr>
          <w:noProof/>
        </w:rPr>
        <w:tab/>
      </w:r>
      <w:r>
        <w:rPr>
          <w:noProof/>
        </w:rPr>
        <w:fldChar w:fldCharType="begin"/>
      </w:r>
      <w:r>
        <w:rPr>
          <w:noProof/>
        </w:rPr>
        <w:instrText xml:space="preserve"> PAGEREF _Toc477462387 \h </w:instrText>
      </w:r>
      <w:r>
        <w:rPr>
          <w:noProof/>
        </w:rPr>
      </w:r>
      <w:r>
        <w:rPr>
          <w:noProof/>
        </w:rPr>
        <w:fldChar w:fldCharType="separate"/>
      </w:r>
      <w:r w:rsidR="007B529E">
        <w:rPr>
          <w:noProof/>
        </w:rPr>
        <w:t>38</w:t>
      </w:r>
      <w:r>
        <w:rPr>
          <w:noProof/>
        </w:rPr>
        <w:fldChar w:fldCharType="end"/>
      </w:r>
    </w:p>
    <w:p w14:paraId="08F7D58E" w14:textId="77777777" w:rsidR="00B348EC" w:rsidRDefault="00B348EC">
      <w:pPr>
        <w:pStyle w:val="TOC2"/>
        <w:rPr>
          <w:rFonts w:asciiTheme="minorHAnsi" w:eastAsiaTheme="minorEastAsia" w:hAnsiTheme="minorHAnsi" w:cstheme="minorBidi"/>
          <w:sz w:val="22"/>
          <w:szCs w:val="22"/>
        </w:rPr>
      </w:pPr>
      <w:r>
        <w:t>Unit 2:  Health, Safety and Environmental Management</w:t>
      </w:r>
      <w:r>
        <w:tab/>
      </w:r>
      <w:r>
        <w:fldChar w:fldCharType="begin"/>
      </w:r>
      <w:r>
        <w:instrText xml:space="preserve"> PAGEREF _Toc477462388 \h </w:instrText>
      </w:r>
      <w:r>
        <w:fldChar w:fldCharType="separate"/>
      </w:r>
      <w:r w:rsidR="007B529E">
        <w:t>39</w:t>
      </w:r>
      <w:r>
        <w:fldChar w:fldCharType="end"/>
      </w:r>
    </w:p>
    <w:p w14:paraId="26C861FC" w14:textId="77777777" w:rsidR="00B348EC" w:rsidRDefault="00B348EC">
      <w:pPr>
        <w:pStyle w:val="TOC3"/>
        <w:rPr>
          <w:rFonts w:asciiTheme="minorHAnsi" w:eastAsiaTheme="minorEastAsia" w:hAnsiTheme="minorHAnsi" w:cstheme="minorBidi"/>
          <w:noProof/>
          <w:sz w:val="22"/>
          <w:szCs w:val="22"/>
        </w:rPr>
      </w:pPr>
      <w:r>
        <w:rPr>
          <w:noProof/>
        </w:rPr>
        <w:t>2.1   List the requirements for a Health &amp; Safety system to be effective</w:t>
      </w:r>
      <w:r>
        <w:rPr>
          <w:noProof/>
        </w:rPr>
        <w:tab/>
      </w:r>
      <w:r>
        <w:rPr>
          <w:noProof/>
        </w:rPr>
        <w:fldChar w:fldCharType="begin"/>
      </w:r>
      <w:r>
        <w:rPr>
          <w:noProof/>
        </w:rPr>
        <w:instrText xml:space="preserve"> PAGEREF _Toc477462389 \h </w:instrText>
      </w:r>
      <w:r>
        <w:rPr>
          <w:noProof/>
        </w:rPr>
      </w:r>
      <w:r>
        <w:rPr>
          <w:noProof/>
        </w:rPr>
        <w:fldChar w:fldCharType="separate"/>
      </w:r>
      <w:r w:rsidR="007B529E">
        <w:rPr>
          <w:noProof/>
        </w:rPr>
        <w:t>39</w:t>
      </w:r>
      <w:r>
        <w:rPr>
          <w:noProof/>
        </w:rPr>
        <w:fldChar w:fldCharType="end"/>
      </w:r>
    </w:p>
    <w:p w14:paraId="7063B944" w14:textId="77777777" w:rsidR="00B348EC" w:rsidRDefault="00B348EC">
      <w:pPr>
        <w:pStyle w:val="TOC3"/>
        <w:rPr>
          <w:rFonts w:asciiTheme="minorHAnsi" w:eastAsiaTheme="minorEastAsia" w:hAnsiTheme="minorHAnsi" w:cstheme="minorBidi"/>
          <w:noProof/>
          <w:sz w:val="22"/>
          <w:szCs w:val="22"/>
        </w:rPr>
      </w:pPr>
      <w:r>
        <w:rPr>
          <w:noProof/>
        </w:rPr>
        <w:t>2.2   Using a Health &amp; Safety System</w:t>
      </w:r>
      <w:r>
        <w:rPr>
          <w:noProof/>
        </w:rPr>
        <w:tab/>
      </w:r>
      <w:r>
        <w:rPr>
          <w:noProof/>
        </w:rPr>
        <w:fldChar w:fldCharType="begin"/>
      </w:r>
      <w:r>
        <w:rPr>
          <w:noProof/>
        </w:rPr>
        <w:instrText xml:space="preserve"> PAGEREF _Toc477462390 \h </w:instrText>
      </w:r>
      <w:r>
        <w:rPr>
          <w:noProof/>
        </w:rPr>
      </w:r>
      <w:r>
        <w:rPr>
          <w:noProof/>
        </w:rPr>
        <w:fldChar w:fldCharType="separate"/>
      </w:r>
      <w:r w:rsidR="007B529E">
        <w:rPr>
          <w:noProof/>
        </w:rPr>
        <w:t>39</w:t>
      </w:r>
      <w:r>
        <w:rPr>
          <w:noProof/>
        </w:rPr>
        <w:fldChar w:fldCharType="end"/>
      </w:r>
    </w:p>
    <w:p w14:paraId="3CC752CD" w14:textId="77777777" w:rsidR="00B348EC" w:rsidRDefault="00B348EC">
      <w:pPr>
        <w:pStyle w:val="TOC3"/>
        <w:rPr>
          <w:rFonts w:asciiTheme="minorHAnsi" w:eastAsiaTheme="minorEastAsia" w:hAnsiTheme="minorHAnsi" w:cstheme="minorBidi"/>
          <w:noProof/>
          <w:sz w:val="22"/>
          <w:szCs w:val="22"/>
        </w:rPr>
      </w:pPr>
      <w:r>
        <w:rPr>
          <w:noProof/>
        </w:rPr>
        <w:t>2.3   Creating a risk assessment</w:t>
      </w:r>
      <w:r>
        <w:rPr>
          <w:noProof/>
        </w:rPr>
        <w:tab/>
      </w:r>
      <w:r>
        <w:rPr>
          <w:noProof/>
        </w:rPr>
        <w:fldChar w:fldCharType="begin"/>
      </w:r>
      <w:r>
        <w:rPr>
          <w:noProof/>
        </w:rPr>
        <w:instrText xml:space="preserve"> PAGEREF _Toc477462391 \h </w:instrText>
      </w:r>
      <w:r>
        <w:rPr>
          <w:noProof/>
        </w:rPr>
      </w:r>
      <w:r>
        <w:rPr>
          <w:noProof/>
        </w:rPr>
        <w:fldChar w:fldCharType="separate"/>
      </w:r>
      <w:r w:rsidR="007B529E">
        <w:rPr>
          <w:noProof/>
        </w:rPr>
        <w:t>40</w:t>
      </w:r>
      <w:r>
        <w:rPr>
          <w:noProof/>
        </w:rPr>
        <w:fldChar w:fldCharType="end"/>
      </w:r>
    </w:p>
    <w:p w14:paraId="45C047EE" w14:textId="77777777" w:rsidR="00B348EC" w:rsidRDefault="00B348EC">
      <w:pPr>
        <w:pStyle w:val="TOC3"/>
        <w:rPr>
          <w:rFonts w:asciiTheme="minorHAnsi" w:eastAsiaTheme="minorEastAsia" w:hAnsiTheme="minorHAnsi" w:cstheme="minorBidi"/>
          <w:noProof/>
          <w:sz w:val="22"/>
          <w:szCs w:val="22"/>
        </w:rPr>
      </w:pPr>
      <w:r>
        <w:rPr>
          <w:noProof/>
        </w:rPr>
        <w:t>2.4   Communication</w:t>
      </w:r>
      <w:r>
        <w:rPr>
          <w:noProof/>
        </w:rPr>
        <w:tab/>
      </w:r>
      <w:r>
        <w:rPr>
          <w:noProof/>
        </w:rPr>
        <w:fldChar w:fldCharType="begin"/>
      </w:r>
      <w:r>
        <w:rPr>
          <w:noProof/>
        </w:rPr>
        <w:instrText xml:space="preserve"> PAGEREF _Toc477462392 \h </w:instrText>
      </w:r>
      <w:r>
        <w:rPr>
          <w:noProof/>
        </w:rPr>
      </w:r>
      <w:r>
        <w:rPr>
          <w:noProof/>
        </w:rPr>
        <w:fldChar w:fldCharType="separate"/>
      </w:r>
      <w:r w:rsidR="007B529E">
        <w:rPr>
          <w:noProof/>
        </w:rPr>
        <w:t>40</w:t>
      </w:r>
      <w:r>
        <w:rPr>
          <w:noProof/>
        </w:rPr>
        <w:fldChar w:fldCharType="end"/>
      </w:r>
    </w:p>
    <w:p w14:paraId="7C945DE8" w14:textId="77777777" w:rsidR="00B348EC" w:rsidRDefault="00B348EC">
      <w:pPr>
        <w:pStyle w:val="TOC2"/>
        <w:rPr>
          <w:rFonts w:asciiTheme="minorHAnsi" w:eastAsiaTheme="minorEastAsia" w:hAnsiTheme="minorHAnsi" w:cstheme="minorBidi"/>
          <w:sz w:val="22"/>
          <w:szCs w:val="22"/>
        </w:rPr>
      </w:pPr>
      <w:r>
        <w:t>Unit 3:  Group Arrangements</w:t>
      </w:r>
      <w:r>
        <w:tab/>
      </w:r>
      <w:r>
        <w:fldChar w:fldCharType="begin"/>
      </w:r>
      <w:r>
        <w:instrText xml:space="preserve"> PAGEREF _Toc477462393 \h </w:instrText>
      </w:r>
      <w:r>
        <w:fldChar w:fldCharType="separate"/>
      </w:r>
      <w:r w:rsidR="007B529E">
        <w:t>41</w:t>
      </w:r>
      <w:r>
        <w:fldChar w:fldCharType="end"/>
      </w:r>
    </w:p>
    <w:p w14:paraId="62E3956D" w14:textId="77777777" w:rsidR="00B348EC" w:rsidRDefault="00B348EC">
      <w:pPr>
        <w:pStyle w:val="TOC3"/>
        <w:rPr>
          <w:rFonts w:asciiTheme="minorHAnsi" w:eastAsiaTheme="minorEastAsia" w:hAnsiTheme="minorHAnsi" w:cstheme="minorBidi"/>
          <w:noProof/>
          <w:sz w:val="22"/>
          <w:szCs w:val="22"/>
        </w:rPr>
      </w:pPr>
      <w:r>
        <w:rPr>
          <w:noProof/>
        </w:rPr>
        <w:t>3.1   Catering</w:t>
      </w:r>
      <w:r>
        <w:rPr>
          <w:noProof/>
        </w:rPr>
        <w:tab/>
      </w:r>
      <w:r>
        <w:rPr>
          <w:noProof/>
        </w:rPr>
        <w:fldChar w:fldCharType="begin"/>
      </w:r>
      <w:r>
        <w:rPr>
          <w:noProof/>
        </w:rPr>
        <w:instrText xml:space="preserve"> PAGEREF _Toc477462394 \h </w:instrText>
      </w:r>
      <w:r>
        <w:rPr>
          <w:noProof/>
        </w:rPr>
      </w:r>
      <w:r>
        <w:rPr>
          <w:noProof/>
        </w:rPr>
        <w:fldChar w:fldCharType="separate"/>
      </w:r>
      <w:r w:rsidR="007B529E">
        <w:rPr>
          <w:noProof/>
        </w:rPr>
        <w:t>41</w:t>
      </w:r>
      <w:r>
        <w:rPr>
          <w:noProof/>
        </w:rPr>
        <w:fldChar w:fldCharType="end"/>
      </w:r>
    </w:p>
    <w:p w14:paraId="4FE85216" w14:textId="77777777" w:rsidR="00B348EC" w:rsidRDefault="00B348EC">
      <w:pPr>
        <w:pStyle w:val="TOC3"/>
        <w:rPr>
          <w:rFonts w:asciiTheme="minorHAnsi" w:eastAsiaTheme="minorEastAsia" w:hAnsiTheme="minorHAnsi" w:cstheme="minorBidi"/>
          <w:noProof/>
          <w:sz w:val="22"/>
          <w:szCs w:val="22"/>
        </w:rPr>
      </w:pPr>
      <w:r>
        <w:rPr>
          <w:noProof/>
        </w:rPr>
        <w:t>3.2   Knowledge of user groups</w:t>
      </w:r>
      <w:r>
        <w:rPr>
          <w:noProof/>
        </w:rPr>
        <w:tab/>
      </w:r>
      <w:r>
        <w:rPr>
          <w:noProof/>
        </w:rPr>
        <w:fldChar w:fldCharType="begin"/>
      </w:r>
      <w:r>
        <w:rPr>
          <w:noProof/>
        </w:rPr>
        <w:instrText xml:space="preserve"> PAGEREF _Toc477462395 \h </w:instrText>
      </w:r>
      <w:r>
        <w:rPr>
          <w:noProof/>
        </w:rPr>
      </w:r>
      <w:r>
        <w:rPr>
          <w:noProof/>
        </w:rPr>
        <w:fldChar w:fldCharType="separate"/>
      </w:r>
      <w:r w:rsidR="007B529E">
        <w:rPr>
          <w:noProof/>
        </w:rPr>
        <w:t>42</w:t>
      </w:r>
      <w:r>
        <w:rPr>
          <w:noProof/>
        </w:rPr>
        <w:fldChar w:fldCharType="end"/>
      </w:r>
    </w:p>
    <w:p w14:paraId="1EA1E784" w14:textId="77777777" w:rsidR="00B348EC" w:rsidRDefault="00B348EC">
      <w:pPr>
        <w:pStyle w:val="TOC3"/>
        <w:rPr>
          <w:rFonts w:asciiTheme="minorHAnsi" w:eastAsiaTheme="minorEastAsia" w:hAnsiTheme="minorHAnsi" w:cstheme="minorBidi"/>
          <w:noProof/>
          <w:sz w:val="22"/>
          <w:szCs w:val="22"/>
        </w:rPr>
      </w:pPr>
      <w:r>
        <w:rPr>
          <w:noProof/>
        </w:rPr>
        <w:t>3.3   Crew and passenger management</w:t>
      </w:r>
      <w:r>
        <w:rPr>
          <w:noProof/>
        </w:rPr>
        <w:tab/>
      </w:r>
      <w:r>
        <w:rPr>
          <w:noProof/>
        </w:rPr>
        <w:fldChar w:fldCharType="begin"/>
      </w:r>
      <w:r>
        <w:rPr>
          <w:noProof/>
        </w:rPr>
        <w:instrText xml:space="preserve"> PAGEREF _Toc477462396 \h </w:instrText>
      </w:r>
      <w:r>
        <w:rPr>
          <w:noProof/>
        </w:rPr>
      </w:r>
      <w:r>
        <w:rPr>
          <w:noProof/>
        </w:rPr>
        <w:fldChar w:fldCharType="separate"/>
      </w:r>
      <w:r w:rsidR="007B529E">
        <w:rPr>
          <w:noProof/>
        </w:rPr>
        <w:t>42</w:t>
      </w:r>
      <w:r>
        <w:rPr>
          <w:noProof/>
        </w:rPr>
        <w:fldChar w:fldCharType="end"/>
      </w:r>
    </w:p>
    <w:p w14:paraId="443B7E68" w14:textId="77777777" w:rsidR="00B348EC" w:rsidRDefault="00B348EC">
      <w:pPr>
        <w:pStyle w:val="TOC3"/>
        <w:rPr>
          <w:rFonts w:asciiTheme="minorHAnsi" w:eastAsiaTheme="minorEastAsia" w:hAnsiTheme="minorHAnsi" w:cstheme="minorBidi"/>
          <w:noProof/>
          <w:sz w:val="22"/>
          <w:szCs w:val="22"/>
        </w:rPr>
      </w:pPr>
      <w:r>
        <w:rPr>
          <w:noProof/>
        </w:rPr>
        <w:t>3.4   Skipper and crew roles</w:t>
      </w:r>
      <w:r>
        <w:rPr>
          <w:noProof/>
        </w:rPr>
        <w:tab/>
      </w:r>
      <w:r>
        <w:rPr>
          <w:noProof/>
        </w:rPr>
        <w:fldChar w:fldCharType="begin"/>
      </w:r>
      <w:r>
        <w:rPr>
          <w:noProof/>
        </w:rPr>
        <w:instrText xml:space="preserve"> PAGEREF _Toc477462397 \h </w:instrText>
      </w:r>
      <w:r>
        <w:rPr>
          <w:noProof/>
        </w:rPr>
      </w:r>
      <w:r>
        <w:rPr>
          <w:noProof/>
        </w:rPr>
        <w:fldChar w:fldCharType="separate"/>
      </w:r>
      <w:r w:rsidR="007B529E">
        <w:rPr>
          <w:noProof/>
        </w:rPr>
        <w:t>43</w:t>
      </w:r>
      <w:r>
        <w:rPr>
          <w:noProof/>
        </w:rPr>
        <w:fldChar w:fldCharType="end"/>
      </w:r>
    </w:p>
    <w:p w14:paraId="396D3240" w14:textId="77777777" w:rsidR="00B348EC" w:rsidRDefault="00B348EC">
      <w:pPr>
        <w:pStyle w:val="TOC3"/>
        <w:rPr>
          <w:rFonts w:asciiTheme="minorHAnsi" w:eastAsiaTheme="minorEastAsia" w:hAnsiTheme="minorHAnsi" w:cstheme="minorBidi"/>
          <w:noProof/>
          <w:sz w:val="22"/>
          <w:szCs w:val="22"/>
        </w:rPr>
      </w:pPr>
      <w:r>
        <w:rPr>
          <w:noProof/>
        </w:rPr>
        <w:t>3.5   Dealing with third parties</w:t>
      </w:r>
      <w:r>
        <w:rPr>
          <w:noProof/>
        </w:rPr>
        <w:tab/>
      </w:r>
      <w:r>
        <w:rPr>
          <w:noProof/>
        </w:rPr>
        <w:fldChar w:fldCharType="begin"/>
      </w:r>
      <w:r>
        <w:rPr>
          <w:noProof/>
        </w:rPr>
        <w:instrText xml:space="preserve"> PAGEREF _Toc477462398 \h </w:instrText>
      </w:r>
      <w:r>
        <w:rPr>
          <w:noProof/>
        </w:rPr>
      </w:r>
      <w:r>
        <w:rPr>
          <w:noProof/>
        </w:rPr>
        <w:fldChar w:fldCharType="separate"/>
      </w:r>
      <w:r w:rsidR="007B529E">
        <w:rPr>
          <w:noProof/>
        </w:rPr>
        <w:t>43</w:t>
      </w:r>
      <w:r>
        <w:rPr>
          <w:noProof/>
        </w:rPr>
        <w:fldChar w:fldCharType="end"/>
      </w:r>
    </w:p>
    <w:p w14:paraId="2D2D8C41" w14:textId="77777777" w:rsidR="00B348EC" w:rsidRDefault="00B348EC">
      <w:pPr>
        <w:pStyle w:val="TOC2"/>
        <w:rPr>
          <w:rFonts w:asciiTheme="minorHAnsi" w:eastAsiaTheme="minorEastAsia" w:hAnsiTheme="minorHAnsi" w:cstheme="minorBidi"/>
          <w:sz w:val="22"/>
          <w:szCs w:val="22"/>
        </w:rPr>
      </w:pPr>
      <w:r>
        <w:t>Unit 4:  Boat handling theory</w:t>
      </w:r>
      <w:r>
        <w:tab/>
      </w:r>
      <w:r>
        <w:fldChar w:fldCharType="begin"/>
      </w:r>
      <w:r>
        <w:instrText xml:space="preserve"> PAGEREF _Toc477462399 \h </w:instrText>
      </w:r>
      <w:r>
        <w:fldChar w:fldCharType="separate"/>
      </w:r>
      <w:r w:rsidR="007B529E">
        <w:t>44</w:t>
      </w:r>
      <w:r>
        <w:fldChar w:fldCharType="end"/>
      </w:r>
    </w:p>
    <w:p w14:paraId="476A6CA2" w14:textId="77777777" w:rsidR="00B348EC" w:rsidRDefault="00B348EC">
      <w:pPr>
        <w:pStyle w:val="TOC3"/>
        <w:rPr>
          <w:rFonts w:asciiTheme="minorHAnsi" w:eastAsiaTheme="minorEastAsia" w:hAnsiTheme="minorHAnsi" w:cstheme="minorBidi"/>
          <w:noProof/>
          <w:sz w:val="22"/>
          <w:szCs w:val="22"/>
        </w:rPr>
      </w:pPr>
      <w:r>
        <w:rPr>
          <w:noProof/>
        </w:rPr>
        <w:t>4.1   Boat handling</w:t>
      </w:r>
      <w:r>
        <w:rPr>
          <w:noProof/>
        </w:rPr>
        <w:tab/>
      </w:r>
      <w:r>
        <w:rPr>
          <w:noProof/>
        </w:rPr>
        <w:fldChar w:fldCharType="begin"/>
      </w:r>
      <w:r>
        <w:rPr>
          <w:noProof/>
        </w:rPr>
        <w:instrText xml:space="preserve"> PAGEREF _Toc477462400 \h </w:instrText>
      </w:r>
      <w:r>
        <w:rPr>
          <w:noProof/>
        </w:rPr>
      </w:r>
      <w:r>
        <w:rPr>
          <w:noProof/>
        </w:rPr>
        <w:fldChar w:fldCharType="separate"/>
      </w:r>
      <w:r w:rsidR="007B529E">
        <w:rPr>
          <w:noProof/>
        </w:rPr>
        <w:t>44</w:t>
      </w:r>
      <w:r>
        <w:rPr>
          <w:noProof/>
        </w:rPr>
        <w:fldChar w:fldCharType="end"/>
      </w:r>
    </w:p>
    <w:p w14:paraId="58D66694" w14:textId="77777777" w:rsidR="00B348EC" w:rsidRDefault="00B348EC">
      <w:pPr>
        <w:pStyle w:val="TOC3"/>
        <w:rPr>
          <w:rFonts w:asciiTheme="minorHAnsi" w:eastAsiaTheme="minorEastAsia" w:hAnsiTheme="minorHAnsi" w:cstheme="minorBidi"/>
          <w:noProof/>
          <w:sz w:val="22"/>
          <w:szCs w:val="22"/>
        </w:rPr>
      </w:pPr>
      <w:r>
        <w:rPr>
          <w:noProof/>
        </w:rPr>
        <w:t>4.2   Moving along the waterway</w:t>
      </w:r>
      <w:r>
        <w:rPr>
          <w:noProof/>
        </w:rPr>
        <w:tab/>
      </w:r>
      <w:r>
        <w:rPr>
          <w:noProof/>
        </w:rPr>
        <w:fldChar w:fldCharType="begin"/>
      </w:r>
      <w:r>
        <w:rPr>
          <w:noProof/>
        </w:rPr>
        <w:instrText xml:space="preserve"> PAGEREF _Toc477462401 \h </w:instrText>
      </w:r>
      <w:r>
        <w:rPr>
          <w:noProof/>
        </w:rPr>
      </w:r>
      <w:r>
        <w:rPr>
          <w:noProof/>
        </w:rPr>
        <w:fldChar w:fldCharType="separate"/>
      </w:r>
      <w:r w:rsidR="007B529E">
        <w:rPr>
          <w:noProof/>
        </w:rPr>
        <w:t>44</w:t>
      </w:r>
      <w:r>
        <w:rPr>
          <w:noProof/>
        </w:rPr>
        <w:fldChar w:fldCharType="end"/>
      </w:r>
    </w:p>
    <w:p w14:paraId="342A32E7" w14:textId="77777777" w:rsidR="00B348EC" w:rsidRDefault="00B348EC">
      <w:pPr>
        <w:pStyle w:val="TOC3"/>
        <w:rPr>
          <w:rFonts w:asciiTheme="minorHAnsi" w:eastAsiaTheme="minorEastAsia" w:hAnsiTheme="minorHAnsi" w:cstheme="minorBidi"/>
          <w:noProof/>
          <w:sz w:val="22"/>
          <w:szCs w:val="22"/>
        </w:rPr>
      </w:pPr>
      <w:r>
        <w:rPr>
          <w:noProof/>
        </w:rPr>
        <w:t>4.3   Mooring the boat</w:t>
      </w:r>
      <w:r>
        <w:rPr>
          <w:noProof/>
        </w:rPr>
        <w:tab/>
      </w:r>
      <w:r>
        <w:rPr>
          <w:noProof/>
        </w:rPr>
        <w:fldChar w:fldCharType="begin"/>
      </w:r>
      <w:r>
        <w:rPr>
          <w:noProof/>
        </w:rPr>
        <w:instrText xml:space="preserve"> PAGEREF _Toc477462402 \h </w:instrText>
      </w:r>
      <w:r>
        <w:rPr>
          <w:noProof/>
        </w:rPr>
      </w:r>
      <w:r>
        <w:rPr>
          <w:noProof/>
        </w:rPr>
        <w:fldChar w:fldCharType="separate"/>
      </w:r>
      <w:r w:rsidR="007B529E">
        <w:rPr>
          <w:noProof/>
        </w:rPr>
        <w:t>45</w:t>
      </w:r>
      <w:r>
        <w:rPr>
          <w:noProof/>
        </w:rPr>
        <w:fldChar w:fldCharType="end"/>
      </w:r>
    </w:p>
    <w:p w14:paraId="51EF9A6A" w14:textId="77777777" w:rsidR="00B348EC" w:rsidRDefault="00B348EC">
      <w:pPr>
        <w:pStyle w:val="TOC3"/>
        <w:rPr>
          <w:rFonts w:asciiTheme="minorHAnsi" w:eastAsiaTheme="minorEastAsia" w:hAnsiTheme="minorHAnsi" w:cstheme="minorBidi"/>
          <w:noProof/>
          <w:sz w:val="22"/>
          <w:szCs w:val="22"/>
        </w:rPr>
      </w:pPr>
      <w:r>
        <w:rPr>
          <w:noProof/>
        </w:rPr>
        <w:t>4.4   Knowledge of local routes</w:t>
      </w:r>
      <w:r>
        <w:rPr>
          <w:noProof/>
        </w:rPr>
        <w:tab/>
      </w:r>
      <w:r>
        <w:rPr>
          <w:noProof/>
        </w:rPr>
        <w:fldChar w:fldCharType="begin"/>
      </w:r>
      <w:r>
        <w:rPr>
          <w:noProof/>
        </w:rPr>
        <w:instrText xml:space="preserve"> PAGEREF _Toc477462403 \h </w:instrText>
      </w:r>
      <w:r>
        <w:rPr>
          <w:noProof/>
        </w:rPr>
      </w:r>
      <w:r>
        <w:rPr>
          <w:noProof/>
        </w:rPr>
        <w:fldChar w:fldCharType="separate"/>
      </w:r>
      <w:r w:rsidR="007B529E">
        <w:rPr>
          <w:noProof/>
        </w:rPr>
        <w:t>45</w:t>
      </w:r>
      <w:r>
        <w:rPr>
          <w:noProof/>
        </w:rPr>
        <w:fldChar w:fldCharType="end"/>
      </w:r>
    </w:p>
    <w:p w14:paraId="7003ADD2" w14:textId="77777777" w:rsidR="00B348EC" w:rsidRDefault="00B348EC">
      <w:pPr>
        <w:pStyle w:val="TOC2"/>
        <w:rPr>
          <w:rFonts w:asciiTheme="minorHAnsi" w:eastAsiaTheme="minorEastAsia" w:hAnsiTheme="minorHAnsi" w:cstheme="minorBidi"/>
          <w:sz w:val="22"/>
          <w:szCs w:val="22"/>
        </w:rPr>
      </w:pPr>
      <w:r>
        <w:t>Unit 5:  Practical boat handling</w:t>
      </w:r>
      <w:r>
        <w:tab/>
      </w:r>
      <w:r>
        <w:fldChar w:fldCharType="begin"/>
      </w:r>
      <w:r>
        <w:instrText xml:space="preserve"> PAGEREF _Toc477462404 \h </w:instrText>
      </w:r>
      <w:r>
        <w:fldChar w:fldCharType="separate"/>
      </w:r>
      <w:r w:rsidR="007B529E">
        <w:t>46</w:t>
      </w:r>
      <w:r>
        <w:fldChar w:fldCharType="end"/>
      </w:r>
    </w:p>
    <w:p w14:paraId="58303EE8" w14:textId="77777777" w:rsidR="00B348EC" w:rsidRDefault="00B348EC">
      <w:pPr>
        <w:pStyle w:val="TOC3"/>
        <w:rPr>
          <w:rFonts w:asciiTheme="minorHAnsi" w:eastAsiaTheme="minorEastAsia" w:hAnsiTheme="minorHAnsi" w:cstheme="minorBidi"/>
          <w:noProof/>
          <w:sz w:val="22"/>
          <w:szCs w:val="22"/>
        </w:rPr>
      </w:pPr>
      <w:r>
        <w:rPr>
          <w:noProof/>
        </w:rPr>
        <w:t>5.1   Before leaving a mooring</w:t>
      </w:r>
      <w:r>
        <w:rPr>
          <w:noProof/>
        </w:rPr>
        <w:tab/>
      </w:r>
      <w:r>
        <w:rPr>
          <w:noProof/>
        </w:rPr>
        <w:fldChar w:fldCharType="begin"/>
      </w:r>
      <w:r>
        <w:rPr>
          <w:noProof/>
        </w:rPr>
        <w:instrText xml:space="preserve"> PAGEREF _Toc477462405 \h </w:instrText>
      </w:r>
      <w:r>
        <w:rPr>
          <w:noProof/>
        </w:rPr>
      </w:r>
      <w:r>
        <w:rPr>
          <w:noProof/>
        </w:rPr>
        <w:fldChar w:fldCharType="separate"/>
      </w:r>
      <w:r w:rsidR="007B529E">
        <w:rPr>
          <w:noProof/>
        </w:rPr>
        <w:t>46</w:t>
      </w:r>
      <w:r>
        <w:rPr>
          <w:noProof/>
        </w:rPr>
        <w:fldChar w:fldCharType="end"/>
      </w:r>
    </w:p>
    <w:p w14:paraId="4DEA4098" w14:textId="77777777" w:rsidR="00B348EC" w:rsidRDefault="00B348EC">
      <w:pPr>
        <w:pStyle w:val="TOC3"/>
        <w:rPr>
          <w:rFonts w:asciiTheme="minorHAnsi" w:eastAsiaTheme="minorEastAsia" w:hAnsiTheme="minorHAnsi" w:cstheme="minorBidi"/>
          <w:noProof/>
          <w:sz w:val="22"/>
          <w:szCs w:val="22"/>
        </w:rPr>
      </w:pPr>
      <w:r>
        <w:rPr>
          <w:noProof/>
        </w:rPr>
        <w:t>5.2   Use of ropes</w:t>
      </w:r>
      <w:r>
        <w:rPr>
          <w:noProof/>
        </w:rPr>
        <w:tab/>
      </w:r>
      <w:r>
        <w:rPr>
          <w:noProof/>
        </w:rPr>
        <w:fldChar w:fldCharType="begin"/>
      </w:r>
      <w:r>
        <w:rPr>
          <w:noProof/>
        </w:rPr>
        <w:instrText xml:space="preserve"> PAGEREF _Toc477462406 \h </w:instrText>
      </w:r>
      <w:r>
        <w:rPr>
          <w:noProof/>
        </w:rPr>
      </w:r>
      <w:r>
        <w:rPr>
          <w:noProof/>
        </w:rPr>
        <w:fldChar w:fldCharType="separate"/>
      </w:r>
      <w:r w:rsidR="007B529E">
        <w:rPr>
          <w:noProof/>
        </w:rPr>
        <w:t>46</w:t>
      </w:r>
      <w:r>
        <w:rPr>
          <w:noProof/>
        </w:rPr>
        <w:fldChar w:fldCharType="end"/>
      </w:r>
    </w:p>
    <w:p w14:paraId="2EBCD9CB" w14:textId="77777777" w:rsidR="00B348EC" w:rsidRDefault="00B348EC">
      <w:pPr>
        <w:pStyle w:val="TOC3"/>
        <w:rPr>
          <w:rFonts w:asciiTheme="minorHAnsi" w:eastAsiaTheme="minorEastAsia" w:hAnsiTheme="minorHAnsi" w:cstheme="minorBidi"/>
          <w:noProof/>
          <w:sz w:val="22"/>
          <w:szCs w:val="22"/>
        </w:rPr>
      </w:pPr>
      <w:r>
        <w:rPr>
          <w:noProof/>
        </w:rPr>
        <w:t>5.3   Getting underway and moving along the waterway</w:t>
      </w:r>
      <w:r>
        <w:rPr>
          <w:noProof/>
        </w:rPr>
        <w:tab/>
      </w:r>
      <w:r>
        <w:rPr>
          <w:noProof/>
        </w:rPr>
        <w:fldChar w:fldCharType="begin"/>
      </w:r>
      <w:r>
        <w:rPr>
          <w:noProof/>
        </w:rPr>
        <w:instrText xml:space="preserve"> PAGEREF _Toc477462407 \h </w:instrText>
      </w:r>
      <w:r>
        <w:rPr>
          <w:noProof/>
        </w:rPr>
      </w:r>
      <w:r>
        <w:rPr>
          <w:noProof/>
        </w:rPr>
        <w:fldChar w:fldCharType="separate"/>
      </w:r>
      <w:r w:rsidR="007B529E">
        <w:rPr>
          <w:noProof/>
        </w:rPr>
        <w:t>46</w:t>
      </w:r>
      <w:r>
        <w:rPr>
          <w:noProof/>
        </w:rPr>
        <w:fldChar w:fldCharType="end"/>
      </w:r>
    </w:p>
    <w:p w14:paraId="1DFBFAAB" w14:textId="77777777" w:rsidR="00B348EC" w:rsidRDefault="00B348EC">
      <w:pPr>
        <w:pStyle w:val="TOC3"/>
        <w:rPr>
          <w:rFonts w:asciiTheme="minorHAnsi" w:eastAsiaTheme="minorEastAsia" w:hAnsiTheme="minorHAnsi" w:cstheme="minorBidi"/>
          <w:noProof/>
          <w:sz w:val="22"/>
          <w:szCs w:val="22"/>
        </w:rPr>
      </w:pPr>
      <w:r>
        <w:rPr>
          <w:noProof/>
        </w:rPr>
        <w:t>5.4   Passing through a Lock</w:t>
      </w:r>
      <w:r>
        <w:rPr>
          <w:noProof/>
        </w:rPr>
        <w:tab/>
      </w:r>
      <w:r>
        <w:rPr>
          <w:noProof/>
        </w:rPr>
        <w:fldChar w:fldCharType="begin"/>
      </w:r>
      <w:r>
        <w:rPr>
          <w:noProof/>
        </w:rPr>
        <w:instrText xml:space="preserve"> PAGEREF _Toc477462408 \h </w:instrText>
      </w:r>
      <w:r>
        <w:rPr>
          <w:noProof/>
        </w:rPr>
      </w:r>
      <w:r>
        <w:rPr>
          <w:noProof/>
        </w:rPr>
        <w:fldChar w:fldCharType="separate"/>
      </w:r>
      <w:r w:rsidR="007B529E">
        <w:rPr>
          <w:noProof/>
        </w:rPr>
        <w:t>47</w:t>
      </w:r>
      <w:r>
        <w:rPr>
          <w:noProof/>
        </w:rPr>
        <w:fldChar w:fldCharType="end"/>
      </w:r>
    </w:p>
    <w:p w14:paraId="66CC3541" w14:textId="77777777" w:rsidR="00B348EC" w:rsidRDefault="00B348EC">
      <w:pPr>
        <w:pStyle w:val="TOC3"/>
        <w:rPr>
          <w:rFonts w:asciiTheme="minorHAnsi" w:eastAsiaTheme="minorEastAsia" w:hAnsiTheme="minorHAnsi" w:cstheme="minorBidi"/>
          <w:noProof/>
          <w:sz w:val="22"/>
          <w:szCs w:val="22"/>
        </w:rPr>
      </w:pPr>
      <w:r>
        <w:rPr>
          <w:noProof/>
        </w:rPr>
        <w:t>5.5   Mooring</w:t>
      </w:r>
      <w:r>
        <w:rPr>
          <w:noProof/>
        </w:rPr>
        <w:tab/>
      </w:r>
      <w:r>
        <w:rPr>
          <w:noProof/>
        </w:rPr>
        <w:fldChar w:fldCharType="begin"/>
      </w:r>
      <w:r>
        <w:rPr>
          <w:noProof/>
        </w:rPr>
        <w:instrText xml:space="preserve"> PAGEREF _Toc477462409 \h </w:instrText>
      </w:r>
      <w:r>
        <w:rPr>
          <w:noProof/>
        </w:rPr>
      </w:r>
      <w:r>
        <w:rPr>
          <w:noProof/>
        </w:rPr>
        <w:fldChar w:fldCharType="separate"/>
      </w:r>
      <w:r w:rsidR="007B529E">
        <w:rPr>
          <w:noProof/>
        </w:rPr>
        <w:t>47</w:t>
      </w:r>
      <w:r>
        <w:rPr>
          <w:noProof/>
        </w:rPr>
        <w:fldChar w:fldCharType="end"/>
      </w:r>
    </w:p>
    <w:p w14:paraId="4323F53A" w14:textId="77777777" w:rsidR="00B348EC" w:rsidRDefault="00B348EC">
      <w:pPr>
        <w:pStyle w:val="TOC2"/>
        <w:rPr>
          <w:rFonts w:asciiTheme="minorHAnsi" w:eastAsiaTheme="minorEastAsia" w:hAnsiTheme="minorHAnsi" w:cstheme="minorBidi"/>
          <w:sz w:val="22"/>
          <w:szCs w:val="22"/>
        </w:rPr>
      </w:pPr>
      <w:r>
        <w:t>Unit 6:  Practical boat handling 2</w:t>
      </w:r>
      <w:r>
        <w:tab/>
      </w:r>
      <w:r>
        <w:fldChar w:fldCharType="begin"/>
      </w:r>
      <w:r>
        <w:instrText xml:space="preserve"> PAGEREF _Toc477462410 \h </w:instrText>
      </w:r>
      <w:r>
        <w:fldChar w:fldCharType="separate"/>
      </w:r>
      <w:r w:rsidR="007B529E">
        <w:t>49</w:t>
      </w:r>
      <w:r>
        <w:fldChar w:fldCharType="end"/>
      </w:r>
    </w:p>
    <w:p w14:paraId="55837A26" w14:textId="77777777" w:rsidR="00B348EC" w:rsidRDefault="00B348EC">
      <w:pPr>
        <w:pStyle w:val="TOC3"/>
        <w:rPr>
          <w:rFonts w:asciiTheme="minorHAnsi" w:eastAsiaTheme="minorEastAsia" w:hAnsiTheme="minorHAnsi" w:cstheme="minorBidi"/>
          <w:noProof/>
          <w:sz w:val="22"/>
          <w:szCs w:val="22"/>
        </w:rPr>
      </w:pPr>
      <w:r>
        <w:rPr>
          <w:noProof/>
        </w:rPr>
        <w:t>6.1   Demonstrate handling</w:t>
      </w:r>
      <w:r>
        <w:rPr>
          <w:noProof/>
        </w:rPr>
        <w:tab/>
      </w:r>
      <w:r>
        <w:rPr>
          <w:noProof/>
        </w:rPr>
        <w:fldChar w:fldCharType="begin"/>
      </w:r>
      <w:r>
        <w:rPr>
          <w:noProof/>
        </w:rPr>
        <w:instrText xml:space="preserve"> PAGEREF _Toc477462411 \h </w:instrText>
      </w:r>
      <w:r>
        <w:rPr>
          <w:noProof/>
        </w:rPr>
      </w:r>
      <w:r>
        <w:rPr>
          <w:noProof/>
        </w:rPr>
        <w:fldChar w:fldCharType="separate"/>
      </w:r>
      <w:r w:rsidR="007B529E">
        <w:rPr>
          <w:noProof/>
        </w:rPr>
        <w:t>49</w:t>
      </w:r>
      <w:r>
        <w:rPr>
          <w:noProof/>
        </w:rPr>
        <w:fldChar w:fldCharType="end"/>
      </w:r>
    </w:p>
    <w:p w14:paraId="2FF1F9F8" w14:textId="77777777" w:rsidR="00B348EC" w:rsidRDefault="00B348EC">
      <w:pPr>
        <w:pStyle w:val="TOC3"/>
        <w:rPr>
          <w:rFonts w:asciiTheme="minorHAnsi" w:eastAsiaTheme="minorEastAsia" w:hAnsiTheme="minorHAnsi" w:cstheme="minorBidi"/>
          <w:noProof/>
          <w:sz w:val="22"/>
          <w:szCs w:val="22"/>
        </w:rPr>
      </w:pPr>
      <w:r>
        <w:rPr>
          <w:noProof/>
        </w:rPr>
        <w:t>6.2   Emergency procedures</w:t>
      </w:r>
      <w:r>
        <w:rPr>
          <w:noProof/>
        </w:rPr>
        <w:tab/>
      </w:r>
      <w:r>
        <w:rPr>
          <w:noProof/>
        </w:rPr>
        <w:fldChar w:fldCharType="begin"/>
      </w:r>
      <w:r>
        <w:rPr>
          <w:noProof/>
        </w:rPr>
        <w:instrText xml:space="preserve"> PAGEREF _Toc477462412 \h </w:instrText>
      </w:r>
      <w:r>
        <w:rPr>
          <w:noProof/>
        </w:rPr>
      </w:r>
      <w:r>
        <w:rPr>
          <w:noProof/>
        </w:rPr>
        <w:fldChar w:fldCharType="separate"/>
      </w:r>
      <w:r w:rsidR="007B529E">
        <w:rPr>
          <w:noProof/>
        </w:rPr>
        <w:t>49</w:t>
      </w:r>
      <w:r>
        <w:rPr>
          <w:noProof/>
        </w:rPr>
        <w:fldChar w:fldCharType="end"/>
      </w:r>
    </w:p>
    <w:p w14:paraId="710F63BA" w14:textId="77777777" w:rsidR="00B348EC" w:rsidRDefault="00B348EC">
      <w:pPr>
        <w:pStyle w:val="TOC3"/>
        <w:rPr>
          <w:rFonts w:asciiTheme="minorHAnsi" w:eastAsiaTheme="minorEastAsia" w:hAnsiTheme="minorHAnsi" w:cstheme="minorBidi"/>
          <w:noProof/>
          <w:sz w:val="22"/>
          <w:szCs w:val="22"/>
        </w:rPr>
      </w:pPr>
      <w:r>
        <w:rPr>
          <w:noProof/>
        </w:rPr>
        <w:t>6.3   Winding the Boat</w:t>
      </w:r>
      <w:r>
        <w:rPr>
          <w:noProof/>
        </w:rPr>
        <w:tab/>
      </w:r>
      <w:r>
        <w:rPr>
          <w:noProof/>
        </w:rPr>
        <w:fldChar w:fldCharType="begin"/>
      </w:r>
      <w:r>
        <w:rPr>
          <w:noProof/>
        </w:rPr>
        <w:instrText xml:space="preserve"> PAGEREF _Toc477462413 \h </w:instrText>
      </w:r>
      <w:r>
        <w:rPr>
          <w:noProof/>
        </w:rPr>
      </w:r>
      <w:r>
        <w:rPr>
          <w:noProof/>
        </w:rPr>
        <w:fldChar w:fldCharType="separate"/>
      </w:r>
      <w:r w:rsidR="007B529E">
        <w:rPr>
          <w:noProof/>
        </w:rPr>
        <w:t>49</w:t>
      </w:r>
      <w:r>
        <w:rPr>
          <w:noProof/>
        </w:rPr>
        <w:fldChar w:fldCharType="end"/>
      </w:r>
    </w:p>
    <w:p w14:paraId="7671BF18" w14:textId="77777777" w:rsidR="00B348EC" w:rsidRDefault="00B348EC">
      <w:pPr>
        <w:pStyle w:val="TOC3"/>
        <w:rPr>
          <w:rFonts w:asciiTheme="minorHAnsi" w:eastAsiaTheme="minorEastAsia" w:hAnsiTheme="minorHAnsi" w:cstheme="minorBidi"/>
          <w:noProof/>
          <w:sz w:val="22"/>
          <w:szCs w:val="22"/>
        </w:rPr>
      </w:pPr>
      <w:r>
        <w:rPr>
          <w:noProof/>
        </w:rPr>
        <w:t>6.4   Swing and lift bridges</w:t>
      </w:r>
      <w:r>
        <w:rPr>
          <w:noProof/>
        </w:rPr>
        <w:tab/>
      </w:r>
      <w:r>
        <w:rPr>
          <w:noProof/>
        </w:rPr>
        <w:fldChar w:fldCharType="begin"/>
      </w:r>
      <w:r>
        <w:rPr>
          <w:noProof/>
        </w:rPr>
        <w:instrText xml:space="preserve"> PAGEREF _Toc477462414 \h </w:instrText>
      </w:r>
      <w:r>
        <w:rPr>
          <w:noProof/>
        </w:rPr>
      </w:r>
      <w:r>
        <w:rPr>
          <w:noProof/>
        </w:rPr>
        <w:fldChar w:fldCharType="separate"/>
      </w:r>
      <w:r w:rsidR="007B529E">
        <w:rPr>
          <w:noProof/>
        </w:rPr>
        <w:t>49</w:t>
      </w:r>
      <w:r>
        <w:rPr>
          <w:noProof/>
        </w:rPr>
        <w:fldChar w:fldCharType="end"/>
      </w:r>
    </w:p>
    <w:p w14:paraId="04BCE48C" w14:textId="77777777" w:rsidR="00B348EC" w:rsidRDefault="00B348EC">
      <w:pPr>
        <w:pStyle w:val="TOC3"/>
        <w:rPr>
          <w:rFonts w:asciiTheme="minorHAnsi" w:eastAsiaTheme="minorEastAsia" w:hAnsiTheme="minorHAnsi" w:cstheme="minorBidi"/>
          <w:noProof/>
          <w:sz w:val="22"/>
          <w:szCs w:val="22"/>
        </w:rPr>
      </w:pPr>
      <w:r>
        <w:rPr>
          <w:noProof/>
        </w:rPr>
        <w:t>6.5   Fixed bridges</w:t>
      </w:r>
      <w:r>
        <w:rPr>
          <w:noProof/>
        </w:rPr>
        <w:tab/>
      </w:r>
      <w:r>
        <w:rPr>
          <w:noProof/>
        </w:rPr>
        <w:fldChar w:fldCharType="begin"/>
      </w:r>
      <w:r>
        <w:rPr>
          <w:noProof/>
        </w:rPr>
        <w:instrText xml:space="preserve"> PAGEREF _Toc477462415 \h </w:instrText>
      </w:r>
      <w:r>
        <w:rPr>
          <w:noProof/>
        </w:rPr>
      </w:r>
      <w:r>
        <w:rPr>
          <w:noProof/>
        </w:rPr>
        <w:fldChar w:fldCharType="separate"/>
      </w:r>
      <w:r w:rsidR="007B529E">
        <w:rPr>
          <w:noProof/>
        </w:rPr>
        <w:t>50</w:t>
      </w:r>
      <w:r>
        <w:rPr>
          <w:noProof/>
        </w:rPr>
        <w:fldChar w:fldCharType="end"/>
      </w:r>
    </w:p>
    <w:p w14:paraId="5D9886D4" w14:textId="77777777" w:rsidR="00B348EC" w:rsidRDefault="00B348EC">
      <w:pPr>
        <w:pStyle w:val="TOC3"/>
        <w:rPr>
          <w:rFonts w:asciiTheme="minorHAnsi" w:eastAsiaTheme="minorEastAsia" w:hAnsiTheme="minorHAnsi" w:cstheme="minorBidi"/>
          <w:noProof/>
          <w:sz w:val="22"/>
          <w:szCs w:val="22"/>
        </w:rPr>
      </w:pPr>
      <w:r>
        <w:rPr>
          <w:noProof/>
        </w:rPr>
        <w:t>6.6   Tunnels</w:t>
      </w:r>
      <w:r>
        <w:rPr>
          <w:noProof/>
        </w:rPr>
        <w:tab/>
      </w:r>
      <w:r>
        <w:rPr>
          <w:noProof/>
        </w:rPr>
        <w:fldChar w:fldCharType="begin"/>
      </w:r>
      <w:r>
        <w:rPr>
          <w:noProof/>
        </w:rPr>
        <w:instrText xml:space="preserve"> PAGEREF _Toc477462416 \h </w:instrText>
      </w:r>
      <w:r>
        <w:rPr>
          <w:noProof/>
        </w:rPr>
      </w:r>
      <w:r>
        <w:rPr>
          <w:noProof/>
        </w:rPr>
        <w:fldChar w:fldCharType="separate"/>
      </w:r>
      <w:r w:rsidR="007B529E">
        <w:rPr>
          <w:noProof/>
        </w:rPr>
        <w:t>50</w:t>
      </w:r>
      <w:r>
        <w:rPr>
          <w:noProof/>
        </w:rPr>
        <w:fldChar w:fldCharType="end"/>
      </w:r>
    </w:p>
    <w:p w14:paraId="3F796728" w14:textId="77777777" w:rsidR="00B348EC" w:rsidRDefault="00B348EC">
      <w:pPr>
        <w:pStyle w:val="TOC3"/>
        <w:rPr>
          <w:rFonts w:asciiTheme="minorHAnsi" w:eastAsiaTheme="minorEastAsia" w:hAnsiTheme="minorHAnsi" w:cstheme="minorBidi"/>
          <w:noProof/>
          <w:sz w:val="22"/>
          <w:szCs w:val="22"/>
        </w:rPr>
      </w:pPr>
      <w:r>
        <w:rPr>
          <w:noProof/>
        </w:rPr>
        <w:t>6.7    Other navigational problems</w:t>
      </w:r>
      <w:r>
        <w:rPr>
          <w:noProof/>
        </w:rPr>
        <w:tab/>
      </w:r>
      <w:r>
        <w:rPr>
          <w:noProof/>
        </w:rPr>
        <w:fldChar w:fldCharType="begin"/>
      </w:r>
      <w:r>
        <w:rPr>
          <w:noProof/>
        </w:rPr>
        <w:instrText xml:space="preserve"> PAGEREF _Toc477462417 \h </w:instrText>
      </w:r>
      <w:r>
        <w:rPr>
          <w:noProof/>
        </w:rPr>
      </w:r>
      <w:r>
        <w:rPr>
          <w:noProof/>
        </w:rPr>
        <w:fldChar w:fldCharType="separate"/>
      </w:r>
      <w:r w:rsidR="007B529E">
        <w:rPr>
          <w:noProof/>
        </w:rPr>
        <w:t>50</w:t>
      </w:r>
      <w:r>
        <w:rPr>
          <w:noProof/>
        </w:rPr>
        <w:fldChar w:fldCharType="end"/>
      </w:r>
    </w:p>
    <w:p w14:paraId="2F7731D7" w14:textId="77777777" w:rsidR="00B348EC" w:rsidRDefault="00B348EC">
      <w:pPr>
        <w:pStyle w:val="TOC2"/>
        <w:rPr>
          <w:rFonts w:asciiTheme="minorHAnsi" w:eastAsiaTheme="minorEastAsia" w:hAnsiTheme="minorHAnsi" w:cstheme="minorBidi"/>
          <w:sz w:val="22"/>
          <w:szCs w:val="22"/>
        </w:rPr>
      </w:pPr>
      <w:r>
        <w:t>Unit 7:  Discussion and appraisal</w:t>
      </w:r>
      <w:r>
        <w:tab/>
      </w:r>
      <w:r>
        <w:fldChar w:fldCharType="begin"/>
      </w:r>
      <w:r>
        <w:instrText xml:space="preserve"> PAGEREF _Toc477462418 \h </w:instrText>
      </w:r>
      <w:r>
        <w:fldChar w:fldCharType="separate"/>
      </w:r>
      <w:r w:rsidR="007B529E">
        <w:t>51</w:t>
      </w:r>
      <w:r>
        <w:fldChar w:fldCharType="end"/>
      </w:r>
    </w:p>
    <w:p w14:paraId="0ABFC373" w14:textId="77777777" w:rsidR="00B348EC" w:rsidRDefault="00B348EC">
      <w:pPr>
        <w:pStyle w:val="TOC3"/>
        <w:rPr>
          <w:rFonts w:asciiTheme="minorHAnsi" w:eastAsiaTheme="minorEastAsia" w:hAnsiTheme="minorHAnsi" w:cstheme="minorBidi"/>
          <w:noProof/>
          <w:sz w:val="22"/>
          <w:szCs w:val="22"/>
        </w:rPr>
      </w:pPr>
      <w:r>
        <w:rPr>
          <w:noProof/>
        </w:rPr>
        <w:t>7.1   Review your performance halfway through course</w:t>
      </w:r>
      <w:r>
        <w:rPr>
          <w:noProof/>
        </w:rPr>
        <w:tab/>
      </w:r>
      <w:r>
        <w:rPr>
          <w:noProof/>
        </w:rPr>
        <w:fldChar w:fldCharType="begin"/>
      </w:r>
      <w:r>
        <w:rPr>
          <w:noProof/>
        </w:rPr>
        <w:instrText xml:space="preserve"> PAGEREF _Toc477462419 \h </w:instrText>
      </w:r>
      <w:r>
        <w:rPr>
          <w:noProof/>
        </w:rPr>
      </w:r>
      <w:r>
        <w:rPr>
          <w:noProof/>
        </w:rPr>
        <w:fldChar w:fldCharType="separate"/>
      </w:r>
      <w:r w:rsidR="007B529E">
        <w:rPr>
          <w:noProof/>
        </w:rPr>
        <w:t>51</w:t>
      </w:r>
      <w:r>
        <w:rPr>
          <w:noProof/>
        </w:rPr>
        <w:fldChar w:fldCharType="end"/>
      </w:r>
    </w:p>
    <w:p w14:paraId="79B9CB0C" w14:textId="77777777" w:rsidR="00B348EC" w:rsidRDefault="00B348EC">
      <w:pPr>
        <w:pStyle w:val="TOC3"/>
        <w:rPr>
          <w:rFonts w:asciiTheme="minorHAnsi" w:eastAsiaTheme="minorEastAsia" w:hAnsiTheme="minorHAnsi" w:cstheme="minorBidi"/>
          <w:noProof/>
          <w:sz w:val="22"/>
          <w:szCs w:val="22"/>
        </w:rPr>
      </w:pPr>
      <w:r>
        <w:rPr>
          <w:noProof/>
        </w:rPr>
        <w:t>7.2   Do questionnaire, working as a group</w:t>
      </w:r>
      <w:r>
        <w:rPr>
          <w:noProof/>
        </w:rPr>
        <w:tab/>
      </w:r>
      <w:r>
        <w:rPr>
          <w:noProof/>
        </w:rPr>
        <w:fldChar w:fldCharType="begin"/>
      </w:r>
      <w:r>
        <w:rPr>
          <w:noProof/>
        </w:rPr>
        <w:instrText xml:space="preserve"> PAGEREF _Toc477462420 \h </w:instrText>
      </w:r>
      <w:r>
        <w:rPr>
          <w:noProof/>
        </w:rPr>
      </w:r>
      <w:r>
        <w:rPr>
          <w:noProof/>
        </w:rPr>
        <w:fldChar w:fldCharType="separate"/>
      </w:r>
      <w:r w:rsidR="007B529E">
        <w:rPr>
          <w:noProof/>
        </w:rPr>
        <w:t>51</w:t>
      </w:r>
      <w:r>
        <w:rPr>
          <w:noProof/>
        </w:rPr>
        <w:fldChar w:fldCharType="end"/>
      </w:r>
    </w:p>
    <w:p w14:paraId="67AF7502" w14:textId="77777777" w:rsidR="00B348EC" w:rsidRDefault="00B348EC">
      <w:pPr>
        <w:pStyle w:val="TOC3"/>
        <w:rPr>
          <w:rFonts w:asciiTheme="minorHAnsi" w:eastAsiaTheme="minorEastAsia" w:hAnsiTheme="minorHAnsi" w:cstheme="minorBidi"/>
          <w:noProof/>
          <w:sz w:val="22"/>
          <w:szCs w:val="22"/>
        </w:rPr>
      </w:pPr>
      <w:r>
        <w:rPr>
          <w:noProof/>
        </w:rPr>
        <w:t>7.3   Final Review of performance</w:t>
      </w:r>
      <w:r>
        <w:rPr>
          <w:noProof/>
        </w:rPr>
        <w:tab/>
      </w:r>
      <w:r>
        <w:rPr>
          <w:noProof/>
        </w:rPr>
        <w:fldChar w:fldCharType="begin"/>
      </w:r>
      <w:r>
        <w:rPr>
          <w:noProof/>
        </w:rPr>
        <w:instrText xml:space="preserve"> PAGEREF _Toc477462421 \h </w:instrText>
      </w:r>
      <w:r>
        <w:rPr>
          <w:noProof/>
        </w:rPr>
      </w:r>
      <w:r>
        <w:rPr>
          <w:noProof/>
        </w:rPr>
        <w:fldChar w:fldCharType="separate"/>
      </w:r>
      <w:r w:rsidR="007B529E">
        <w:rPr>
          <w:noProof/>
        </w:rPr>
        <w:t>51</w:t>
      </w:r>
      <w:r>
        <w:rPr>
          <w:noProof/>
        </w:rPr>
        <w:fldChar w:fldCharType="end"/>
      </w:r>
    </w:p>
    <w:p w14:paraId="5128AC10" w14:textId="77777777" w:rsidR="00B348EC" w:rsidRDefault="00B348EC">
      <w:pPr>
        <w:pStyle w:val="TOC3"/>
        <w:rPr>
          <w:rFonts w:asciiTheme="minorHAnsi" w:eastAsiaTheme="minorEastAsia" w:hAnsiTheme="minorHAnsi" w:cstheme="minorBidi"/>
          <w:noProof/>
          <w:sz w:val="22"/>
          <w:szCs w:val="22"/>
        </w:rPr>
      </w:pPr>
      <w:r>
        <w:rPr>
          <w:noProof/>
        </w:rPr>
        <w:t>7.4   Complete and return feedback forms</w:t>
      </w:r>
      <w:r>
        <w:rPr>
          <w:noProof/>
        </w:rPr>
        <w:tab/>
      </w:r>
      <w:r>
        <w:rPr>
          <w:noProof/>
        </w:rPr>
        <w:fldChar w:fldCharType="begin"/>
      </w:r>
      <w:r>
        <w:rPr>
          <w:noProof/>
        </w:rPr>
        <w:instrText xml:space="preserve"> PAGEREF _Toc477462422 \h </w:instrText>
      </w:r>
      <w:r>
        <w:rPr>
          <w:noProof/>
        </w:rPr>
      </w:r>
      <w:r>
        <w:rPr>
          <w:noProof/>
        </w:rPr>
        <w:fldChar w:fldCharType="separate"/>
      </w:r>
      <w:r w:rsidR="007B529E">
        <w:rPr>
          <w:noProof/>
        </w:rPr>
        <w:t>51</w:t>
      </w:r>
      <w:r>
        <w:rPr>
          <w:noProof/>
        </w:rPr>
        <w:fldChar w:fldCharType="end"/>
      </w:r>
    </w:p>
    <w:p w14:paraId="205DAF97" w14:textId="77777777" w:rsidR="001F435E" w:rsidRDefault="007B12AA" w:rsidP="00D76F27">
      <w:pPr>
        <w:pStyle w:val="Heading2"/>
      </w:pPr>
      <w:r>
        <w:fldChar w:fldCharType="end"/>
      </w:r>
      <w:r w:rsidR="00F24948">
        <w:br w:type="page"/>
      </w:r>
      <w:bookmarkStart w:id="289" w:name="_Toc474417333"/>
      <w:bookmarkStart w:id="290" w:name="_Toc474417448"/>
      <w:bookmarkStart w:id="291" w:name="_Toc474417793"/>
      <w:bookmarkStart w:id="292" w:name="_Toc477462381"/>
      <w:bookmarkStart w:id="293" w:name="ccbm"/>
      <w:r w:rsidR="001F435E">
        <w:lastRenderedPageBreak/>
        <w:t>Unit 1</w:t>
      </w:r>
      <w:r w:rsidR="008B2C0B">
        <w:t>:</w:t>
      </w:r>
      <w:r w:rsidR="000474A5">
        <w:t xml:space="preserve"> </w:t>
      </w:r>
      <w:r w:rsidR="001F435E">
        <w:t xml:space="preserve"> Taking over any boat</w:t>
      </w:r>
      <w:bookmarkEnd w:id="289"/>
      <w:bookmarkEnd w:id="290"/>
      <w:bookmarkEnd w:id="291"/>
      <w:bookmarkEnd w:id="292"/>
    </w:p>
    <w:p w14:paraId="4525FC29" w14:textId="77777777" w:rsidR="00035209" w:rsidRDefault="00035209" w:rsidP="00035209"/>
    <w:p w14:paraId="5D479599"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4111CD59" w14:textId="77777777" w:rsidTr="00D329D3">
        <w:tc>
          <w:tcPr>
            <w:tcW w:w="9180" w:type="dxa"/>
            <w:shd w:val="clear" w:color="auto" w:fill="E7EDF5"/>
          </w:tcPr>
          <w:p w14:paraId="1E42ED38" w14:textId="77777777" w:rsidR="000E270A" w:rsidRDefault="000E270A" w:rsidP="000E270A">
            <w:r>
              <w:t>Aim: that you will be able to:</w:t>
            </w:r>
          </w:p>
          <w:p w14:paraId="089340A2" w14:textId="77777777" w:rsidR="000E270A" w:rsidRDefault="000E270A" w:rsidP="000E270A"/>
          <w:p w14:paraId="14233EAD" w14:textId="77777777" w:rsidR="000E270A" w:rsidRDefault="000E270A" w:rsidP="000E270A">
            <w:pPr>
              <w:pStyle w:val="ListParagraph"/>
              <w:numPr>
                <w:ilvl w:val="0"/>
                <w:numId w:val="10"/>
              </w:numPr>
            </w:pPr>
            <w:r>
              <w:t>Establish beforehand that arrangements are sufficient to make a safe and legal trip possible</w:t>
            </w:r>
          </w:p>
          <w:p w14:paraId="272832B0" w14:textId="77777777" w:rsidR="000E270A" w:rsidRDefault="000E270A" w:rsidP="000E270A">
            <w:pPr>
              <w:pStyle w:val="ListParagraph"/>
              <w:numPr>
                <w:ilvl w:val="0"/>
                <w:numId w:val="10"/>
              </w:numPr>
            </w:pPr>
            <w:r>
              <w:t>Establish the condition, equipment and performance of any boat you take over.</w:t>
            </w:r>
          </w:p>
          <w:p w14:paraId="4C2D5A7C" w14:textId="77777777" w:rsidR="000E270A" w:rsidRDefault="000E270A" w:rsidP="000E270A">
            <w:pPr>
              <w:pStyle w:val="ListParagraph"/>
              <w:numPr>
                <w:ilvl w:val="0"/>
                <w:numId w:val="10"/>
              </w:numPr>
            </w:pPr>
            <w:r>
              <w:t>Demonstrate your ability to learn how to handle a boat on both familiar and unfamiliar waters.</w:t>
            </w:r>
          </w:p>
          <w:p w14:paraId="02F52B01" w14:textId="77777777" w:rsidR="000E270A" w:rsidRDefault="000E270A" w:rsidP="000E270A">
            <w:pPr>
              <w:pStyle w:val="ListParagraph"/>
            </w:pPr>
          </w:p>
          <w:p w14:paraId="127F84AE" w14:textId="77777777" w:rsidR="004453AB" w:rsidRPr="004453AB" w:rsidRDefault="000E270A" w:rsidP="009A3F23">
            <w:r>
              <w:t xml:space="preserve">This unit is about what to do before any passengers </w:t>
            </w:r>
            <w:r w:rsidR="009A3F23">
              <w:t>arrive</w:t>
            </w:r>
            <w:r>
              <w:t>.</w:t>
            </w:r>
          </w:p>
        </w:tc>
      </w:tr>
    </w:tbl>
    <w:p w14:paraId="62FF9A69" w14:textId="77777777" w:rsidR="004453AB" w:rsidRPr="00035209" w:rsidRDefault="004453AB" w:rsidP="00035209"/>
    <w:p w14:paraId="02D38823" w14:textId="77777777" w:rsidR="0059389E" w:rsidRDefault="0059389E" w:rsidP="00035209"/>
    <w:p w14:paraId="081A5FF7" w14:textId="77777777" w:rsidR="001F435E" w:rsidRPr="00984290" w:rsidRDefault="00D9492F" w:rsidP="00F15194">
      <w:pPr>
        <w:pStyle w:val="Heading3"/>
      </w:pPr>
      <w:fldSimple w:instr=" SEQ Unit \r 1 ">
        <w:bookmarkStart w:id="294" w:name="_Toc474417334"/>
        <w:bookmarkStart w:id="295" w:name="_Toc474417449"/>
        <w:bookmarkStart w:id="296" w:name="_Toc474417794"/>
        <w:bookmarkStart w:id="297" w:name="_Toc477462382"/>
        <w:r w:rsidR="007B529E">
          <w:rPr>
            <w:noProof/>
          </w:rPr>
          <w:t>1</w:t>
        </w:r>
      </w:fldSimple>
      <w:r w:rsidR="001407A3">
        <w:t>.</w:t>
      </w:r>
      <w:fldSimple w:instr=" SEQ Section \r 1 \* MERGEFORMAT ">
        <w:r w:rsidR="007B529E">
          <w:rPr>
            <w:noProof/>
          </w:rPr>
          <w:t>1</w:t>
        </w:r>
      </w:fldSimple>
      <w:r w:rsidR="000474A5">
        <w:t xml:space="preserve">   </w:t>
      </w:r>
      <w:r w:rsidR="001260DC">
        <w:t>Arrangements prior to starting a trip</w:t>
      </w:r>
      <w:bookmarkEnd w:id="294"/>
      <w:bookmarkEnd w:id="295"/>
      <w:bookmarkEnd w:id="296"/>
      <w:bookmarkEnd w:id="297"/>
    </w:p>
    <w:p w14:paraId="76E03184" w14:textId="77777777" w:rsidR="001F435E" w:rsidRDefault="001F435E" w:rsidP="00A855BD">
      <w:pPr>
        <w:rPr>
          <w:sz w:val="18"/>
          <w:szCs w:val="18"/>
        </w:rPr>
      </w:pPr>
      <w:r>
        <w:tab/>
      </w:r>
    </w:p>
    <w:p w14:paraId="11D87AED" w14:textId="77777777" w:rsidR="001F435E" w:rsidRDefault="009A3F23" w:rsidP="006F166C">
      <w:r>
        <w:t>Be f</w:t>
      </w:r>
      <w:r w:rsidR="009F2977">
        <w:t>amiliar</w:t>
      </w:r>
      <w:r w:rsidR="00537F86" w:rsidRPr="009F2977">
        <w:t xml:space="preserve"> </w:t>
      </w:r>
      <w:r w:rsidR="00094F01">
        <w:t xml:space="preserve">with and </w:t>
      </w:r>
      <w:r w:rsidR="001F435E">
        <w:t>review the arrangements that need to be i</w:t>
      </w:r>
      <w:r w:rsidR="001260DC">
        <w:t>n place before st</w:t>
      </w:r>
      <w:r w:rsidR="001260DC" w:rsidRPr="00203798">
        <w:t>a</w:t>
      </w:r>
      <w:r w:rsidR="0051757E" w:rsidRPr="00203798">
        <w:t>r</w:t>
      </w:r>
      <w:r w:rsidR="001260DC" w:rsidRPr="00203798">
        <w:t>t</w:t>
      </w:r>
      <w:r w:rsidR="001260DC">
        <w:t xml:space="preserve">ing the trip. </w:t>
      </w:r>
    </w:p>
    <w:p w14:paraId="38F08288"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D7323A7" w14:textId="77777777" w:rsidTr="00390DFE">
        <w:tc>
          <w:tcPr>
            <w:tcW w:w="9152" w:type="dxa"/>
          </w:tcPr>
          <w:p w14:paraId="7DCC6A3A" w14:textId="77777777" w:rsidR="007E0A8F" w:rsidRDefault="007E0A8F" w:rsidP="0015167B">
            <w:pPr>
              <w:pStyle w:val="ListParagraph"/>
              <w:numPr>
                <w:ilvl w:val="0"/>
                <w:numId w:val="75"/>
              </w:numPr>
            </w:pPr>
            <w:r>
              <w:t>Joining instructions</w:t>
            </w:r>
          </w:p>
          <w:p w14:paraId="26143692" w14:textId="77777777" w:rsidR="007E0A8F" w:rsidRDefault="007E0A8F" w:rsidP="0015167B">
            <w:pPr>
              <w:pStyle w:val="ListParagraph"/>
              <w:numPr>
                <w:ilvl w:val="0"/>
                <w:numId w:val="75"/>
              </w:numPr>
            </w:pPr>
            <w:r>
              <w:t>Emergency contacts list</w:t>
            </w:r>
          </w:p>
          <w:p w14:paraId="707E507C" w14:textId="77777777" w:rsidR="007E0A8F" w:rsidRDefault="007E0A8F" w:rsidP="0015167B">
            <w:pPr>
              <w:pStyle w:val="ListParagraph"/>
              <w:numPr>
                <w:ilvl w:val="0"/>
                <w:numId w:val="75"/>
              </w:numPr>
            </w:pPr>
            <w:r>
              <w:t>Boat licen</w:t>
            </w:r>
            <w:r w:rsidR="00CF198E">
              <w:t>c</w:t>
            </w:r>
            <w:r>
              <w:t>e and insurance</w:t>
            </w:r>
          </w:p>
          <w:p w14:paraId="38E28FE5" w14:textId="77777777" w:rsidR="007E0A8F" w:rsidRDefault="007E0A8F" w:rsidP="0015167B">
            <w:pPr>
              <w:pStyle w:val="ListParagraph"/>
              <w:numPr>
                <w:ilvl w:val="0"/>
                <w:numId w:val="75"/>
              </w:numPr>
            </w:pPr>
            <w:r>
              <w:t>Crew makeup and skill set</w:t>
            </w:r>
          </w:p>
          <w:p w14:paraId="66B71EED" w14:textId="77777777" w:rsidR="007E0A8F" w:rsidRDefault="007E0A8F" w:rsidP="0015167B">
            <w:pPr>
              <w:pStyle w:val="ListParagraph"/>
              <w:numPr>
                <w:ilvl w:val="0"/>
                <w:numId w:val="75"/>
              </w:numPr>
            </w:pPr>
            <w:r>
              <w:t>How crew, carers/group leaders and passengers will all know what their duties are</w:t>
            </w:r>
          </w:p>
          <w:p w14:paraId="1A2A6907" w14:textId="77777777" w:rsidR="007E0A8F" w:rsidRDefault="007E0A8F" w:rsidP="0015167B">
            <w:pPr>
              <w:pStyle w:val="ListParagraph"/>
              <w:numPr>
                <w:ilvl w:val="0"/>
                <w:numId w:val="75"/>
              </w:numPr>
            </w:pPr>
            <w:r>
              <w:t>Policy for and availability of personal buoyancy aids</w:t>
            </w:r>
          </w:p>
          <w:p w14:paraId="680BFFD7" w14:textId="77777777" w:rsidR="007E0A8F" w:rsidRDefault="007E0A8F" w:rsidP="0015167B">
            <w:pPr>
              <w:pStyle w:val="ListParagraph"/>
              <w:numPr>
                <w:ilvl w:val="0"/>
                <w:numId w:val="75"/>
              </w:numPr>
            </w:pPr>
            <w:r>
              <w:t>Availability of food and other provisions</w:t>
            </w:r>
          </w:p>
          <w:p w14:paraId="2F62D431" w14:textId="77777777" w:rsidR="00696DFE" w:rsidRDefault="009A3F23" w:rsidP="009A3F23">
            <w:pPr>
              <w:pStyle w:val="ListParagraph"/>
              <w:numPr>
                <w:ilvl w:val="0"/>
                <w:numId w:val="75"/>
              </w:numPr>
            </w:pPr>
            <w:r>
              <w:t>Procedure for i</w:t>
            </w:r>
            <w:r w:rsidR="007E0A8F">
              <w:t>nforming emergency services – identify boat position, places to moor, and means of communication.</w:t>
            </w:r>
          </w:p>
        </w:tc>
      </w:tr>
    </w:tbl>
    <w:p w14:paraId="452BC54A" w14:textId="77777777" w:rsidR="001F435E" w:rsidRDefault="001F435E" w:rsidP="00A855BD">
      <w:pPr>
        <w:tabs>
          <w:tab w:val="left" w:pos="1188"/>
          <w:tab w:val="left" w:pos="9108"/>
        </w:tabs>
      </w:pPr>
    </w:p>
    <w:bookmarkStart w:id="298" w:name="_Toc465956838"/>
    <w:p w14:paraId="3B3C7908" w14:textId="77777777" w:rsidR="002A2DD0" w:rsidRDefault="001407A3" w:rsidP="00F15194">
      <w:pPr>
        <w:pStyle w:val="Heading3"/>
      </w:pPr>
      <w:r>
        <w:fldChar w:fldCharType="begin"/>
      </w:r>
      <w:r>
        <w:instrText xml:space="preserve"> SEQ Unit \c </w:instrText>
      </w:r>
      <w:r>
        <w:fldChar w:fldCharType="separate"/>
      </w:r>
      <w:bookmarkStart w:id="299" w:name="_Toc474417335"/>
      <w:bookmarkStart w:id="300" w:name="_Toc474417450"/>
      <w:bookmarkStart w:id="301" w:name="_Toc474417795"/>
      <w:bookmarkStart w:id="302" w:name="_Toc477462383"/>
      <w:r w:rsidR="007B529E">
        <w:rPr>
          <w:noProof/>
        </w:rPr>
        <w:t>1</w:t>
      </w:r>
      <w:r>
        <w:fldChar w:fldCharType="end"/>
      </w:r>
      <w:r>
        <w:t>.</w:t>
      </w:r>
      <w:fldSimple w:instr=" SEQ Section \n ">
        <w:r w:rsidR="007B529E">
          <w:rPr>
            <w:noProof/>
          </w:rPr>
          <w:t>2</w:t>
        </w:r>
      </w:fldSimple>
      <w:r w:rsidR="000474A5">
        <w:t xml:space="preserve">   </w:t>
      </w:r>
      <w:r w:rsidR="002A2DD0">
        <w:t>Practical walk round the boat:</w:t>
      </w:r>
      <w:bookmarkEnd w:id="298"/>
      <w:bookmarkEnd w:id="299"/>
      <w:bookmarkEnd w:id="300"/>
      <w:bookmarkEnd w:id="301"/>
      <w:bookmarkEnd w:id="302"/>
    </w:p>
    <w:p w14:paraId="19FBF6E2"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C9AF4B1" w14:textId="77777777" w:rsidTr="00390DFE">
        <w:tc>
          <w:tcPr>
            <w:tcW w:w="9152" w:type="dxa"/>
          </w:tcPr>
          <w:p w14:paraId="723B00CF" w14:textId="77777777" w:rsidR="00696DFE" w:rsidRDefault="007E0A8F" w:rsidP="0015167B">
            <w:pPr>
              <w:pStyle w:val="ListParagraph"/>
              <w:numPr>
                <w:ilvl w:val="0"/>
                <w:numId w:val="76"/>
              </w:numPr>
            </w:pPr>
            <w:r w:rsidRPr="007E0A8F">
              <w:t>Using the Pre-check list in Appendix 1, as an example, walk round the boat and find all the items listed if applicable.  Sections 1.3 and 1.4 will help with this.</w:t>
            </w:r>
          </w:p>
        </w:tc>
      </w:tr>
    </w:tbl>
    <w:p w14:paraId="3FAA0EEE" w14:textId="77777777" w:rsidR="00696DFE" w:rsidRPr="00ED5DA2" w:rsidRDefault="00696DFE" w:rsidP="00696DFE"/>
    <w:p w14:paraId="7A0B9820" w14:textId="77777777" w:rsidR="002A2DD0" w:rsidRDefault="002A2DD0" w:rsidP="002A2DD0"/>
    <w:p w14:paraId="29D7F166" w14:textId="77777777" w:rsidR="002A2DD0" w:rsidRDefault="002A2DD0" w:rsidP="002A2DD0">
      <w:r>
        <w:tab/>
      </w:r>
      <w:r>
        <w:tab/>
      </w:r>
      <w:r>
        <w:tab/>
      </w:r>
      <w:r>
        <w:tab/>
      </w:r>
      <w:r>
        <w:tab/>
      </w:r>
      <w:r>
        <w:tab/>
      </w:r>
    </w:p>
    <w:p w14:paraId="5C548D93" w14:textId="77777777" w:rsidR="001F435E" w:rsidRDefault="00D9492F" w:rsidP="00F15194">
      <w:pPr>
        <w:pStyle w:val="Heading3"/>
      </w:pPr>
      <w:fldSimple w:instr=" SEQ Unit \c ">
        <w:bookmarkStart w:id="303" w:name="_Toc474417336"/>
        <w:bookmarkStart w:id="304" w:name="_Toc474417451"/>
        <w:bookmarkStart w:id="305" w:name="_Toc474417796"/>
        <w:bookmarkStart w:id="306" w:name="_Toc477462384"/>
        <w:r w:rsidR="007B529E">
          <w:rPr>
            <w:noProof/>
          </w:rPr>
          <w:t>1</w:t>
        </w:r>
      </w:fldSimple>
      <w:r w:rsidR="001407A3">
        <w:t>.</w:t>
      </w:r>
      <w:fldSimple w:instr=" SEQ Section \n ">
        <w:r w:rsidR="007B529E">
          <w:rPr>
            <w:noProof/>
          </w:rPr>
          <w:t>3</w:t>
        </w:r>
      </w:fldSimple>
      <w:r w:rsidR="000474A5">
        <w:t xml:space="preserve">   </w:t>
      </w:r>
      <w:r w:rsidR="001F435E">
        <w:t>Boat Systems</w:t>
      </w:r>
      <w:bookmarkEnd w:id="303"/>
      <w:bookmarkEnd w:id="304"/>
      <w:bookmarkEnd w:id="305"/>
      <w:bookmarkEnd w:id="306"/>
    </w:p>
    <w:p w14:paraId="32C83118" w14:textId="77777777" w:rsidR="001F435E" w:rsidRDefault="001F435E" w:rsidP="00A855BD"/>
    <w:p w14:paraId="451046C0" w14:textId="77777777" w:rsidR="001F435E" w:rsidRDefault="004D1046" w:rsidP="00B348EC">
      <w:r>
        <w:t xml:space="preserve">Not every boat will have everything noted here. Find the relevant items </w:t>
      </w:r>
      <w:r w:rsidR="001F435E">
        <w:t xml:space="preserve">and be sure </w:t>
      </w:r>
      <w:r w:rsidR="00537F86" w:rsidRPr="009F2977">
        <w:t>they</w:t>
      </w:r>
      <w:r w:rsidR="001F435E">
        <w:t xml:space="preserve"> can use safely everything relevant to using the boat</w:t>
      </w:r>
      <w:r>
        <w:t xml:space="preserve">.  Follow up </w:t>
      </w:r>
      <w:r w:rsidR="00600316">
        <w:t xml:space="preserve">with the relevant party </w:t>
      </w:r>
      <w:r>
        <w:t xml:space="preserve">any items </w:t>
      </w:r>
      <w:r w:rsidR="00014828">
        <w:t xml:space="preserve">that would be </w:t>
      </w:r>
      <w:r>
        <w:t>expect</w:t>
      </w:r>
      <w:r w:rsidR="00014828">
        <w:t>ed</w:t>
      </w:r>
      <w:r>
        <w:t xml:space="preserve"> to be there but cannot </w:t>
      </w:r>
      <w:r w:rsidR="00014828">
        <w:t>be found</w:t>
      </w:r>
      <w:r w:rsidR="007F24DA">
        <w:t>.</w:t>
      </w:r>
    </w:p>
    <w:p w14:paraId="1C771635" w14:textId="77777777" w:rsidR="001F435E" w:rsidRDefault="001F435E" w:rsidP="00A855BD"/>
    <w:p w14:paraId="1F9BBCA8" w14:textId="77777777" w:rsidR="001260DC" w:rsidRDefault="001260DC" w:rsidP="001260DC">
      <w:pPr>
        <w:rPr>
          <w:b/>
        </w:rPr>
      </w:pPr>
      <w:r w:rsidRPr="00B77EE8">
        <w:rPr>
          <w:b/>
        </w:rPr>
        <w:t>Water and toilets</w:t>
      </w:r>
    </w:p>
    <w:p w14:paraId="34A144D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5CB7A14" w14:textId="77777777" w:rsidTr="00390DFE">
        <w:tc>
          <w:tcPr>
            <w:tcW w:w="9152" w:type="dxa"/>
          </w:tcPr>
          <w:p w14:paraId="29DB7EDF" w14:textId="77777777" w:rsidR="003F7BAE" w:rsidRDefault="003F7BAE" w:rsidP="003F7BAE">
            <w:pPr>
              <w:numPr>
                <w:ilvl w:val="0"/>
                <w:numId w:val="76"/>
              </w:numPr>
              <w:jc w:val="left"/>
            </w:pPr>
            <w:r>
              <w:t>Fresh water pump, location and use. Where is the filler point and overflow?</w:t>
            </w:r>
          </w:p>
          <w:p w14:paraId="649EE768" w14:textId="77777777" w:rsidR="003F7BAE" w:rsidRDefault="003F7BAE" w:rsidP="003F7BAE">
            <w:pPr>
              <w:numPr>
                <w:ilvl w:val="0"/>
                <w:numId w:val="76"/>
              </w:numPr>
              <w:jc w:val="left"/>
            </w:pPr>
            <w:r>
              <w:t>How often to re-fill. Instructions about the need to conserve water.</w:t>
            </w:r>
          </w:p>
          <w:p w14:paraId="3F207C0A" w14:textId="77777777" w:rsidR="003F7BAE" w:rsidRDefault="003F7BAE" w:rsidP="003F7BAE">
            <w:pPr>
              <w:numPr>
                <w:ilvl w:val="0"/>
                <w:numId w:val="76"/>
              </w:numPr>
              <w:jc w:val="left"/>
            </w:pPr>
            <w:r>
              <w:t>Locations of hoses, capacity of tanks, water points. BW and other keys</w:t>
            </w:r>
          </w:p>
          <w:p w14:paraId="5C435DC1" w14:textId="77777777" w:rsidR="003F7BAE" w:rsidRDefault="003F7BAE" w:rsidP="003F7BAE">
            <w:pPr>
              <w:numPr>
                <w:ilvl w:val="0"/>
                <w:numId w:val="76"/>
              </w:numPr>
              <w:jc w:val="left"/>
            </w:pPr>
            <w:r>
              <w:t>Safe use of showers, baths, water heaters and boilers.</w:t>
            </w:r>
          </w:p>
          <w:p w14:paraId="1F7091F4" w14:textId="77777777" w:rsidR="003F7BAE" w:rsidRDefault="003F7BAE" w:rsidP="003F7BAE">
            <w:pPr>
              <w:numPr>
                <w:ilvl w:val="0"/>
                <w:numId w:val="76"/>
              </w:numPr>
              <w:jc w:val="left"/>
            </w:pPr>
            <w:r>
              <w:t>Use of pump-out, chemical toilets and gloves.</w:t>
            </w:r>
          </w:p>
          <w:p w14:paraId="3C9BF324" w14:textId="77777777" w:rsidR="007E0A8F" w:rsidRDefault="003F7BAE" w:rsidP="003F7BAE">
            <w:pPr>
              <w:numPr>
                <w:ilvl w:val="0"/>
                <w:numId w:val="76"/>
              </w:numPr>
              <w:jc w:val="left"/>
            </w:pPr>
            <w:r>
              <w:t>Location of pump-outs, sanitary stations</w:t>
            </w:r>
          </w:p>
        </w:tc>
      </w:tr>
    </w:tbl>
    <w:p w14:paraId="2A172E7A" w14:textId="77777777" w:rsidR="00696DFE" w:rsidRDefault="00696DFE" w:rsidP="00696DFE"/>
    <w:p w14:paraId="565ED6A9" w14:textId="77777777" w:rsidR="003F7BAE" w:rsidRDefault="003F7BAE" w:rsidP="007E0A8F">
      <w:pPr>
        <w:rPr>
          <w:b/>
        </w:rPr>
      </w:pPr>
    </w:p>
    <w:p w14:paraId="0F5DF128" w14:textId="77777777" w:rsidR="003F7BAE" w:rsidRDefault="003F7BAE" w:rsidP="007E0A8F">
      <w:pPr>
        <w:rPr>
          <w:b/>
        </w:rPr>
      </w:pPr>
    </w:p>
    <w:p w14:paraId="21F94441" w14:textId="77777777" w:rsidR="007E0A8F" w:rsidRDefault="007E0A8F" w:rsidP="007E0A8F">
      <w:pPr>
        <w:rPr>
          <w:b/>
        </w:rPr>
      </w:pPr>
      <w:r w:rsidRPr="007F24DA">
        <w:rPr>
          <w:b/>
        </w:rPr>
        <w:t>Heating</w:t>
      </w:r>
    </w:p>
    <w:p w14:paraId="72BC3858" w14:textId="77777777" w:rsidR="007E0A8F" w:rsidRDefault="007E0A8F" w:rsidP="007E0A8F"/>
    <w:tbl>
      <w:tblPr>
        <w:tblStyle w:val="TableGrid"/>
        <w:tblW w:w="0" w:type="auto"/>
        <w:tblInd w:w="360"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E0A8F" w14:paraId="06685109" w14:textId="77777777" w:rsidTr="007E0A8F">
        <w:tc>
          <w:tcPr>
            <w:tcW w:w="9152" w:type="dxa"/>
          </w:tcPr>
          <w:p w14:paraId="39CA73CB" w14:textId="77777777" w:rsidR="007E0A8F" w:rsidRDefault="007E0A8F" w:rsidP="0015167B">
            <w:pPr>
              <w:pStyle w:val="ListParagraph"/>
              <w:numPr>
                <w:ilvl w:val="0"/>
                <w:numId w:val="79"/>
              </w:numPr>
            </w:pPr>
            <w:r>
              <w:t>What heating is provided and how to use it</w:t>
            </w:r>
          </w:p>
          <w:p w14:paraId="26C8F4E9" w14:textId="77777777" w:rsidR="007E0A8F" w:rsidRDefault="007E0A8F" w:rsidP="0015167B">
            <w:pPr>
              <w:pStyle w:val="ListParagraph"/>
              <w:numPr>
                <w:ilvl w:val="0"/>
                <w:numId w:val="79"/>
              </w:numPr>
            </w:pPr>
            <w:r>
              <w:t>Are there any restrictions on its use?</w:t>
            </w:r>
          </w:p>
        </w:tc>
      </w:tr>
    </w:tbl>
    <w:p w14:paraId="6AF97732" w14:textId="77777777" w:rsidR="007E0A8F" w:rsidRPr="00ED5DA2" w:rsidRDefault="007E0A8F" w:rsidP="007E0A8F"/>
    <w:p w14:paraId="7F5EAA74" w14:textId="77777777" w:rsidR="007E0A8F" w:rsidRDefault="007E0A8F" w:rsidP="007E0A8F">
      <w:pPr>
        <w:rPr>
          <w:b/>
        </w:rPr>
      </w:pPr>
    </w:p>
    <w:p w14:paraId="6DBE168E" w14:textId="77777777" w:rsidR="007E0A8F" w:rsidRDefault="007E0A8F" w:rsidP="007E0A8F">
      <w:pPr>
        <w:rPr>
          <w:b/>
        </w:rPr>
      </w:pPr>
      <w:r w:rsidRPr="000A693E">
        <w:rPr>
          <w:b/>
        </w:rPr>
        <w:t>Diesel</w:t>
      </w:r>
    </w:p>
    <w:p w14:paraId="30742D83" w14:textId="77777777" w:rsidR="007E0A8F" w:rsidRDefault="007E0A8F" w:rsidP="007E0A8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E0A8F" w14:paraId="228FAA3E" w14:textId="77777777" w:rsidTr="00B94FB9">
        <w:tc>
          <w:tcPr>
            <w:tcW w:w="9152" w:type="dxa"/>
          </w:tcPr>
          <w:p w14:paraId="7402D207" w14:textId="77777777" w:rsidR="003F7BAE" w:rsidRDefault="007E0A8F" w:rsidP="0015167B">
            <w:pPr>
              <w:pStyle w:val="ListParagraph"/>
              <w:numPr>
                <w:ilvl w:val="0"/>
                <w:numId w:val="80"/>
              </w:numPr>
            </w:pPr>
            <w:r>
              <w:t>How to check the level of diesel fuel</w:t>
            </w:r>
            <w:r w:rsidR="00CF198E">
              <w:t xml:space="preserve"> in the tank</w:t>
            </w:r>
            <w:r>
              <w:t>, what is the capacity and reserve</w:t>
            </w:r>
          </w:p>
          <w:p w14:paraId="2B4055C6" w14:textId="77777777" w:rsidR="007E0A8F" w:rsidRDefault="003F7BAE" w:rsidP="0015167B">
            <w:pPr>
              <w:pStyle w:val="ListParagraph"/>
              <w:numPr>
                <w:ilvl w:val="0"/>
                <w:numId w:val="80"/>
              </w:numPr>
            </w:pPr>
            <w:r>
              <w:t>W</w:t>
            </w:r>
            <w:r w:rsidR="007E0A8F">
              <w:t>here and how is it filled up?</w:t>
            </w:r>
          </w:p>
          <w:p w14:paraId="5E2750E3" w14:textId="77777777" w:rsidR="007E0A8F" w:rsidRDefault="007E0A8F" w:rsidP="0015167B">
            <w:pPr>
              <w:pStyle w:val="ListParagraph"/>
              <w:numPr>
                <w:ilvl w:val="0"/>
                <w:numId w:val="80"/>
              </w:numPr>
            </w:pPr>
            <w:r>
              <w:t>Where is the fuel isolation switch?</w:t>
            </w:r>
          </w:p>
          <w:p w14:paraId="25570B01" w14:textId="77777777" w:rsidR="0015118F" w:rsidRDefault="007E0A8F" w:rsidP="0015167B">
            <w:pPr>
              <w:pStyle w:val="ListParagraph"/>
              <w:numPr>
                <w:ilvl w:val="0"/>
                <w:numId w:val="80"/>
              </w:numPr>
            </w:pPr>
            <w:r>
              <w:t>Checking for leaks</w:t>
            </w:r>
          </w:p>
          <w:p w14:paraId="174DE67B" w14:textId="77777777" w:rsidR="007E0A8F" w:rsidRDefault="007E0A8F" w:rsidP="003F7BAE">
            <w:pPr>
              <w:pStyle w:val="ListParagraph"/>
              <w:numPr>
                <w:ilvl w:val="0"/>
                <w:numId w:val="80"/>
              </w:numPr>
            </w:pPr>
            <w:r>
              <w:t xml:space="preserve">Understand the problems encountered if </w:t>
            </w:r>
            <w:r w:rsidR="00CF198E">
              <w:t xml:space="preserve">it </w:t>
            </w:r>
            <w:r>
              <w:t>runs out.</w:t>
            </w:r>
          </w:p>
        </w:tc>
      </w:tr>
    </w:tbl>
    <w:p w14:paraId="7C82D0C8" w14:textId="77777777" w:rsidR="007E0A8F" w:rsidRPr="00ED5DA2" w:rsidRDefault="007E0A8F" w:rsidP="007E0A8F"/>
    <w:p w14:paraId="419074B4" w14:textId="77777777" w:rsidR="007E0A8F" w:rsidRDefault="007E0A8F" w:rsidP="007E0A8F"/>
    <w:p w14:paraId="5DD9F488" w14:textId="77777777" w:rsidR="007E0A8F" w:rsidRDefault="007E0A8F" w:rsidP="007E0A8F">
      <w:pPr>
        <w:rPr>
          <w:b/>
        </w:rPr>
      </w:pPr>
      <w:r w:rsidRPr="00600316">
        <w:rPr>
          <w:b/>
        </w:rPr>
        <w:t>Gas</w:t>
      </w:r>
    </w:p>
    <w:p w14:paraId="0D86E8C4" w14:textId="77777777" w:rsidR="007E0A8F" w:rsidRDefault="007E0A8F" w:rsidP="007E0A8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E0A8F" w14:paraId="286DC1FF" w14:textId="77777777" w:rsidTr="00B94FB9">
        <w:tc>
          <w:tcPr>
            <w:tcW w:w="9152" w:type="dxa"/>
          </w:tcPr>
          <w:p w14:paraId="0B9C5523" w14:textId="77777777" w:rsidR="0015118F" w:rsidRDefault="0015118F" w:rsidP="0015167B">
            <w:pPr>
              <w:pStyle w:val="ListParagraph"/>
              <w:numPr>
                <w:ilvl w:val="0"/>
                <w:numId w:val="81"/>
              </w:numPr>
            </w:pPr>
            <w:r>
              <w:t>Type of gas used and its properties</w:t>
            </w:r>
          </w:p>
          <w:p w14:paraId="077AE075" w14:textId="77777777" w:rsidR="0015118F" w:rsidRDefault="0015118F" w:rsidP="0015167B">
            <w:pPr>
              <w:pStyle w:val="ListParagraph"/>
              <w:numPr>
                <w:ilvl w:val="0"/>
                <w:numId w:val="81"/>
              </w:numPr>
            </w:pPr>
            <w:r>
              <w:t>Danger of explosion</w:t>
            </w:r>
          </w:p>
          <w:p w14:paraId="10019996" w14:textId="77777777" w:rsidR="007E0A8F" w:rsidRDefault="0015118F" w:rsidP="0015167B">
            <w:pPr>
              <w:pStyle w:val="ListParagraph"/>
              <w:numPr>
                <w:ilvl w:val="0"/>
                <w:numId w:val="81"/>
              </w:numPr>
            </w:pPr>
            <w:r>
              <w:t>How to use the cooker if installed.</w:t>
            </w:r>
          </w:p>
        </w:tc>
      </w:tr>
    </w:tbl>
    <w:p w14:paraId="15B81773" w14:textId="77777777" w:rsidR="007E0A8F" w:rsidRPr="00600316" w:rsidRDefault="007E0A8F" w:rsidP="007E0A8F">
      <w:pPr>
        <w:rPr>
          <w:b/>
        </w:rPr>
      </w:pPr>
    </w:p>
    <w:p w14:paraId="52685903" w14:textId="77777777" w:rsidR="007E0A8F" w:rsidRDefault="007E0A8F" w:rsidP="007E0A8F">
      <w:pPr>
        <w:rPr>
          <w:b/>
        </w:rPr>
      </w:pPr>
    </w:p>
    <w:p w14:paraId="082BB7D0" w14:textId="77777777" w:rsidR="007E0A8F" w:rsidRDefault="007E0A8F" w:rsidP="007E0A8F">
      <w:pPr>
        <w:rPr>
          <w:b/>
        </w:rPr>
      </w:pPr>
      <w:r w:rsidRPr="00600316">
        <w:rPr>
          <w:b/>
        </w:rPr>
        <w:t>Mechanical</w:t>
      </w:r>
    </w:p>
    <w:p w14:paraId="1037535F" w14:textId="77777777" w:rsidR="007E0A8F" w:rsidRDefault="007E0A8F" w:rsidP="007E0A8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E0A8F" w14:paraId="6E263F85" w14:textId="77777777" w:rsidTr="00B94FB9">
        <w:tc>
          <w:tcPr>
            <w:tcW w:w="9152" w:type="dxa"/>
          </w:tcPr>
          <w:p w14:paraId="35862ED1" w14:textId="77777777" w:rsidR="0015118F" w:rsidRDefault="0015118F" w:rsidP="0015167B">
            <w:pPr>
              <w:pStyle w:val="ListParagraph"/>
              <w:numPr>
                <w:ilvl w:val="0"/>
                <w:numId w:val="83"/>
              </w:numPr>
            </w:pPr>
            <w:r>
              <w:t>Routine maintenance of engine, gearbox and reduction box if fitted</w:t>
            </w:r>
          </w:p>
          <w:p w14:paraId="77BED074" w14:textId="77777777" w:rsidR="0015118F" w:rsidRDefault="0015118F" w:rsidP="0015167B">
            <w:pPr>
              <w:pStyle w:val="ListParagraph"/>
              <w:numPr>
                <w:ilvl w:val="0"/>
                <w:numId w:val="83"/>
              </w:numPr>
            </w:pPr>
            <w:r>
              <w:t>Oil and coolant levels</w:t>
            </w:r>
          </w:p>
          <w:p w14:paraId="6E4FEBBF" w14:textId="77777777" w:rsidR="0015118F" w:rsidRDefault="0015118F" w:rsidP="0015167B">
            <w:pPr>
              <w:pStyle w:val="ListParagraph"/>
              <w:numPr>
                <w:ilvl w:val="0"/>
                <w:numId w:val="83"/>
              </w:numPr>
            </w:pPr>
            <w:r>
              <w:t>Likely problems that can easily be fixed. When to call out an engineer</w:t>
            </w:r>
          </w:p>
          <w:p w14:paraId="0B13F71A" w14:textId="77777777" w:rsidR="0015118F" w:rsidRDefault="0015118F" w:rsidP="0015167B">
            <w:pPr>
              <w:pStyle w:val="ListParagraph"/>
              <w:numPr>
                <w:ilvl w:val="0"/>
                <w:numId w:val="83"/>
              </w:numPr>
            </w:pPr>
            <w:r>
              <w:t>How to start and stop the engine</w:t>
            </w:r>
          </w:p>
          <w:p w14:paraId="17FB458A" w14:textId="77777777" w:rsidR="0015118F" w:rsidRDefault="0015118F" w:rsidP="0015167B">
            <w:pPr>
              <w:pStyle w:val="ListParagraph"/>
              <w:numPr>
                <w:ilvl w:val="0"/>
                <w:numId w:val="83"/>
              </w:numPr>
            </w:pPr>
            <w:r>
              <w:t>Potential problems i.e. change of engine note, colour of exhaust, batteries not charging</w:t>
            </w:r>
          </w:p>
          <w:p w14:paraId="1DA76F3D" w14:textId="77777777" w:rsidR="0015118F" w:rsidRDefault="0015118F" w:rsidP="0015167B">
            <w:pPr>
              <w:pStyle w:val="ListParagraph"/>
              <w:numPr>
                <w:ilvl w:val="0"/>
                <w:numId w:val="83"/>
              </w:numPr>
            </w:pPr>
            <w:r>
              <w:t>Operation and use of bilge pump</w:t>
            </w:r>
          </w:p>
          <w:p w14:paraId="3B63422A" w14:textId="77777777" w:rsidR="0015118F" w:rsidRDefault="0015118F" w:rsidP="0015167B">
            <w:pPr>
              <w:pStyle w:val="ListParagraph"/>
              <w:numPr>
                <w:ilvl w:val="0"/>
                <w:numId w:val="83"/>
              </w:numPr>
            </w:pPr>
            <w:r>
              <w:t>Greaser and stern gland packing</w:t>
            </w:r>
          </w:p>
          <w:p w14:paraId="69EE1847" w14:textId="77777777" w:rsidR="007E0A8F" w:rsidRDefault="0015118F" w:rsidP="0015167B">
            <w:pPr>
              <w:pStyle w:val="ListParagraph"/>
              <w:numPr>
                <w:ilvl w:val="0"/>
                <w:numId w:val="83"/>
              </w:numPr>
            </w:pPr>
            <w:r>
              <w:t>Weed hatch plus alternative methods for clearing the propeller.</w:t>
            </w:r>
          </w:p>
        </w:tc>
      </w:tr>
    </w:tbl>
    <w:p w14:paraId="4C5FC874" w14:textId="77777777" w:rsidR="007E0A8F" w:rsidRDefault="007E0A8F" w:rsidP="0015118F"/>
    <w:p w14:paraId="1199DCCA" w14:textId="77777777" w:rsidR="007E0A8F" w:rsidRDefault="007E0A8F" w:rsidP="007E0A8F">
      <w:pPr>
        <w:rPr>
          <w:b/>
        </w:rPr>
      </w:pPr>
    </w:p>
    <w:p w14:paraId="56B7F245" w14:textId="77777777" w:rsidR="007E0A8F" w:rsidRDefault="007E0A8F" w:rsidP="007E0A8F">
      <w:pPr>
        <w:rPr>
          <w:b/>
        </w:rPr>
      </w:pPr>
      <w:r w:rsidRPr="000A693E">
        <w:rPr>
          <w:b/>
        </w:rPr>
        <w:t>Electrical</w:t>
      </w:r>
    </w:p>
    <w:p w14:paraId="69D62671" w14:textId="77777777" w:rsidR="007E0A8F" w:rsidRDefault="007E0A8F" w:rsidP="007E0A8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E0A8F" w14:paraId="1CA0BEFC" w14:textId="77777777" w:rsidTr="00B94FB9">
        <w:tc>
          <w:tcPr>
            <w:tcW w:w="9152" w:type="dxa"/>
          </w:tcPr>
          <w:p w14:paraId="578DB409" w14:textId="77777777" w:rsidR="0015118F" w:rsidRDefault="0015118F" w:rsidP="0015167B">
            <w:pPr>
              <w:pStyle w:val="ListParagraph"/>
              <w:numPr>
                <w:ilvl w:val="0"/>
                <w:numId w:val="82"/>
              </w:numPr>
            </w:pPr>
            <w:r>
              <w:t>Position of batteries and any other electrical power supplies</w:t>
            </w:r>
          </w:p>
          <w:p w14:paraId="7240A831" w14:textId="77777777" w:rsidR="0015118F" w:rsidRDefault="0015118F" w:rsidP="0015167B">
            <w:pPr>
              <w:pStyle w:val="ListParagraph"/>
              <w:numPr>
                <w:ilvl w:val="0"/>
                <w:numId w:val="82"/>
              </w:numPr>
            </w:pPr>
            <w:r>
              <w:t>Can external power be used?</w:t>
            </w:r>
          </w:p>
          <w:p w14:paraId="3581415C" w14:textId="77777777" w:rsidR="0015118F" w:rsidRDefault="0015118F" w:rsidP="0015167B">
            <w:pPr>
              <w:pStyle w:val="ListParagraph"/>
              <w:numPr>
                <w:ilvl w:val="0"/>
                <w:numId w:val="82"/>
              </w:numPr>
            </w:pPr>
            <w:r>
              <w:t>Checking battery electrolyte levels if required</w:t>
            </w:r>
          </w:p>
          <w:p w14:paraId="3AB52D14" w14:textId="77777777" w:rsidR="0015118F" w:rsidRDefault="0015118F" w:rsidP="0015167B">
            <w:pPr>
              <w:pStyle w:val="ListParagraph"/>
              <w:numPr>
                <w:ilvl w:val="0"/>
                <w:numId w:val="82"/>
              </w:numPr>
            </w:pPr>
            <w:r>
              <w:t>Safe use of fridges, water heaters, radios and TV, mobile phones, batteries</w:t>
            </w:r>
            <w:r w:rsidR="003F7BAE">
              <w:t xml:space="preserve"> and cookers</w:t>
            </w:r>
          </w:p>
          <w:p w14:paraId="538F3D1E" w14:textId="77777777" w:rsidR="0015118F" w:rsidRDefault="0015118F" w:rsidP="0015167B">
            <w:pPr>
              <w:pStyle w:val="ListParagraph"/>
              <w:numPr>
                <w:ilvl w:val="0"/>
                <w:numId w:val="82"/>
              </w:numPr>
            </w:pPr>
            <w:r>
              <w:t xml:space="preserve">Conserving electricity </w:t>
            </w:r>
          </w:p>
          <w:p w14:paraId="39289478" w14:textId="77777777" w:rsidR="0015118F" w:rsidRDefault="003F7BAE" w:rsidP="0015167B">
            <w:pPr>
              <w:pStyle w:val="ListParagraph"/>
              <w:numPr>
                <w:ilvl w:val="0"/>
                <w:numId w:val="82"/>
              </w:numPr>
            </w:pPr>
            <w:r>
              <w:t>Explain the i</w:t>
            </w:r>
            <w:r w:rsidR="0015118F">
              <w:t xml:space="preserve">nstrument panel </w:t>
            </w:r>
          </w:p>
          <w:p w14:paraId="64D4A100" w14:textId="77777777" w:rsidR="0015118F" w:rsidRDefault="0015118F" w:rsidP="0015167B">
            <w:pPr>
              <w:pStyle w:val="ListParagraph"/>
              <w:numPr>
                <w:ilvl w:val="0"/>
                <w:numId w:val="82"/>
              </w:numPr>
            </w:pPr>
            <w:r>
              <w:t>Identify fuse box location</w:t>
            </w:r>
          </w:p>
          <w:p w14:paraId="4C315BEF" w14:textId="77777777" w:rsidR="007E0A8F" w:rsidRDefault="0015118F" w:rsidP="0015167B">
            <w:pPr>
              <w:pStyle w:val="ListParagraph"/>
              <w:numPr>
                <w:ilvl w:val="0"/>
                <w:numId w:val="82"/>
              </w:numPr>
            </w:pPr>
            <w:r>
              <w:t>Battery isolation switches – position and what to do when leaving the boat.</w:t>
            </w:r>
          </w:p>
        </w:tc>
      </w:tr>
    </w:tbl>
    <w:p w14:paraId="5DCB973F" w14:textId="77777777" w:rsidR="007E0A8F" w:rsidRPr="00ED5DA2" w:rsidRDefault="007E0A8F" w:rsidP="007E0A8F"/>
    <w:p w14:paraId="66763396" w14:textId="77777777" w:rsidR="007E0A8F" w:rsidRDefault="007E0A8F" w:rsidP="007E0A8F">
      <w:pPr>
        <w:rPr>
          <w:b/>
        </w:rPr>
      </w:pPr>
    </w:p>
    <w:p w14:paraId="5FA5EA51" w14:textId="77777777" w:rsidR="0015118F" w:rsidRDefault="0015118F" w:rsidP="0015118F">
      <w:pPr>
        <w:rPr>
          <w:b/>
        </w:rPr>
      </w:pPr>
      <w:r w:rsidRPr="00600316">
        <w:rPr>
          <w:b/>
        </w:rPr>
        <w:t>External</w:t>
      </w:r>
    </w:p>
    <w:p w14:paraId="7B1B03AF" w14:textId="77777777" w:rsidR="0015118F" w:rsidRDefault="0015118F" w:rsidP="0015118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15118F" w14:paraId="2CC6B3C3" w14:textId="77777777" w:rsidTr="00B94FB9">
        <w:tc>
          <w:tcPr>
            <w:tcW w:w="9152" w:type="dxa"/>
          </w:tcPr>
          <w:p w14:paraId="56693DBE" w14:textId="77777777" w:rsidR="0015118F" w:rsidRDefault="0015118F" w:rsidP="0015167B">
            <w:pPr>
              <w:pStyle w:val="ListParagraph"/>
              <w:numPr>
                <w:ilvl w:val="0"/>
                <w:numId w:val="78"/>
              </w:numPr>
            </w:pPr>
            <w:r>
              <w:t>What shafts, poles and boathooks are available</w:t>
            </w:r>
            <w:r w:rsidR="003F7BAE">
              <w:t>?</w:t>
            </w:r>
          </w:p>
          <w:p w14:paraId="1E7294E4" w14:textId="77777777" w:rsidR="0015118F" w:rsidRDefault="0015118F" w:rsidP="003F7BAE">
            <w:pPr>
              <w:pStyle w:val="ListParagraph"/>
              <w:numPr>
                <w:ilvl w:val="0"/>
                <w:numId w:val="78"/>
              </w:numPr>
            </w:pPr>
            <w:r>
              <w:t>What ropes are there and how to use them</w:t>
            </w:r>
            <w:r w:rsidR="003F7BAE">
              <w:t>?</w:t>
            </w:r>
          </w:p>
        </w:tc>
      </w:tr>
    </w:tbl>
    <w:p w14:paraId="5DEB1DE0" w14:textId="77777777" w:rsidR="0015118F" w:rsidRPr="00ED5DA2" w:rsidRDefault="0015118F" w:rsidP="0015118F"/>
    <w:p w14:paraId="1FE5F2A5" w14:textId="77777777" w:rsidR="0015118F" w:rsidRDefault="0015118F" w:rsidP="007E0A8F">
      <w:pPr>
        <w:rPr>
          <w:b/>
        </w:rPr>
      </w:pPr>
    </w:p>
    <w:p w14:paraId="539A565E" w14:textId="77777777" w:rsidR="007E0A8F" w:rsidRDefault="007E0A8F" w:rsidP="007E0A8F">
      <w:pPr>
        <w:rPr>
          <w:b/>
        </w:rPr>
      </w:pPr>
      <w:r>
        <w:rPr>
          <w:b/>
        </w:rPr>
        <w:t>Safety</w:t>
      </w:r>
    </w:p>
    <w:p w14:paraId="62F0375A" w14:textId="77777777" w:rsidR="007E0A8F" w:rsidRDefault="007E0A8F" w:rsidP="007E0A8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7E0A8F" w14:paraId="4348C5C0" w14:textId="77777777" w:rsidTr="00B94FB9">
        <w:tc>
          <w:tcPr>
            <w:tcW w:w="9152" w:type="dxa"/>
          </w:tcPr>
          <w:p w14:paraId="3488646B" w14:textId="77777777" w:rsidR="0015118F" w:rsidRDefault="0015118F" w:rsidP="0015167B">
            <w:pPr>
              <w:pStyle w:val="ListParagraph"/>
              <w:numPr>
                <w:ilvl w:val="0"/>
                <w:numId w:val="84"/>
              </w:numPr>
            </w:pPr>
            <w:r>
              <w:t>Are there any specific or unusual safety provisions required for this boat</w:t>
            </w:r>
          </w:p>
          <w:p w14:paraId="6F8125D9" w14:textId="77777777" w:rsidR="0015118F" w:rsidRDefault="0015118F" w:rsidP="0015167B">
            <w:pPr>
              <w:pStyle w:val="ListParagraph"/>
              <w:numPr>
                <w:ilvl w:val="0"/>
                <w:numId w:val="84"/>
              </w:numPr>
            </w:pPr>
            <w:r>
              <w:t>Where are the personal buoyancy aids and when should they be used</w:t>
            </w:r>
          </w:p>
          <w:p w14:paraId="4895F2E3" w14:textId="77777777" w:rsidR="0015118F" w:rsidRDefault="0015118F" w:rsidP="0015167B">
            <w:pPr>
              <w:pStyle w:val="ListParagraph"/>
              <w:numPr>
                <w:ilvl w:val="0"/>
                <w:numId w:val="84"/>
              </w:numPr>
            </w:pPr>
            <w:r>
              <w:t>Where are the floatation aids, are throw lines available?</w:t>
            </w:r>
          </w:p>
          <w:p w14:paraId="3B93CE73" w14:textId="77777777" w:rsidR="0015118F" w:rsidRDefault="0015118F" w:rsidP="0015167B">
            <w:pPr>
              <w:pStyle w:val="ListParagraph"/>
              <w:numPr>
                <w:ilvl w:val="0"/>
                <w:numId w:val="84"/>
              </w:numPr>
            </w:pPr>
            <w:r>
              <w:t>Where is the first aid box?</w:t>
            </w:r>
          </w:p>
          <w:p w14:paraId="3063DF68" w14:textId="77777777" w:rsidR="0015118F" w:rsidRDefault="0015118F" w:rsidP="0015167B">
            <w:pPr>
              <w:pStyle w:val="ListParagraph"/>
              <w:numPr>
                <w:ilvl w:val="0"/>
                <w:numId w:val="84"/>
              </w:numPr>
            </w:pPr>
            <w:r>
              <w:t>Is there any other equipment such as a Defibrillator supplied?</w:t>
            </w:r>
          </w:p>
          <w:p w14:paraId="027E5328" w14:textId="77777777" w:rsidR="007E0A8F" w:rsidRDefault="0015118F" w:rsidP="0015167B">
            <w:pPr>
              <w:pStyle w:val="ListParagraph"/>
              <w:numPr>
                <w:ilvl w:val="0"/>
                <w:numId w:val="84"/>
              </w:numPr>
            </w:pPr>
            <w:r>
              <w:t>What fire extinguishers are provided?</w:t>
            </w:r>
          </w:p>
        </w:tc>
      </w:tr>
    </w:tbl>
    <w:p w14:paraId="59D734A3" w14:textId="77777777" w:rsidR="007E0A8F" w:rsidRPr="00ED5DA2" w:rsidRDefault="007E0A8F" w:rsidP="007E0A8F"/>
    <w:p w14:paraId="300B328C" w14:textId="77777777" w:rsidR="007E0A8F" w:rsidRPr="00600316" w:rsidRDefault="007E0A8F" w:rsidP="007E0A8F">
      <w:pPr>
        <w:rPr>
          <w:b/>
        </w:rPr>
      </w:pPr>
    </w:p>
    <w:p w14:paraId="389EFCD3" w14:textId="77777777" w:rsidR="001F435E" w:rsidRPr="001B4D77" w:rsidRDefault="00D9492F" w:rsidP="00F15194">
      <w:pPr>
        <w:pStyle w:val="Heading3"/>
      </w:pPr>
      <w:fldSimple w:instr=" SEQ Unit \c ">
        <w:bookmarkStart w:id="307" w:name="_Toc474417337"/>
        <w:bookmarkStart w:id="308" w:name="_Toc474417452"/>
        <w:bookmarkStart w:id="309" w:name="_Toc474417797"/>
        <w:bookmarkStart w:id="310" w:name="_Toc477462385"/>
        <w:r w:rsidR="007B529E">
          <w:rPr>
            <w:noProof/>
          </w:rPr>
          <w:t>1</w:t>
        </w:r>
      </w:fldSimple>
      <w:r w:rsidR="001407A3">
        <w:t>.</w:t>
      </w:r>
      <w:fldSimple w:instr=" SEQ Section \n ">
        <w:r w:rsidR="007B529E">
          <w:rPr>
            <w:noProof/>
          </w:rPr>
          <w:t>4</w:t>
        </w:r>
      </w:fldSimple>
      <w:r w:rsidR="000474A5">
        <w:t xml:space="preserve">   </w:t>
      </w:r>
      <w:r w:rsidR="001F435E" w:rsidRPr="001B4D77">
        <w:t xml:space="preserve">Checks </w:t>
      </w:r>
      <w:r w:rsidR="001260DC" w:rsidRPr="001B4D77">
        <w:t xml:space="preserve">to perform </w:t>
      </w:r>
      <w:r w:rsidR="001F435E" w:rsidRPr="001B4D77">
        <w:t>a</w:t>
      </w:r>
      <w:r w:rsidR="00913FBA">
        <w:t>t</w:t>
      </w:r>
      <w:r w:rsidR="001F435E" w:rsidRPr="001B4D77">
        <w:t xml:space="preserve"> engine start</w:t>
      </w:r>
      <w:r w:rsidR="00913FBA">
        <w:t xml:space="preserve"> up</w:t>
      </w:r>
      <w:bookmarkEnd w:id="307"/>
      <w:bookmarkEnd w:id="308"/>
      <w:bookmarkEnd w:id="309"/>
      <w:bookmarkEnd w:id="310"/>
    </w:p>
    <w:p w14:paraId="46560DEF" w14:textId="77777777" w:rsidR="001F435E" w:rsidRDefault="001F435E" w:rsidP="00B839E1"/>
    <w:p w14:paraId="6E615726" w14:textId="77777777" w:rsidR="001F435E" w:rsidRDefault="001F435E" w:rsidP="00B839E1">
      <w:r>
        <w:t xml:space="preserve">Find </w:t>
      </w:r>
      <w:r w:rsidR="00014828">
        <w:t xml:space="preserve">a </w:t>
      </w:r>
      <w:r>
        <w:t xml:space="preserve">list </w:t>
      </w:r>
      <w:r w:rsidR="00014828">
        <w:t xml:space="preserve">that is </w:t>
      </w:r>
      <w:r>
        <w:t>required for th</w:t>
      </w:r>
      <w:r w:rsidR="00014828">
        <w:t>is</w:t>
      </w:r>
      <w:r>
        <w:t xml:space="preserve"> particular boat, but know the following are common. </w:t>
      </w:r>
    </w:p>
    <w:p w14:paraId="27593807" w14:textId="77777777" w:rsidR="001260DC" w:rsidRDefault="001260DC" w:rsidP="00B839E1"/>
    <w:p w14:paraId="24C73BB0" w14:textId="77777777" w:rsidR="001F435E" w:rsidRDefault="0059389E" w:rsidP="00B839E1">
      <w:pPr>
        <w:rPr>
          <w:b/>
        </w:rPr>
      </w:pPr>
      <w:r>
        <w:rPr>
          <w:b/>
        </w:rPr>
        <w:t>Before starting engine</w:t>
      </w:r>
    </w:p>
    <w:p w14:paraId="0A498BEF"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CFD5F56" w14:textId="77777777" w:rsidTr="00390DFE">
        <w:tc>
          <w:tcPr>
            <w:tcW w:w="9152" w:type="dxa"/>
          </w:tcPr>
          <w:p w14:paraId="4289FDC1" w14:textId="77777777" w:rsidR="0015118F" w:rsidRDefault="0015118F" w:rsidP="0015167B">
            <w:pPr>
              <w:pStyle w:val="ListParagraph"/>
              <w:numPr>
                <w:ilvl w:val="0"/>
                <w:numId w:val="85"/>
              </w:numPr>
            </w:pPr>
            <w:r>
              <w:t>Fuel levels and primary filter</w:t>
            </w:r>
          </w:p>
          <w:p w14:paraId="42D8BC37" w14:textId="77777777" w:rsidR="0015118F" w:rsidRDefault="003F7BAE" w:rsidP="0015167B">
            <w:pPr>
              <w:pStyle w:val="ListParagraph"/>
              <w:numPr>
                <w:ilvl w:val="0"/>
                <w:numId w:val="85"/>
              </w:numPr>
            </w:pPr>
            <w:r>
              <w:t>B</w:t>
            </w:r>
            <w:r w:rsidR="0015118F">
              <w:t>ilges, looking out for blockages, oil or other contamination</w:t>
            </w:r>
          </w:p>
          <w:p w14:paraId="0FB9616D" w14:textId="77777777" w:rsidR="0015118F" w:rsidRDefault="0015118F" w:rsidP="0015167B">
            <w:pPr>
              <w:pStyle w:val="ListParagraph"/>
              <w:numPr>
                <w:ilvl w:val="0"/>
                <w:numId w:val="85"/>
              </w:numPr>
            </w:pPr>
            <w:r>
              <w:t>Check engine oil and water coolant, seacocks and filter, if fitted</w:t>
            </w:r>
          </w:p>
          <w:p w14:paraId="55DB4519" w14:textId="77777777" w:rsidR="0015118F" w:rsidRDefault="0015118F" w:rsidP="0015167B">
            <w:pPr>
              <w:pStyle w:val="ListParagraph"/>
              <w:numPr>
                <w:ilvl w:val="0"/>
                <w:numId w:val="85"/>
              </w:numPr>
            </w:pPr>
            <w:r>
              <w:t>Slack in belts</w:t>
            </w:r>
          </w:p>
          <w:p w14:paraId="57F6BA41" w14:textId="77777777" w:rsidR="0015118F" w:rsidRDefault="0015118F" w:rsidP="0015167B">
            <w:pPr>
              <w:pStyle w:val="ListParagraph"/>
              <w:numPr>
                <w:ilvl w:val="0"/>
                <w:numId w:val="85"/>
              </w:numPr>
            </w:pPr>
            <w:r>
              <w:t>Stern gland greaser</w:t>
            </w:r>
          </w:p>
          <w:p w14:paraId="2F543837" w14:textId="77777777" w:rsidR="00696DFE" w:rsidRDefault="0015118F" w:rsidP="0015167B">
            <w:pPr>
              <w:pStyle w:val="ListParagraph"/>
              <w:numPr>
                <w:ilvl w:val="0"/>
                <w:numId w:val="85"/>
              </w:numPr>
            </w:pPr>
            <w:r>
              <w:t>Weed hatch.</w:t>
            </w:r>
          </w:p>
        </w:tc>
      </w:tr>
    </w:tbl>
    <w:p w14:paraId="2F3F396A" w14:textId="77777777" w:rsidR="001F435E" w:rsidRDefault="001F435E" w:rsidP="00B839E1"/>
    <w:p w14:paraId="278A62D0" w14:textId="77777777" w:rsidR="00094F01" w:rsidRDefault="00094F01" w:rsidP="00B839E1"/>
    <w:p w14:paraId="02FD8E19" w14:textId="77777777" w:rsidR="001F435E" w:rsidRDefault="001F435E" w:rsidP="00B839E1">
      <w:pPr>
        <w:rPr>
          <w:b/>
        </w:rPr>
      </w:pPr>
      <w:r w:rsidRPr="0059389E">
        <w:rPr>
          <w:b/>
        </w:rPr>
        <w:t>After starting</w:t>
      </w:r>
    </w:p>
    <w:p w14:paraId="544101F7"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2E50BB2" w14:textId="77777777" w:rsidTr="00390DFE">
        <w:tc>
          <w:tcPr>
            <w:tcW w:w="9152" w:type="dxa"/>
          </w:tcPr>
          <w:p w14:paraId="5CF53301" w14:textId="77777777" w:rsidR="0015118F" w:rsidRDefault="0015118F" w:rsidP="0015167B">
            <w:pPr>
              <w:pStyle w:val="ListParagraph"/>
              <w:numPr>
                <w:ilvl w:val="0"/>
                <w:numId w:val="86"/>
              </w:numPr>
            </w:pPr>
            <w:r>
              <w:t>Observe gauges/lights - oil, water temperature, volt meters</w:t>
            </w:r>
          </w:p>
          <w:p w14:paraId="45B288C7" w14:textId="77777777" w:rsidR="003F7BAE" w:rsidRDefault="003F7BAE" w:rsidP="0015167B">
            <w:pPr>
              <w:pStyle w:val="ListParagraph"/>
              <w:numPr>
                <w:ilvl w:val="0"/>
                <w:numId w:val="86"/>
              </w:numPr>
            </w:pPr>
            <w:r>
              <w:t>Pump bilges (if required)</w:t>
            </w:r>
          </w:p>
          <w:p w14:paraId="6D3604D8" w14:textId="77777777" w:rsidR="0015118F" w:rsidRDefault="0015118F" w:rsidP="0015167B">
            <w:pPr>
              <w:pStyle w:val="ListParagraph"/>
              <w:numPr>
                <w:ilvl w:val="0"/>
                <w:numId w:val="86"/>
              </w:numPr>
            </w:pPr>
            <w:r>
              <w:t>Visual inspection of engine for loose parts</w:t>
            </w:r>
          </w:p>
          <w:p w14:paraId="4C64C868" w14:textId="77777777" w:rsidR="0015118F" w:rsidRDefault="0015118F" w:rsidP="0015167B">
            <w:pPr>
              <w:pStyle w:val="ListParagraph"/>
              <w:numPr>
                <w:ilvl w:val="0"/>
                <w:numId w:val="86"/>
              </w:numPr>
            </w:pPr>
            <w:r>
              <w:t>Check forward and reverse gears engage</w:t>
            </w:r>
          </w:p>
          <w:p w14:paraId="51691406" w14:textId="77777777" w:rsidR="0015118F" w:rsidRDefault="0015118F" w:rsidP="0015167B">
            <w:pPr>
              <w:pStyle w:val="ListParagraph"/>
              <w:numPr>
                <w:ilvl w:val="0"/>
                <w:numId w:val="86"/>
              </w:numPr>
            </w:pPr>
            <w:r>
              <w:t>Check bow thrusters working, where fitted</w:t>
            </w:r>
          </w:p>
          <w:p w14:paraId="473206A4" w14:textId="77777777" w:rsidR="0015118F" w:rsidRDefault="0015118F" w:rsidP="0015167B">
            <w:pPr>
              <w:pStyle w:val="ListParagraph"/>
              <w:numPr>
                <w:ilvl w:val="0"/>
                <w:numId w:val="86"/>
              </w:numPr>
            </w:pPr>
            <w:r>
              <w:t>Listen for unusual noises</w:t>
            </w:r>
          </w:p>
          <w:p w14:paraId="6535A0F6" w14:textId="77777777" w:rsidR="0015118F" w:rsidRDefault="0015118F" w:rsidP="0015167B">
            <w:pPr>
              <w:pStyle w:val="ListParagraph"/>
              <w:numPr>
                <w:ilvl w:val="0"/>
                <w:numId w:val="86"/>
              </w:numPr>
            </w:pPr>
            <w:r>
              <w:t xml:space="preserve">Observe exhaust colour and density </w:t>
            </w:r>
          </w:p>
          <w:p w14:paraId="556CDFF9" w14:textId="77777777" w:rsidR="003F7BAE" w:rsidRDefault="003F7BAE" w:rsidP="0015167B">
            <w:pPr>
              <w:pStyle w:val="ListParagraph"/>
              <w:numPr>
                <w:ilvl w:val="0"/>
                <w:numId w:val="86"/>
              </w:numPr>
            </w:pPr>
            <w:r>
              <w:t>Stop the engine</w:t>
            </w:r>
          </w:p>
          <w:p w14:paraId="4CD92ECB" w14:textId="77777777" w:rsidR="00696DFE" w:rsidRDefault="0015118F" w:rsidP="0015167B">
            <w:pPr>
              <w:pStyle w:val="ListParagraph"/>
              <w:numPr>
                <w:ilvl w:val="0"/>
                <w:numId w:val="86"/>
              </w:numPr>
            </w:pPr>
            <w:r>
              <w:t>Know what’s normal for the engine and how to report anything that isn’t.</w:t>
            </w:r>
          </w:p>
        </w:tc>
      </w:tr>
    </w:tbl>
    <w:p w14:paraId="67FE7F5B" w14:textId="77777777" w:rsidR="003F7BAE" w:rsidRDefault="003F7BAE" w:rsidP="00696DFE"/>
    <w:p w14:paraId="2968C224" w14:textId="77777777" w:rsidR="003F7BAE" w:rsidRDefault="003F7BAE">
      <w:pPr>
        <w:jc w:val="left"/>
      </w:pPr>
      <w:r>
        <w:br w:type="page"/>
      </w:r>
    </w:p>
    <w:p w14:paraId="32ECB120" w14:textId="77777777" w:rsidR="00696DFE" w:rsidRPr="00ED5DA2" w:rsidRDefault="00696DFE" w:rsidP="00696DFE"/>
    <w:p w14:paraId="3D53EE7E" w14:textId="77777777" w:rsidR="0015118F" w:rsidRPr="0015118F" w:rsidRDefault="0015118F" w:rsidP="0015118F"/>
    <w:p w14:paraId="57F137C1" w14:textId="77777777" w:rsidR="001F435E" w:rsidRDefault="00D9492F" w:rsidP="00F15194">
      <w:pPr>
        <w:pStyle w:val="Heading3"/>
      </w:pPr>
      <w:fldSimple w:instr=" SEQ Unit \c ">
        <w:bookmarkStart w:id="311" w:name="_Toc474417338"/>
        <w:bookmarkStart w:id="312" w:name="_Toc474417453"/>
        <w:bookmarkStart w:id="313" w:name="_Toc474417798"/>
        <w:bookmarkStart w:id="314" w:name="_Toc477462386"/>
        <w:r w:rsidR="007B529E">
          <w:rPr>
            <w:noProof/>
          </w:rPr>
          <w:t>1</w:t>
        </w:r>
      </w:fldSimple>
      <w:r w:rsidR="001407A3">
        <w:t>.</w:t>
      </w:r>
      <w:fldSimple w:instr=" SEQ Section \n ">
        <w:r w:rsidR="007B529E">
          <w:rPr>
            <w:noProof/>
          </w:rPr>
          <w:t>5</w:t>
        </w:r>
      </w:fldSimple>
      <w:r w:rsidR="000474A5">
        <w:t xml:space="preserve">   </w:t>
      </w:r>
      <w:r w:rsidR="001F435E">
        <w:t>Take boat into stream and test its responses:</w:t>
      </w:r>
      <w:bookmarkEnd w:id="311"/>
      <w:bookmarkEnd w:id="312"/>
      <w:bookmarkEnd w:id="313"/>
      <w:bookmarkEnd w:id="314"/>
    </w:p>
    <w:p w14:paraId="5BF4DB1A"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EEE0B95" w14:textId="77777777" w:rsidTr="00390DFE">
        <w:tc>
          <w:tcPr>
            <w:tcW w:w="9152" w:type="dxa"/>
          </w:tcPr>
          <w:p w14:paraId="5B86552D" w14:textId="77777777" w:rsidR="0015118F" w:rsidRDefault="0015118F" w:rsidP="0015167B">
            <w:pPr>
              <w:pStyle w:val="ListParagraph"/>
              <w:numPr>
                <w:ilvl w:val="0"/>
                <w:numId w:val="87"/>
              </w:numPr>
            </w:pPr>
            <w:r>
              <w:t>Response to the wind both when moored and in stream so far as practicable</w:t>
            </w:r>
          </w:p>
          <w:p w14:paraId="4B7E8C4B" w14:textId="77777777" w:rsidR="0015118F" w:rsidRDefault="0015118F" w:rsidP="0015167B">
            <w:pPr>
              <w:pStyle w:val="ListParagraph"/>
              <w:numPr>
                <w:ilvl w:val="0"/>
                <w:numId w:val="87"/>
              </w:numPr>
            </w:pPr>
            <w:r>
              <w:t>Determine power settings on throttle</w:t>
            </w:r>
          </w:p>
          <w:p w14:paraId="50D8F721" w14:textId="77777777" w:rsidR="0015118F" w:rsidRDefault="0015118F" w:rsidP="0015167B">
            <w:pPr>
              <w:pStyle w:val="ListParagraph"/>
              <w:numPr>
                <w:ilvl w:val="0"/>
                <w:numId w:val="87"/>
              </w:numPr>
            </w:pPr>
            <w:r>
              <w:t>Side movement of stern under high forward and reverse power</w:t>
            </w:r>
          </w:p>
          <w:p w14:paraId="2E8D9DAF" w14:textId="77777777" w:rsidR="0015118F" w:rsidRDefault="0015118F" w:rsidP="0015167B">
            <w:pPr>
              <w:pStyle w:val="ListParagraph"/>
              <w:numPr>
                <w:ilvl w:val="0"/>
                <w:numId w:val="87"/>
              </w:numPr>
            </w:pPr>
            <w:r>
              <w:t>Stopping distance unpowered</w:t>
            </w:r>
          </w:p>
          <w:p w14:paraId="09E6FD3F" w14:textId="77777777" w:rsidR="0015118F" w:rsidRDefault="0015118F" w:rsidP="0015167B">
            <w:pPr>
              <w:pStyle w:val="ListParagraph"/>
              <w:numPr>
                <w:ilvl w:val="0"/>
                <w:numId w:val="87"/>
              </w:numPr>
            </w:pPr>
            <w:r>
              <w:t>Reversing</w:t>
            </w:r>
          </w:p>
          <w:p w14:paraId="7D8E15FA" w14:textId="77777777" w:rsidR="00696DFE" w:rsidRDefault="0015118F" w:rsidP="0015167B">
            <w:pPr>
              <w:pStyle w:val="ListParagraph"/>
              <w:numPr>
                <w:ilvl w:val="0"/>
                <w:numId w:val="87"/>
              </w:numPr>
            </w:pPr>
            <w:r>
              <w:t>Position of turning point and rate of turn at very low speed, noting relation between turning and forward movement.</w:t>
            </w:r>
          </w:p>
        </w:tc>
      </w:tr>
    </w:tbl>
    <w:p w14:paraId="1D3F4566" w14:textId="77777777" w:rsidR="00696DFE" w:rsidRPr="00ED5DA2" w:rsidRDefault="00696DFE" w:rsidP="00696DFE"/>
    <w:p w14:paraId="1F560D9C" w14:textId="77777777" w:rsidR="001F435E" w:rsidRDefault="001F435E" w:rsidP="00B839E1"/>
    <w:p w14:paraId="4354CBF3" w14:textId="77777777" w:rsidR="001F435E" w:rsidRDefault="001F435E" w:rsidP="00A855BD">
      <w:pPr>
        <w:tabs>
          <w:tab w:val="left" w:pos="1188"/>
          <w:tab w:val="left" w:pos="9108"/>
        </w:tabs>
      </w:pPr>
      <w:r>
        <w:tab/>
      </w:r>
    </w:p>
    <w:p w14:paraId="2720FE8C" w14:textId="77777777" w:rsidR="001F435E" w:rsidRDefault="00D9492F" w:rsidP="00F15194">
      <w:pPr>
        <w:pStyle w:val="Heading3"/>
      </w:pPr>
      <w:fldSimple w:instr=" SEQ Unit \c ">
        <w:bookmarkStart w:id="315" w:name="_Toc474417339"/>
        <w:bookmarkStart w:id="316" w:name="_Toc474417454"/>
        <w:bookmarkStart w:id="317" w:name="_Toc474417799"/>
        <w:bookmarkStart w:id="318" w:name="_Toc477462387"/>
        <w:r w:rsidR="007B529E">
          <w:rPr>
            <w:noProof/>
          </w:rPr>
          <w:t>1</w:t>
        </w:r>
      </w:fldSimple>
      <w:r w:rsidR="001407A3">
        <w:t>.</w:t>
      </w:r>
      <w:fldSimple w:instr=" SEQ Section \n ">
        <w:r w:rsidR="007B529E">
          <w:rPr>
            <w:noProof/>
          </w:rPr>
          <w:t>6</w:t>
        </w:r>
      </w:fldSimple>
      <w:r w:rsidR="000474A5">
        <w:t xml:space="preserve">   </w:t>
      </w:r>
      <w:r w:rsidR="001F435E">
        <w:t>Find out about the waters where the boat is used</w:t>
      </w:r>
      <w:bookmarkEnd w:id="315"/>
      <w:bookmarkEnd w:id="316"/>
      <w:bookmarkEnd w:id="317"/>
      <w:bookmarkEnd w:id="318"/>
    </w:p>
    <w:p w14:paraId="37D20F76"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13BEE7C" w14:textId="77777777" w:rsidTr="00390DFE">
        <w:tc>
          <w:tcPr>
            <w:tcW w:w="9152" w:type="dxa"/>
          </w:tcPr>
          <w:p w14:paraId="10A7EA1A" w14:textId="77777777" w:rsidR="0015118F" w:rsidRDefault="0015118F" w:rsidP="0015167B">
            <w:pPr>
              <w:pStyle w:val="ListParagraph"/>
              <w:numPr>
                <w:ilvl w:val="0"/>
                <w:numId w:val="88"/>
              </w:numPr>
            </w:pPr>
            <w:r>
              <w:t>Understand the need for and explain what is to be gained from a trip</w:t>
            </w:r>
          </w:p>
          <w:p w14:paraId="14CC9ED2" w14:textId="77777777" w:rsidR="0015118F" w:rsidRDefault="0015118F" w:rsidP="0015167B">
            <w:pPr>
              <w:pStyle w:val="ListParagraph"/>
              <w:numPr>
                <w:ilvl w:val="0"/>
                <w:numId w:val="88"/>
              </w:numPr>
            </w:pPr>
            <w:r>
              <w:t xml:space="preserve">To be familiar with the waters the boat </w:t>
            </w:r>
            <w:r w:rsidR="003F7BAE">
              <w:t xml:space="preserve">is </w:t>
            </w:r>
            <w:r>
              <w:t>on, before captaining a trip</w:t>
            </w:r>
          </w:p>
          <w:p w14:paraId="08F59AAF" w14:textId="77777777" w:rsidR="00696DFE" w:rsidRDefault="0015118F" w:rsidP="0015167B">
            <w:pPr>
              <w:pStyle w:val="ListParagraph"/>
              <w:numPr>
                <w:ilvl w:val="0"/>
                <w:numId w:val="88"/>
              </w:numPr>
            </w:pPr>
            <w:r>
              <w:t>Identify any hazards particular to the waters concerned, to take account of these when planning trips.</w:t>
            </w:r>
          </w:p>
        </w:tc>
      </w:tr>
    </w:tbl>
    <w:p w14:paraId="0338ECC2" w14:textId="77777777" w:rsidR="00696DFE" w:rsidRPr="00ED5DA2" w:rsidRDefault="00696DFE" w:rsidP="00696DFE"/>
    <w:p w14:paraId="39DF7C8F" w14:textId="77777777" w:rsidR="001F435E" w:rsidRDefault="001F435E" w:rsidP="00984290"/>
    <w:p w14:paraId="4DBA48A0" w14:textId="77777777" w:rsidR="00875B60" w:rsidRDefault="00875B60" w:rsidP="00875B60">
      <w:pPr>
        <w:ind w:left="720"/>
      </w:pPr>
    </w:p>
    <w:p w14:paraId="7E810853" w14:textId="77777777" w:rsidR="001B4D77" w:rsidRDefault="001B4D77" w:rsidP="006205DE"/>
    <w:p w14:paraId="37294F10" w14:textId="77777777" w:rsidR="000D79AF" w:rsidRDefault="00B77EE8" w:rsidP="00F15194">
      <w:pPr>
        <w:pStyle w:val="Heading2"/>
      </w:pPr>
      <w:r>
        <w:br w:type="page"/>
      </w:r>
      <w:bookmarkStart w:id="319" w:name="_Toc474417341"/>
      <w:bookmarkStart w:id="320" w:name="_Toc474417456"/>
      <w:bookmarkStart w:id="321" w:name="_Toc474417801"/>
      <w:bookmarkStart w:id="322" w:name="_Toc477462388"/>
      <w:r w:rsidR="000D79AF">
        <w:lastRenderedPageBreak/>
        <w:t>Unit 2</w:t>
      </w:r>
      <w:r w:rsidR="008B2C0B">
        <w:t xml:space="preserve">: </w:t>
      </w:r>
      <w:r w:rsidR="000474A5">
        <w:t xml:space="preserve"> </w:t>
      </w:r>
      <w:r w:rsidR="000D79AF">
        <w:t>Health</w:t>
      </w:r>
      <w:r w:rsidR="00913FBA">
        <w:t>,</w:t>
      </w:r>
      <w:r w:rsidR="000D79AF">
        <w:t xml:space="preserve"> Safety and Environmental Management</w:t>
      </w:r>
      <w:bookmarkEnd w:id="319"/>
      <w:bookmarkEnd w:id="320"/>
      <w:bookmarkEnd w:id="321"/>
      <w:bookmarkEnd w:id="322"/>
    </w:p>
    <w:p w14:paraId="46CAFCD7" w14:textId="77777777" w:rsidR="0054066B" w:rsidRDefault="0054066B" w:rsidP="0054066B"/>
    <w:p w14:paraId="7452B0C0"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1CB44C2B" w14:textId="77777777" w:rsidTr="00D329D3">
        <w:tc>
          <w:tcPr>
            <w:tcW w:w="9180" w:type="dxa"/>
            <w:shd w:val="clear" w:color="auto" w:fill="E7EDF5"/>
          </w:tcPr>
          <w:p w14:paraId="23539E21" w14:textId="77777777" w:rsidR="000E270A" w:rsidRDefault="000E270A" w:rsidP="000E270A">
            <w:r>
              <w:t>Aim: that you will be able to:</w:t>
            </w:r>
          </w:p>
          <w:p w14:paraId="59E60C83" w14:textId="77777777" w:rsidR="000E270A" w:rsidRDefault="000E270A" w:rsidP="000E270A"/>
          <w:p w14:paraId="697AE417" w14:textId="77777777" w:rsidR="000E270A" w:rsidRDefault="000E270A" w:rsidP="006F166C">
            <w:r>
              <w:t>Assess the competence of any health and safety management system offered to you</w:t>
            </w:r>
          </w:p>
          <w:p w14:paraId="2A8D32C7" w14:textId="77777777" w:rsidR="000E270A" w:rsidRDefault="000E270A" w:rsidP="006F166C">
            <w:r>
              <w:t xml:space="preserve">Make a formal risk assessment </w:t>
            </w:r>
          </w:p>
          <w:p w14:paraId="05E1CFC4" w14:textId="77777777" w:rsidR="000E270A" w:rsidRDefault="000E270A" w:rsidP="006F166C">
            <w:r>
              <w:t>Understand the need to review written assessments in light of actual circumstances</w:t>
            </w:r>
          </w:p>
          <w:p w14:paraId="42EC5304" w14:textId="77777777" w:rsidR="000E270A" w:rsidRDefault="000E270A" w:rsidP="006F166C">
            <w:r>
              <w:t>Communicate with crew, passengers &amp; the public on H&amp;S &amp; environmental issues</w:t>
            </w:r>
          </w:p>
          <w:p w14:paraId="7F399EDC" w14:textId="77777777" w:rsidR="000E270A" w:rsidRDefault="000E270A" w:rsidP="000E270A"/>
          <w:p w14:paraId="60905907" w14:textId="77777777" w:rsidR="004453AB" w:rsidRPr="000E270A" w:rsidRDefault="000E270A" w:rsidP="004453AB">
            <w:pPr>
              <w:rPr>
                <w:szCs w:val="20"/>
              </w:rPr>
            </w:pPr>
            <w:r w:rsidRPr="0054066B">
              <w:rPr>
                <w:szCs w:val="20"/>
              </w:rPr>
              <w:t>This unit is about having an effective health, safety and environment system on the boat.</w:t>
            </w:r>
          </w:p>
        </w:tc>
      </w:tr>
    </w:tbl>
    <w:p w14:paraId="4BDAD34E" w14:textId="77777777" w:rsidR="004453AB" w:rsidRDefault="004453AB" w:rsidP="0054066B"/>
    <w:p w14:paraId="24E92E54" w14:textId="77777777" w:rsidR="0054066B" w:rsidRDefault="0054066B" w:rsidP="000D79AF"/>
    <w:p w14:paraId="20A321F0" w14:textId="77777777" w:rsidR="001B4D77" w:rsidRPr="001B4D77" w:rsidRDefault="00D9492F" w:rsidP="00F15194">
      <w:pPr>
        <w:pStyle w:val="Heading3"/>
      </w:pPr>
      <w:fldSimple w:instr=" SEQ Unit \r 2 ">
        <w:bookmarkStart w:id="323" w:name="_Toc474417342"/>
        <w:bookmarkStart w:id="324" w:name="_Toc474417457"/>
        <w:bookmarkStart w:id="325" w:name="_Toc474417802"/>
        <w:bookmarkStart w:id="326" w:name="_Toc477462389"/>
        <w:r w:rsidR="007B529E">
          <w:rPr>
            <w:noProof/>
          </w:rPr>
          <w:t>2</w:t>
        </w:r>
      </w:fldSimple>
      <w:r w:rsidR="001407A3">
        <w:t>.</w:t>
      </w:r>
      <w:fldSimple w:instr=" SEQ Section \r 1 \* MERGEFORMAT ">
        <w:r w:rsidR="007B529E">
          <w:rPr>
            <w:noProof/>
          </w:rPr>
          <w:t>1</w:t>
        </w:r>
      </w:fldSimple>
      <w:r w:rsidR="000474A5">
        <w:t xml:space="preserve">   </w:t>
      </w:r>
      <w:r w:rsidR="000D79AF" w:rsidRPr="001B4D77">
        <w:t>List the requirements for a H</w:t>
      </w:r>
      <w:r w:rsidR="000474A5">
        <w:t xml:space="preserve">ealth </w:t>
      </w:r>
      <w:r w:rsidR="000D79AF" w:rsidRPr="001B4D77">
        <w:t>&amp;</w:t>
      </w:r>
      <w:r w:rsidR="000474A5">
        <w:t xml:space="preserve"> </w:t>
      </w:r>
      <w:r w:rsidR="000D79AF" w:rsidRPr="001B4D77">
        <w:t>S</w:t>
      </w:r>
      <w:r w:rsidR="000474A5">
        <w:t>afety</w:t>
      </w:r>
      <w:r w:rsidR="000D79AF" w:rsidRPr="001B4D77">
        <w:t xml:space="preserve"> system to be effective</w:t>
      </w:r>
      <w:bookmarkEnd w:id="323"/>
      <w:bookmarkEnd w:id="324"/>
      <w:bookmarkEnd w:id="325"/>
      <w:bookmarkEnd w:id="326"/>
      <w:r w:rsidR="001B4D77" w:rsidRPr="001B4D77">
        <w:t xml:space="preserve"> </w:t>
      </w:r>
    </w:p>
    <w:p w14:paraId="2D59AA5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41AAA75" w14:textId="77777777" w:rsidTr="00390DFE">
        <w:tc>
          <w:tcPr>
            <w:tcW w:w="9152" w:type="dxa"/>
          </w:tcPr>
          <w:p w14:paraId="63E971C6" w14:textId="77777777" w:rsidR="00696DFE" w:rsidRDefault="0015118F" w:rsidP="00390DFE">
            <w:r w:rsidRPr="0015118F">
              <w:t>The NCBA requires a complete working system. A complete system provides:</w:t>
            </w:r>
          </w:p>
          <w:p w14:paraId="0DBE976B" w14:textId="77777777" w:rsidR="0015118F" w:rsidRDefault="0015118F" w:rsidP="00390DFE"/>
          <w:p w14:paraId="63C39938" w14:textId="77777777" w:rsidR="0015118F" w:rsidRDefault="0015118F" w:rsidP="00390DFE"/>
          <w:p w14:paraId="61D9DFC5" w14:textId="77777777" w:rsidR="0015118F" w:rsidRDefault="0015118F" w:rsidP="0015167B">
            <w:pPr>
              <w:pStyle w:val="ListParagraph"/>
              <w:numPr>
                <w:ilvl w:val="0"/>
                <w:numId w:val="89"/>
              </w:numPr>
            </w:pPr>
            <w:r>
              <w:t>A short policy statement defining the scope of the system, giving commitment from top management and outlining how this is realised in practi</w:t>
            </w:r>
            <w:r w:rsidR="00CF198E">
              <w:t>s</w:t>
            </w:r>
            <w:r>
              <w:t>e</w:t>
            </w:r>
          </w:p>
          <w:p w14:paraId="7E6A6E04" w14:textId="77777777" w:rsidR="0015118F" w:rsidRDefault="0015118F" w:rsidP="0015167B">
            <w:pPr>
              <w:pStyle w:val="ListParagraph"/>
              <w:numPr>
                <w:ilvl w:val="0"/>
                <w:numId w:val="89"/>
              </w:numPr>
            </w:pPr>
            <w:r>
              <w:t>Identified responsibilities</w:t>
            </w:r>
          </w:p>
          <w:p w14:paraId="540B8D68" w14:textId="77777777" w:rsidR="0015118F" w:rsidRDefault="0015118F" w:rsidP="0015167B">
            <w:pPr>
              <w:pStyle w:val="ListParagraph"/>
              <w:numPr>
                <w:ilvl w:val="0"/>
                <w:numId w:val="89"/>
              </w:numPr>
            </w:pPr>
            <w:r>
              <w:t>Procedures to provide method statements, operational rules, etc. - often a boat manual</w:t>
            </w:r>
          </w:p>
          <w:p w14:paraId="5A3CB5A8" w14:textId="77777777" w:rsidR="0015118F" w:rsidRDefault="0015118F" w:rsidP="0015167B">
            <w:pPr>
              <w:pStyle w:val="ListParagraph"/>
              <w:numPr>
                <w:ilvl w:val="0"/>
                <w:numId w:val="89"/>
              </w:numPr>
            </w:pPr>
            <w:r>
              <w:t>Communication and training</w:t>
            </w:r>
          </w:p>
          <w:p w14:paraId="6611D6EE" w14:textId="77777777" w:rsidR="0015118F" w:rsidRDefault="0015118F" w:rsidP="0015167B">
            <w:pPr>
              <w:pStyle w:val="ListParagraph"/>
              <w:numPr>
                <w:ilvl w:val="0"/>
                <w:numId w:val="89"/>
              </w:numPr>
            </w:pPr>
            <w:r>
              <w:t>Recording, reporting and improvement arrangements.</w:t>
            </w:r>
          </w:p>
          <w:p w14:paraId="556F4DB0" w14:textId="77777777" w:rsidR="0015118F" w:rsidRDefault="0015118F" w:rsidP="0015118F"/>
          <w:p w14:paraId="2A0441FD" w14:textId="77777777" w:rsidR="0015118F" w:rsidRDefault="0015118F" w:rsidP="0015118F"/>
          <w:p w14:paraId="006453B7" w14:textId="77777777" w:rsidR="0015118F" w:rsidRDefault="0015118F" w:rsidP="0015118F">
            <w:r>
              <w:t xml:space="preserve">Safe procedures depend on risk assessments and in many situations these may need to be carried out formally and in writing. But whether formal or not, there should be a culture of sizing up the risks and making sure that what is going to be done can be done safely. </w:t>
            </w:r>
          </w:p>
          <w:p w14:paraId="23EC4DED" w14:textId="77777777" w:rsidR="0015118F" w:rsidRDefault="0015118F" w:rsidP="0015118F"/>
          <w:p w14:paraId="3B764AA7" w14:textId="77777777" w:rsidR="0015118F" w:rsidRDefault="0015118F" w:rsidP="0015118F">
            <w:r>
              <w:t>The HSE booklet Five Steps to Risk Assessment provides one method of how to do this.</w:t>
            </w:r>
          </w:p>
        </w:tc>
      </w:tr>
    </w:tbl>
    <w:p w14:paraId="4E0A1069" w14:textId="77777777" w:rsidR="00696DFE" w:rsidRPr="00ED5DA2" w:rsidRDefault="00696DFE" w:rsidP="00696DFE"/>
    <w:p w14:paraId="7324780A" w14:textId="77777777" w:rsidR="0015118F" w:rsidRDefault="0015118F" w:rsidP="00F15194">
      <w:pPr>
        <w:pStyle w:val="Heading3"/>
      </w:pPr>
    </w:p>
    <w:p w14:paraId="591E070D" w14:textId="77777777" w:rsidR="00A17A5B" w:rsidRDefault="00D9492F" w:rsidP="00F15194">
      <w:pPr>
        <w:pStyle w:val="Heading3"/>
      </w:pPr>
      <w:fldSimple w:instr=" SEQ Unit \c ">
        <w:bookmarkStart w:id="327" w:name="_Toc474417343"/>
        <w:bookmarkStart w:id="328" w:name="_Toc474417458"/>
        <w:bookmarkStart w:id="329" w:name="_Toc474417803"/>
        <w:bookmarkStart w:id="330" w:name="_Toc477462390"/>
        <w:r w:rsidR="007B529E">
          <w:rPr>
            <w:noProof/>
          </w:rPr>
          <w:t>2</w:t>
        </w:r>
      </w:fldSimple>
      <w:r w:rsidR="001407A3">
        <w:t>.</w:t>
      </w:r>
      <w:fldSimple w:instr=" SEQ Section \n ">
        <w:r w:rsidR="007B529E">
          <w:rPr>
            <w:noProof/>
          </w:rPr>
          <w:t>2</w:t>
        </w:r>
      </w:fldSimple>
      <w:r w:rsidR="000474A5">
        <w:t xml:space="preserve">   </w:t>
      </w:r>
      <w:r w:rsidR="00A17A5B">
        <w:t>Using a H</w:t>
      </w:r>
      <w:r w:rsidR="000474A5">
        <w:t xml:space="preserve">ealth </w:t>
      </w:r>
      <w:r w:rsidR="00A17A5B">
        <w:t>&amp;</w:t>
      </w:r>
      <w:r w:rsidR="000474A5">
        <w:t xml:space="preserve"> </w:t>
      </w:r>
      <w:r w:rsidR="00A17A5B">
        <w:t>S</w:t>
      </w:r>
      <w:r w:rsidR="000474A5">
        <w:t>afety</w:t>
      </w:r>
      <w:r w:rsidR="00A17A5B">
        <w:t xml:space="preserve"> System</w:t>
      </w:r>
      <w:bookmarkEnd w:id="327"/>
      <w:bookmarkEnd w:id="328"/>
      <w:bookmarkEnd w:id="329"/>
      <w:bookmarkEnd w:id="330"/>
    </w:p>
    <w:p w14:paraId="70015B7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9D27BC6" w14:textId="77777777" w:rsidTr="00390DFE">
        <w:tc>
          <w:tcPr>
            <w:tcW w:w="9152" w:type="dxa"/>
          </w:tcPr>
          <w:p w14:paraId="7F1E7A42" w14:textId="77777777" w:rsidR="0015118F" w:rsidRDefault="0015118F" w:rsidP="0015167B">
            <w:pPr>
              <w:pStyle w:val="ListParagraph"/>
              <w:numPr>
                <w:ilvl w:val="0"/>
                <w:numId w:val="90"/>
              </w:numPr>
            </w:pPr>
            <w:r>
              <w:t>Be familiar with the contents of a typical well-constructed H&amp;S system and know how to test a system</w:t>
            </w:r>
          </w:p>
          <w:p w14:paraId="4F451F66" w14:textId="77777777" w:rsidR="00696DFE" w:rsidRDefault="0015118F" w:rsidP="003F7BAE">
            <w:pPr>
              <w:pStyle w:val="ListParagraph"/>
              <w:numPr>
                <w:ilvl w:val="0"/>
                <w:numId w:val="90"/>
              </w:numPr>
            </w:pPr>
            <w:r>
              <w:t xml:space="preserve">State and describe ways of dealing with the main environmental issues on a </w:t>
            </w:r>
            <w:r w:rsidR="003F7BAE">
              <w:t>waterway</w:t>
            </w:r>
            <w:r>
              <w:t>.</w:t>
            </w:r>
          </w:p>
        </w:tc>
      </w:tr>
    </w:tbl>
    <w:p w14:paraId="0AE32E1B" w14:textId="77777777" w:rsidR="00696DFE" w:rsidRPr="00ED5DA2" w:rsidRDefault="00696DFE" w:rsidP="00696DFE"/>
    <w:p w14:paraId="486C66C0" w14:textId="77777777" w:rsidR="00A17A5B" w:rsidRPr="00984290" w:rsidRDefault="00A17A5B" w:rsidP="00212D08">
      <w:pPr>
        <w:tabs>
          <w:tab w:val="left" w:pos="835"/>
          <w:tab w:val="left" w:pos="9115"/>
        </w:tabs>
        <w:ind w:left="7"/>
        <w:rPr>
          <w:szCs w:val="20"/>
        </w:rPr>
      </w:pPr>
      <w:r>
        <w:tab/>
      </w:r>
    </w:p>
    <w:p w14:paraId="01AE9C49" w14:textId="77777777" w:rsidR="00293D71" w:rsidRDefault="00293D71" w:rsidP="000D052D">
      <w:r>
        <w:br w:type="page"/>
      </w:r>
    </w:p>
    <w:p w14:paraId="22AE4967" w14:textId="77777777" w:rsidR="00A17A5B" w:rsidRDefault="00D9492F" w:rsidP="00F15194">
      <w:pPr>
        <w:pStyle w:val="Heading3"/>
      </w:pPr>
      <w:fldSimple w:instr=" SEQ Unit \c ">
        <w:bookmarkStart w:id="331" w:name="_Toc474417344"/>
        <w:bookmarkStart w:id="332" w:name="_Toc474417459"/>
        <w:bookmarkStart w:id="333" w:name="_Toc474417804"/>
        <w:bookmarkStart w:id="334" w:name="_Toc477462391"/>
        <w:r w:rsidR="007B529E">
          <w:rPr>
            <w:noProof/>
          </w:rPr>
          <w:t>2</w:t>
        </w:r>
      </w:fldSimple>
      <w:r w:rsidR="001407A3">
        <w:t>.</w:t>
      </w:r>
      <w:fldSimple w:instr=" SEQ Section \n ">
        <w:r w:rsidR="007B529E">
          <w:rPr>
            <w:noProof/>
          </w:rPr>
          <w:t>3</w:t>
        </w:r>
      </w:fldSimple>
      <w:r w:rsidR="000474A5">
        <w:t xml:space="preserve">   </w:t>
      </w:r>
      <w:r w:rsidR="001B4D77">
        <w:t>Creating</w:t>
      </w:r>
      <w:r w:rsidR="00A17A5B">
        <w:t xml:space="preserve"> a risk </w:t>
      </w:r>
      <w:r w:rsidR="00C96EA9">
        <w:t>assessment</w:t>
      </w:r>
      <w:bookmarkEnd w:id="331"/>
      <w:bookmarkEnd w:id="332"/>
      <w:bookmarkEnd w:id="333"/>
      <w:bookmarkEnd w:id="334"/>
    </w:p>
    <w:p w14:paraId="1342C6B2"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1F21288" w14:textId="77777777" w:rsidTr="00390DFE">
        <w:tc>
          <w:tcPr>
            <w:tcW w:w="9152" w:type="dxa"/>
          </w:tcPr>
          <w:p w14:paraId="03CD4FB8" w14:textId="77777777" w:rsidR="00E81996" w:rsidRDefault="00E81996" w:rsidP="00E81996">
            <w:r>
              <w:t xml:space="preserve">The purpose of creating a risk assessment is to ensure that a simple safety management system is in place.  The system should </w:t>
            </w:r>
          </w:p>
          <w:p w14:paraId="7677EA08" w14:textId="77777777" w:rsidR="00E81996" w:rsidRDefault="00E81996" w:rsidP="00E81996"/>
          <w:p w14:paraId="715A2AD7" w14:textId="77777777" w:rsidR="00E81996" w:rsidRDefault="00E81996" w:rsidP="0015167B">
            <w:pPr>
              <w:pStyle w:val="ListParagraph"/>
              <w:numPr>
                <w:ilvl w:val="0"/>
                <w:numId w:val="91"/>
              </w:numPr>
            </w:pPr>
            <w:r>
              <w:t>Ensure safety on board for passengers and crew</w:t>
            </w:r>
          </w:p>
          <w:p w14:paraId="2B2A76B6" w14:textId="77777777" w:rsidR="00E81996" w:rsidRDefault="00E81996" w:rsidP="0015167B">
            <w:pPr>
              <w:pStyle w:val="ListParagraph"/>
              <w:numPr>
                <w:ilvl w:val="0"/>
                <w:numId w:val="91"/>
              </w:numPr>
            </w:pPr>
            <w:r>
              <w:t>Prevent human injury and loss of life, damage to property or the environment</w:t>
            </w:r>
          </w:p>
          <w:p w14:paraId="171900A8" w14:textId="77777777" w:rsidR="00E81996" w:rsidRDefault="00E81996" w:rsidP="0015167B">
            <w:pPr>
              <w:pStyle w:val="ListParagraph"/>
              <w:numPr>
                <w:ilvl w:val="0"/>
                <w:numId w:val="91"/>
              </w:numPr>
            </w:pPr>
            <w:r>
              <w:t>Comply with applicable regulations and rules</w:t>
            </w:r>
          </w:p>
          <w:p w14:paraId="353AED05" w14:textId="77777777" w:rsidR="00E81996" w:rsidRDefault="00E81996" w:rsidP="0015167B">
            <w:pPr>
              <w:pStyle w:val="ListParagraph"/>
              <w:numPr>
                <w:ilvl w:val="0"/>
                <w:numId w:val="91"/>
              </w:numPr>
            </w:pPr>
            <w:r>
              <w:t>Keep documentary evidence of risk assessments and the safety procedures in place.</w:t>
            </w:r>
          </w:p>
          <w:p w14:paraId="30A3B74D" w14:textId="77777777" w:rsidR="00E81996" w:rsidRDefault="00E81996" w:rsidP="00E81996"/>
          <w:p w14:paraId="13BBE0B0" w14:textId="77777777" w:rsidR="00E81996" w:rsidRDefault="00E81996" w:rsidP="00E81996">
            <w:r>
              <w:t>The Health and Safety Executive define a hazard as “anything that can cause harm”, and risk as “the chance that somebody will be harmed by the hazard”.</w:t>
            </w:r>
          </w:p>
          <w:p w14:paraId="29A78001" w14:textId="77777777" w:rsidR="00E81996" w:rsidRDefault="00E81996" w:rsidP="00E81996"/>
          <w:p w14:paraId="19E66575" w14:textId="77777777" w:rsidR="00E81996" w:rsidRDefault="00E81996" w:rsidP="00E81996">
            <w:r>
              <w:t>The important thing to decide is the degree to which the hazard is significant, and whether satisfactory precautions have been taken so that the risk of anyone being harmed is small.</w:t>
            </w:r>
          </w:p>
          <w:p w14:paraId="36CEEABC" w14:textId="77777777" w:rsidR="00E81996" w:rsidRDefault="00E81996" w:rsidP="00E81996"/>
          <w:p w14:paraId="3B0FEEBC" w14:textId="77777777" w:rsidR="00E81996" w:rsidRDefault="00E81996" w:rsidP="00E81996">
            <w:r>
              <w:t>The concept of risk assessment is rooted firmly in common sense, and so the process of carrying out a risk assessment should not be made over-complicated.  It follows these five basic steps:</w:t>
            </w:r>
          </w:p>
          <w:p w14:paraId="6D46843A" w14:textId="77777777" w:rsidR="00E81996" w:rsidRDefault="00E81996" w:rsidP="00E81996"/>
          <w:p w14:paraId="454B8E6B" w14:textId="77777777" w:rsidR="00E81996" w:rsidRDefault="00E81996" w:rsidP="0015167B">
            <w:pPr>
              <w:pStyle w:val="ListParagraph"/>
              <w:numPr>
                <w:ilvl w:val="0"/>
                <w:numId w:val="92"/>
              </w:numPr>
            </w:pPr>
            <w:r>
              <w:t>Identify the hazards</w:t>
            </w:r>
          </w:p>
          <w:p w14:paraId="7EA387B1" w14:textId="77777777" w:rsidR="00E81996" w:rsidRDefault="00E81996" w:rsidP="0015167B">
            <w:pPr>
              <w:pStyle w:val="ListParagraph"/>
              <w:numPr>
                <w:ilvl w:val="0"/>
                <w:numId w:val="92"/>
              </w:numPr>
            </w:pPr>
            <w:r>
              <w:t>Identify the risks from these hazards e.g. how people may be harmed</w:t>
            </w:r>
          </w:p>
          <w:p w14:paraId="629995EC" w14:textId="77777777" w:rsidR="00E81996" w:rsidRDefault="00E81996" w:rsidP="0015167B">
            <w:pPr>
              <w:pStyle w:val="ListParagraph"/>
              <w:numPr>
                <w:ilvl w:val="0"/>
                <w:numId w:val="92"/>
              </w:numPr>
            </w:pPr>
            <w:r>
              <w:t>Determine who is at risk from these hazards e.g. passengers, crew and/or the public</w:t>
            </w:r>
          </w:p>
          <w:p w14:paraId="39196C0E" w14:textId="77777777" w:rsidR="00E81996" w:rsidRDefault="00E81996" w:rsidP="0015167B">
            <w:pPr>
              <w:pStyle w:val="ListParagraph"/>
              <w:numPr>
                <w:ilvl w:val="0"/>
                <w:numId w:val="92"/>
              </w:numPr>
            </w:pPr>
            <w:r>
              <w:t>Put in place measures to control the risks</w:t>
            </w:r>
          </w:p>
          <w:p w14:paraId="1F532F74" w14:textId="77777777" w:rsidR="00E81996" w:rsidRDefault="00E81996" w:rsidP="0015167B">
            <w:pPr>
              <w:pStyle w:val="ListParagraph"/>
              <w:numPr>
                <w:ilvl w:val="0"/>
                <w:numId w:val="92"/>
              </w:numPr>
            </w:pPr>
            <w:r>
              <w:t>Monitor the effectiveness of these control measures.</w:t>
            </w:r>
          </w:p>
          <w:p w14:paraId="55502ADD" w14:textId="77777777" w:rsidR="00E81996" w:rsidRDefault="00E81996" w:rsidP="00E81996"/>
          <w:p w14:paraId="7F894330" w14:textId="77777777" w:rsidR="00E81996" w:rsidRDefault="00E81996" w:rsidP="00E81996">
            <w:r>
              <w:t>Operators with more than five permanent employees must record their risk assessments and for those with less than five permanent employees it is strongly recommended that they are recorded.</w:t>
            </w:r>
          </w:p>
          <w:p w14:paraId="4FE37FA6" w14:textId="77777777" w:rsidR="00E81996" w:rsidRDefault="00E81996" w:rsidP="00E81996"/>
          <w:p w14:paraId="65A4DCD8" w14:textId="77777777" w:rsidR="00E81996" w:rsidRDefault="00E81996" w:rsidP="00E81996">
            <w:r>
              <w:t>There are three categories of risk assessment:</w:t>
            </w:r>
          </w:p>
          <w:p w14:paraId="00B926A2" w14:textId="77777777" w:rsidR="00E81996" w:rsidRDefault="00E81996" w:rsidP="00E81996"/>
          <w:p w14:paraId="5A0BD85C" w14:textId="77777777" w:rsidR="00E81996" w:rsidRDefault="00E81996" w:rsidP="0015167B">
            <w:pPr>
              <w:pStyle w:val="ListParagraph"/>
              <w:numPr>
                <w:ilvl w:val="0"/>
                <w:numId w:val="93"/>
              </w:numPr>
            </w:pPr>
            <w:r>
              <w:t xml:space="preserve">A generic assessment will identify those risks that are ever present and apply to every situation and location.  </w:t>
            </w:r>
          </w:p>
          <w:p w14:paraId="13783484" w14:textId="77777777" w:rsidR="00E81996" w:rsidRDefault="00E81996" w:rsidP="0015167B">
            <w:pPr>
              <w:pStyle w:val="ListParagraph"/>
              <w:numPr>
                <w:ilvl w:val="0"/>
                <w:numId w:val="93"/>
              </w:numPr>
            </w:pPr>
            <w:r>
              <w:t xml:space="preserve">Site specific assessments identify those risks that are present at that site, or on that route, that are additional to those listed in the generic risk assessment.  In both cases, it is important that the generic and site specific risk assessments are identified and documented. </w:t>
            </w:r>
          </w:p>
          <w:p w14:paraId="05836AE6" w14:textId="77777777" w:rsidR="00E81996" w:rsidRDefault="00E81996" w:rsidP="0015167B">
            <w:pPr>
              <w:pStyle w:val="ListParagraph"/>
              <w:numPr>
                <w:ilvl w:val="0"/>
                <w:numId w:val="93"/>
              </w:numPr>
            </w:pPr>
            <w:r>
              <w:t>A dynamic risk assessment is one carried out on and during the day usually by the skipper.  These cover the variables such as weather, group etc.  By their very nature these cannot be documented and are really the stock in trade of the skipper.</w:t>
            </w:r>
          </w:p>
          <w:p w14:paraId="1DA89CD9" w14:textId="77777777" w:rsidR="00E81996" w:rsidRDefault="00E81996" w:rsidP="00E81996"/>
          <w:p w14:paraId="6895F983" w14:textId="77777777" w:rsidR="00E81996" w:rsidRDefault="00E81996" w:rsidP="00E81996">
            <w:r>
              <w:t>CN 4 gives more information on risk Assessments and how they may be created.</w:t>
            </w:r>
          </w:p>
          <w:p w14:paraId="5C91F7C5" w14:textId="77777777" w:rsidR="00E81996" w:rsidRDefault="00E81996" w:rsidP="00E81996"/>
          <w:p w14:paraId="66DB30F5" w14:textId="77777777" w:rsidR="00696DFE" w:rsidRDefault="00E81996" w:rsidP="00E81996">
            <w:r>
              <w:t>As an exercise a risk assessment could be made dealing with health, safety and environmental issues for either operating a boat or for using a lock.</w:t>
            </w:r>
          </w:p>
        </w:tc>
      </w:tr>
    </w:tbl>
    <w:p w14:paraId="3EBD919F" w14:textId="77777777" w:rsidR="00696DFE" w:rsidRPr="00ED5DA2" w:rsidRDefault="00696DFE" w:rsidP="00696DFE"/>
    <w:p w14:paraId="09884CAC" w14:textId="77777777" w:rsidR="001B4D77" w:rsidRDefault="001B4D77" w:rsidP="00212D08">
      <w:pPr>
        <w:tabs>
          <w:tab w:val="left" w:pos="835"/>
          <w:tab w:val="left" w:pos="9115"/>
        </w:tabs>
        <w:ind w:left="7"/>
      </w:pPr>
    </w:p>
    <w:p w14:paraId="4CF206AD" w14:textId="77777777" w:rsidR="00A17A5B" w:rsidRDefault="00D9492F" w:rsidP="00F15194">
      <w:pPr>
        <w:pStyle w:val="Heading3"/>
      </w:pPr>
      <w:fldSimple w:instr=" SEQ Unit \c ">
        <w:bookmarkStart w:id="335" w:name="_Toc474417345"/>
        <w:bookmarkStart w:id="336" w:name="_Toc474417460"/>
        <w:bookmarkStart w:id="337" w:name="_Toc474417805"/>
        <w:bookmarkStart w:id="338" w:name="_Toc477462392"/>
        <w:r w:rsidR="007B529E">
          <w:rPr>
            <w:noProof/>
          </w:rPr>
          <w:t>2</w:t>
        </w:r>
      </w:fldSimple>
      <w:r w:rsidR="001407A3">
        <w:t>.</w:t>
      </w:r>
      <w:fldSimple w:instr=" SEQ Section \n ">
        <w:r w:rsidR="007B529E">
          <w:rPr>
            <w:noProof/>
          </w:rPr>
          <w:t>4</w:t>
        </w:r>
      </w:fldSimple>
      <w:r w:rsidR="000474A5">
        <w:t xml:space="preserve">   </w:t>
      </w:r>
      <w:r w:rsidR="00A17A5B">
        <w:t>Communication</w:t>
      </w:r>
      <w:bookmarkEnd w:id="335"/>
      <w:bookmarkEnd w:id="336"/>
      <w:bookmarkEnd w:id="337"/>
      <w:bookmarkEnd w:id="338"/>
    </w:p>
    <w:p w14:paraId="7BF6EA6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FB753BF" w14:textId="77777777" w:rsidTr="00390DFE">
        <w:tc>
          <w:tcPr>
            <w:tcW w:w="9152" w:type="dxa"/>
          </w:tcPr>
          <w:p w14:paraId="4A8C0754" w14:textId="77777777" w:rsidR="00696DFE" w:rsidRDefault="00E81996" w:rsidP="00390DFE">
            <w:r w:rsidRPr="00E81996">
              <w:t>Understand that communication is a process of giving, receiving and understanding information. List and demonstrate ways of achieving this for health, safety and environmental issues with typical passenger groups. Include:</w:t>
            </w:r>
          </w:p>
          <w:p w14:paraId="7901F01D" w14:textId="77777777" w:rsidR="00E81996" w:rsidRDefault="00E81996" w:rsidP="00390DFE"/>
          <w:p w14:paraId="5A657721" w14:textId="77777777" w:rsidR="00E81996" w:rsidRDefault="00E81996" w:rsidP="0015167B">
            <w:pPr>
              <w:pStyle w:val="ListParagraph"/>
              <w:numPr>
                <w:ilvl w:val="0"/>
                <w:numId w:val="94"/>
              </w:numPr>
            </w:pPr>
            <w:r>
              <w:t>Introductory talk on safety for passengers</w:t>
            </w:r>
          </w:p>
          <w:p w14:paraId="01980ABA" w14:textId="77777777" w:rsidR="00E81996" w:rsidRDefault="00E81996" w:rsidP="0015167B">
            <w:pPr>
              <w:pStyle w:val="ListParagraph"/>
              <w:numPr>
                <w:ilvl w:val="0"/>
                <w:numId w:val="94"/>
              </w:numPr>
            </w:pPr>
            <w:r>
              <w:t>Briefing crew and carers</w:t>
            </w:r>
          </w:p>
          <w:p w14:paraId="40E03DF6" w14:textId="77777777" w:rsidR="00E81996" w:rsidRDefault="00E81996" w:rsidP="0015167B">
            <w:pPr>
              <w:pStyle w:val="ListParagraph"/>
              <w:numPr>
                <w:ilvl w:val="0"/>
                <w:numId w:val="94"/>
              </w:numPr>
            </w:pPr>
            <w:r>
              <w:t>Listening to people and responding to what they say</w:t>
            </w:r>
          </w:p>
          <w:p w14:paraId="75B5EFA4" w14:textId="77777777" w:rsidR="00E81996" w:rsidRDefault="00E81996" w:rsidP="0015167B">
            <w:pPr>
              <w:pStyle w:val="ListParagraph"/>
              <w:numPr>
                <w:ilvl w:val="0"/>
                <w:numId w:val="94"/>
              </w:numPr>
            </w:pPr>
            <w:r>
              <w:lastRenderedPageBreak/>
              <w:t>Notices and warnings</w:t>
            </w:r>
          </w:p>
        </w:tc>
      </w:tr>
    </w:tbl>
    <w:p w14:paraId="1714B941" w14:textId="77777777" w:rsidR="00A17A5B" w:rsidRDefault="00A17A5B" w:rsidP="00E81996">
      <w:pPr>
        <w:pStyle w:val="Heading2"/>
      </w:pPr>
      <w:r>
        <w:lastRenderedPageBreak/>
        <w:br w:type="page"/>
      </w:r>
      <w:bookmarkStart w:id="339" w:name="_Toc474417346"/>
      <w:bookmarkStart w:id="340" w:name="_Toc474417461"/>
      <w:bookmarkStart w:id="341" w:name="_Toc474417806"/>
      <w:bookmarkStart w:id="342" w:name="_Toc477462393"/>
      <w:r>
        <w:lastRenderedPageBreak/>
        <w:t>Unit 3</w:t>
      </w:r>
      <w:r w:rsidR="008B2C0B">
        <w:t xml:space="preserve">: </w:t>
      </w:r>
      <w:r w:rsidR="000474A5">
        <w:t xml:space="preserve"> </w:t>
      </w:r>
      <w:r>
        <w:t>Group Arrangements</w:t>
      </w:r>
      <w:bookmarkEnd w:id="339"/>
      <w:bookmarkEnd w:id="340"/>
      <w:bookmarkEnd w:id="341"/>
      <w:bookmarkEnd w:id="342"/>
      <w:r w:rsidRPr="00C2363C">
        <w:t xml:space="preserve"> </w:t>
      </w:r>
    </w:p>
    <w:p w14:paraId="1113B78D" w14:textId="77777777" w:rsidR="00033982" w:rsidRDefault="00033982" w:rsidP="00033982"/>
    <w:p w14:paraId="3C7553E5" w14:textId="77777777" w:rsidR="000E270A" w:rsidRPr="004453AB" w:rsidRDefault="000E270A" w:rsidP="000E270A"/>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0E270A" w:rsidRPr="004453AB" w14:paraId="77F19B27" w14:textId="77777777" w:rsidTr="00D329D3">
        <w:tc>
          <w:tcPr>
            <w:tcW w:w="9180" w:type="dxa"/>
            <w:shd w:val="clear" w:color="auto" w:fill="E7EDF5"/>
          </w:tcPr>
          <w:p w14:paraId="7C205074" w14:textId="77777777" w:rsidR="000E270A" w:rsidRDefault="000E270A" w:rsidP="000E270A">
            <w:r>
              <w:t>Aim: that you will be able to:</w:t>
            </w:r>
          </w:p>
          <w:p w14:paraId="7EBB714A" w14:textId="77777777" w:rsidR="000E270A" w:rsidRDefault="000E270A" w:rsidP="000E270A"/>
          <w:p w14:paraId="77F62D86" w14:textId="77777777" w:rsidR="000E270A" w:rsidRDefault="000E270A" w:rsidP="006F166C">
            <w:r>
              <w:t>Arrange and supervise catering on board.</w:t>
            </w:r>
          </w:p>
          <w:p w14:paraId="3A3D6172" w14:textId="77777777" w:rsidR="000E270A" w:rsidRDefault="000E270A" w:rsidP="006F166C">
            <w:r>
              <w:t xml:space="preserve">Show factual knowledge of the different sorts of groups using community boats - old, young, </w:t>
            </w:r>
            <w:r w:rsidR="00A716FD">
              <w:t>disabled people</w:t>
            </w:r>
            <w:r>
              <w:t>, etc.</w:t>
            </w:r>
          </w:p>
          <w:p w14:paraId="5FD01E51" w14:textId="77777777" w:rsidR="000E270A" w:rsidRDefault="000E270A" w:rsidP="006F166C">
            <w:r>
              <w:t>Manage crew and passengers, supporting other group leaders as appropriate</w:t>
            </w:r>
          </w:p>
          <w:p w14:paraId="4E27E357" w14:textId="77777777" w:rsidR="000E270A" w:rsidRDefault="000E270A" w:rsidP="000E270A"/>
          <w:p w14:paraId="6B49593E" w14:textId="77777777" w:rsidR="000E270A" w:rsidRPr="000E270A" w:rsidRDefault="000E270A" w:rsidP="00F252E6">
            <w:pPr>
              <w:rPr>
                <w:szCs w:val="20"/>
              </w:rPr>
            </w:pPr>
            <w:r w:rsidRPr="00033982">
              <w:rPr>
                <w:szCs w:val="20"/>
              </w:rPr>
              <w:t>This unit is about looking after the people involved.</w:t>
            </w:r>
          </w:p>
        </w:tc>
      </w:tr>
    </w:tbl>
    <w:p w14:paraId="0ADA1C49" w14:textId="77777777" w:rsidR="000E270A" w:rsidRPr="004453AB" w:rsidRDefault="000E270A" w:rsidP="000E270A"/>
    <w:p w14:paraId="6C7BCC65" w14:textId="77777777" w:rsidR="000E270A" w:rsidRDefault="00D9492F" w:rsidP="000E270A">
      <w:pPr>
        <w:pStyle w:val="Heading3"/>
      </w:pPr>
      <w:fldSimple w:instr=" SEQ Unit \r 3 ">
        <w:bookmarkStart w:id="343" w:name="_Toc474417347"/>
        <w:bookmarkStart w:id="344" w:name="_Toc474417462"/>
        <w:bookmarkStart w:id="345" w:name="_Toc474417807"/>
        <w:bookmarkStart w:id="346" w:name="_Toc477462394"/>
        <w:r w:rsidR="007B529E">
          <w:rPr>
            <w:noProof/>
          </w:rPr>
          <w:t>3</w:t>
        </w:r>
      </w:fldSimple>
      <w:r w:rsidR="000E270A">
        <w:t>.</w:t>
      </w:r>
      <w:fldSimple w:instr=" SEQ Section \r 1 \* MERGEFORMAT ">
        <w:r w:rsidR="007B529E">
          <w:rPr>
            <w:noProof/>
          </w:rPr>
          <w:t>1</w:t>
        </w:r>
      </w:fldSimple>
      <w:r w:rsidR="000E270A">
        <w:t xml:space="preserve">   Catering</w:t>
      </w:r>
      <w:bookmarkEnd w:id="343"/>
      <w:bookmarkEnd w:id="344"/>
      <w:bookmarkEnd w:id="345"/>
      <w:bookmarkEnd w:id="346"/>
    </w:p>
    <w:p w14:paraId="645D4184" w14:textId="77777777" w:rsidR="00875B60" w:rsidRPr="00875B60" w:rsidRDefault="00875B60" w:rsidP="00875B60"/>
    <w:p w14:paraId="68A7447C" w14:textId="77777777" w:rsidR="00E80660" w:rsidRPr="00875B60" w:rsidRDefault="00E80660" w:rsidP="00875B60">
      <w:pPr>
        <w:rPr>
          <w:b/>
          <w:sz w:val="24"/>
        </w:rPr>
      </w:pPr>
      <w:r w:rsidRPr="00875B60">
        <w:rPr>
          <w:b/>
          <w:sz w:val="24"/>
        </w:rPr>
        <w:t xml:space="preserve">Food safety and cleanliness </w:t>
      </w:r>
    </w:p>
    <w:p w14:paraId="73FB3996" w14:textId="77777777" w:rsidR="00E80660" w:rsidRDefault="00E80660" w:rsidP="00E80660"/>
    <w:p w14:paraId="07DD28F4" w14:textId="77777777" w:rsidR="00E80660" w:rsidRDefault="00E80660" w:rsidP="00E80660">
      <w:pPr>
        <w:rPr>
          <w:b/>
          <w:sz w:val="22"/>
          <w:szCs w:val="22"/>
        </w:rPr>
      </w:pPr>
      <w:r w:rsidRPr="0059389E">
        <w:rPr>
          <w:b/>
          <w:sz w:val="22"/>
          <w:szCs w:val="22"/>
        </w:rPr>
        <w:t>The main risks</w:t>
      </w:r>
    </w:p>
    <w:p w14:paraId="4A78DD0D" w14:textId="77777777" w:rsidR="00E81996" w:rsidRDefault="00E81996" w:rsidP="00E81996"/>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E81996" w14:paraId="335EFA15" w14:textId="77777777" w:rsidTr="00B94FB9">
        <w:tc>
          <w:tcPr>
            <w:tcW w:w="9152" w:type="dxa"/>
          </w:tcPr>
          <w:p w14:paraId="19C50F58" w14:textId="77777777" w:rsidR="00E81996" w:rsidRDefault="00E81996" w:rsidP="0015167B">
            <w:pPr>
              <w:pStyle w:val="ListParagraph"/>
              <w:numPr>
                <w:ilvl w:val="0"/>
                <w:numId w:val="90"/>
              </w:numPr>
            </w:pPr>
            <w:r>
              <w:t>Illness, maybe serious from infected food - not always obvious from smell or colour</w:t>
            </w:r>
          </w:p>
          <w:p w14:paraId="37EA71B8" w14:textId="77777777" w:rsidR="00E81996" w:rsidRDefault="00E81996" w:rsidP="0015167B">
            <w:pPr>
              <w:pStyle w:val="ListParagraph"/>
              <w:numPr>
                <w:ilvl w:val="0"/>
                <w:numId w:val="90"/>
              </w:numPr>
            </w:pPr>
            <w:r>
              <w:t>Physical injury or illness from food contamination, people, other food, foreign objects and insects</w:t>
            </w:r>
          </w:p>
          <w:p w14:paraId="38197603" w14:textId="77777777" w:rsidR="00E81996" w:rsidRDefault="00E81996" w:rsidP="0015167B">
            <w:pPr>
              <w:pStyle w:val="ListParagraph"/>
              <w:numPr>
                <w:ilvl w:val="0"/>
                <w:numId w:val="90"/>
              </w:numPr>
            </w:pPr>
            <w:r>
              <w:t>Burns, scalds or cuts from hot pans, open oven or grill, boiling liquids, sharp knives</w:t>
            </w:r>
          </w:p>
          <w:p w14:paraId="43D12695" w14:textId="77777777" w:rsidR="00E81996" w:rsidRDefault="00E81996" w:rsidP="0015167B">
            <w:pPr>
              <w:pStyle w:val="ListParagraph"/>
              <w:numPr>
                <w:ilvl w:val="0"/>
                <w:numId w:val="90"/>
              </w:numPr>
            </w:pPr>
            <w:r>
              <w:t>Slips or trips from obstructions or spilt material</w:t>
            </w:r>
          </w:p>
          <w:p w14:paraId="49C205A2" w14:textId="77777777" w:rsidR="00E81996" w:rsidRDefault="00E81996" w:rsidP="0015167B">
            <w:pPr>
              <w:pStyle w:val="ListParagraph"/>
              <w:numPr>
                <w:ilvl w:val="0"/>
                <w:numId w:val="90"/>
              </w:numPr>
            </w:pPr>
            <w:r>
              <w:t>Meals not available when needed.</w:t>
            </w:r>
          </w:p>
        </w:tc>
      </w:tr>
    </w:tbl>
    <w:p w14:paraId="5DACD67D" w14:textId="77777777" w:rsidR="00E81996" w:rsidRPr="00ED5DA2" w:rsidRDefault="00E81996" w:rsidP="00E81996"/>
    <w:p w14:paraId="4AAD519A" w14:textId="77777777" w:rsidR="00606A4D" w:rsidRDefault="00606A4D" w:rsidP="00E80660">
      <w:pPr>
        <w:ind w:left="360"/>
      </w:pPr>
    </w:p>
    <w:p w14:paraId="762052C4" w14:textId="77777777" w:rsidR="00E80660" w:rsidRDefault="00E80660" w:rsidP="00E80660">
      <w:pPr>
        <w:rPr>
          <w:b/>
          <w:sz w:val="22"/>
          <w:szCs w:val="22"/>
        </w:rPr>
      </w:pPr>
      <w:r w:rsidRPr="0059389E">
        <w:rPr>
          <w:b/>
          <w:sz w:val="22"/>
          <w:szCs w:val="22"/>
        </w:rPr>
        <w:t>Handling the risks</w:t>
      </w:r>
    </w:p>
    <w:p w14:paraId="51141087" w14:textId="77777777" w:rsidR="00E81996" w:rsidRDefault="00E81996" w:rsidP="00E81996"/>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E81996" w14:paraId="4A72DC4C" w14:textId="77777777" w:rsidTr="00B94FB9">
        <w:tc>
          <w:tcPr>
            <w:tcW w:w="9152" w:type="dxa"/>
          </w:tcPr>
          <w:p w14:paraId="09CAF778" w14:textId="77777777" w:rsidR="00E81996" w:rsidRPr="00E81996" w:rsidRDefault="00E81996" w:rsidP="00E81996">
            <w:pPr>
              <w:rPr>
                <w:b/>
              </w:rPr>
            </w:pPr>
            <w:r w:rsidRPr="00E81996">
              <w:rPr>
                <w:b/>
              </w:rPr>
              <w:t>Planning before the trip starts</w:t>
            </w:r>
          </w:p>
          <w:p w14:paraId="4A8463B3" w14:textId="77777777" w:rsidR="00E81996" w:rsidRDefault="00E81996" w:rsidP="00E81996">
            <w:pPr>
              <w:pStyle w:val="ListParagraph"/>
              <w:ind w:left="360"/>
            </w:pPr>
          </w:p>
          <w:p w14:paraId="53F1B134" w14:textId="77777777" w:rsidR="00E81996" w:rsidRDefault="002F1DC9" w:rsidP="0015167B">
            <w:pPr>
              <w:pStyle w:val="ListParagraph"/>
              <w:numPr>
                <w:ilvl w:val="0"/>
                <w:numId w:val="90"/>
              </w:numPr>
            </w:pPr>
            <w:r>
              <w:t xml:space="preserve">Menus and supplies to suit storage and cooking arrangements, shopping </w:t>
            </w:r>
            <w:proofErr w:type="spellStart"/>
            <w:r>
              <w:t>en</w:t>
            </w:r>
            <w:proofErr w:type="spellEnd"/>
            <w:r>
              <w:t>-route, capability of cooks</w:t>
            </w:r>
          </w:p>
          <w:p w14:paraId="7A27F64C" w14:textId="77777777" w:rsidR="00E81996" w:rsidRDefault="00E81996" w:rsidP="0015167B">
            <w:pPr>
              <w:pStyle w:val="ListParagraph"/>
              <w:numPr>
                <w:ilvl w:val="0"/>
                <w:numId w:val="90"/>
              </w:numPr>
            </w:pPr>
            <w:r>
              <w:t>Sufficient and suitable cooking pans, crockery, implements and cutlery</w:t>
            </w:r>
          </w:p>
          <w:p w14:paraId="6A20BCB7" w14:textId="77777777" w:rsidR="00E81996" w:rsidRDefault="00E81996" w:rsidP="0015167B">
            <w:pPr>
              <w:pStyle w:val="ListParagraph"/>
              <w:numPr>
                <w:ilvl w:val="0"/>
                <w:numId w:val="90"/>
              </w:numPr>
            </w:pPr>
            <w:r>
              <w:t>The lead cook should be satisfied with the arrangements on board</w:t>
            </w:r>
          </w:p>
          <w:p w14:paraId="04F4A31B" w14:textId="77777777" w:rsidR="00E81996" w:rsidRDefault="00E81996" w:rsidP="0015167B">
            <w:pPr>
              <w:pStyle w:val="ListParagraph"/>
              <w:numPr>
                <w:ilvl w:val="0"/>
                <w:numId w:val="90"/>
              </w:numPr>
            </w:pPr>
            <w:r>
              <w:t>Cleaning materials should be available.</w:t>
            </w:r>
          </w:p>
          <w:p w14:paraId="3822087E" w14:textId="77777777" w:rsidR="00E81996" w:rsidRDefault="00E81996" w:rsidP="00E81996">
            <w:pPr>
              <w:pStyle w:val="ListParagraph"/>
              <w:ind w:left="360"/>
            </w:pPr>
          </w:p>
          <w:p w14:paraId="0CACA0C5" w14:textId="77777777" w:rsidR="00E81996" w:rsidRPr="00E81996" w:rsidRDefault="00E81996" w:rsidP="00E81996">
            <w:pPr>
              <w:rPr>
                <w:b/>
              </w:rPr>
            </w:pPr>
            <w:r w:rsidRPr="00E81996">
              <w:rPr>
                <w:b/>
              </w:rPr>
              <w:t>Food storage</w:t>
            </w:r>
          </w:p>
          <w:p w14:paraId="55A0549F" w14:textId="77777777" w:rsidR="00E81996" w:rsidRDefault="00E81996" w:rsidP="00E81996">
            <w:pPr>
              <w:pStyle w:val="ListParagraph"/>
              <w:ind w:left="360"/>
            </w:pPr>
          </w:p>
          <w:p w14:paraId="02DB344D" w14:textId="77777777" w:rsidR="00E81996" w:rsidRDefault="00E81996" w:rsidP="0015167B">
            <w:pPr>
              <w:pStyle w:val="ListParagraph"/>
              <w:numPr>
                <w:ilvl w:val="0"/>
                <w:numId w:val="90"/>
              </w:numPr>
            </w:pPr>
            <w:r>
              <w:t>Food should be stored in sealed containers or covered with new foil or cling film</w:t>
            </w:r>
          </w:p>
          <w:p w14:paraId="2E722DF6" w14:textId="77777777" w:rsidR="00E81996" w:rsidRDefault="00E81996" w:rsidP="0015167B">
            <w:pPr>
              <w:pStyle w:val="ListParagraph"/>
              <w:numPr>
                <w:ilvl w:val="0"/>
                <w:numId w:val="90"/>
              </w:numPr>
            </w:pPr>
            <w:r>
              <w:t>Shop as planned to control storage times</w:t>
            </w:r>
          </w:p>
          <w:p w14:paraId="6D5A14DA" w14:textId="77777777" w:rsidR="00E81996" w:rsidRDefault="00E81996" w:rsidP="0015167B">
            <w:pPr>
              <w:pStyle w:val="ListParagraph"/>
              <w:numPr>
                <w:ilvl w:val="0"/>
                <w:numId w:val="90"/>
              </w:numPr>
            </w:pPr>
            <w:r>
              <w:t>Buy fresh meat vacuum packed where possible and in appropriate amounts for each meal, cook the whole pack once opened</w:t>
            </w:r>
          </w:p>
          <w:p w14:paraId="33DEE1E9" w14:textId="77777777" w:rsidR="00E81996" w:rsidRDefault="00E81996" w:rsidP="0015167B">
            <w:pPr>
              <w:pStyle w:val="ListParagraph"/>
              <w:numPr>
                <w:ilvl w:val="0"/>
                <w:numId w:val="90"/>
              </w:numPr>
            </w:pPr>
            <w:r>
              <w:t>Store fresh meat in the refrigerator at bottom, cheese etc. at top</w:t>
            </w:r>
          </w:p>
          <w:p w14:paraId="088D8515" w14:textId="77777777" w:rsidR="00E81996" w:rsidRDefault="00E81996" w:rsidP="0015167B">
            <w:pPr>
              <w:pStyle w:val="ListParagraph"/>
              <w:numPr>
                <w:ilvl w:val="0"/>
                <w:numId w:val="90"/>
              </w:numPr>
            </w:pPr>
            <w:r>
              <w:t>Manage refrigerator temperature to be cold at all times whilst not wasting power.</w:t>
            </w:r>
          </w:p>
          <w:p w14:paraId="38373D83" w14:textId="77777777" w:rsidR="00E81996" w:rsidRDefault="00E81996" w:rsidP="00E81996">
            <w:pPr>
              <w:pStyle w:val="ListParagraph"/>
              <w:ind w:left="360"/>
            </w:pPr>
          </w:p>
          <w:p w14:paraId="3A3F9DFC" w14:textId="77777777" w:rsidR="00E81996" w:rsidRDefault="00E81996" w:rsidP="00E81996"/>
          <w:p w14:paraId="359CACC1" w14:textId="77777777" w:rsidR="00E81996" w:rsidRDefault="00E81996" w:rsidP="00E81996">
            <w:pPr>
              <w:rPr>
                <w:b/>
              </w:rPr>
            </w:pPr>
            <w:r w:rsidRPr="00E81996">
              <w:rPr>
                <w:b/>
              </w:rPr>
              <w:t>Hygiene</w:t>
            </w:r>
          </w:p>
          <w:p w14:paraId="569C4AA5" w14:textId="77777777" w:rsidR="00E81996" w:rsidRPr="00E81996" w:rsidRDefault="00E81996" w:rsidP="00E81996">
            <w:pPr>
              <w:rPr>
                <w:b/>
              </w:rPr>
            </w:pPr>
          </w:p>
          <w:p w14:paraId="44E87050" w14:textId="77777777" w:rsidR="00E81996" w:rsidRDefault="00E81996" w:rsidP="0015167B">
            <w:pPr>
              <w:pStyle w:val="ListParagraph"/>
              <w:numPr>
                <w:ilvl w:val="0"/>
                <w:numId w:val="90"/>
              </w:numPr>
            </w:pPr>
            <w:r>
              <w:t>Wash hands with soap before handling food, utensils, crockery etc. Have a dedicated hand towel. Re-wash each time possibly contaminated things are handled – which includes food</w:t>
            </w:r>
          </w:p>
          <w:p w14:paraId="242974C5" w14:textId="77777777" w:rsidR="00E81996" w:rsidRDefault="00E81996" w:rsidP="0015167B">
            <w:pPr>
              <w:pStyle w:val="ListParagraph"/>
              <w:numPr>
                <w:ilvl w:val="0"/>
                <w:numId w:val="90"/>
              </w:numPr>
            </w:pPr>
            <w:r>
              <w:t>Wash surfaces before and after preparing food</w:t>
            </w:r>
          </w:p>
          <w:p w14:paraId="65717CE2" w14:textId="77777777" w:rsidR="00E81996" w:rsidRDefault="00E81996" w:rsidP="0015167B">
            <w:pPr>
              <w:pStyle w:val="ListParagraph"/>
              <w:numPr>
                <w:ilvl w:val="0"/>
                <w:numId w:val="90"/>
              </w:numPr>
            </w:pPr>
            <w:r>
              <w:t>If in doubt, wash utensils etc. before use</w:t>
            </w:r>
          </w:p>
          <w:p w14:paraId="4DD0E9B4" w14:textId="77777777" w:rsidR="00E81996" w:rsidRDefault="00E81996" w:rsidP="0015167B">
            <w:pPr>
              <w:pStyle w:val="ListParagraph"/>
              <w:numPr>
                <w:ilvl w:val="0"/>
                <w:numId w:val="90"/>
              </w:numPr>
            </w:pPr>
            <w:r>
              <w:lastRenderedPageBreak/>
              <w:t>Wash colour coded chopping boards, knives etc. immediately after use and before use with another type of food – this is especially important after use with fresh or cooked meats. Cross contamination is a major cause of food poisoning</w:t>
            </w:r>
          </w:p>
          <w:p w14:paraId="62A2850A" w14:textId="77777777" w:rsidR="00E81996" w:rsidRDefault="00E81996" w:rsidP="0015167B">
            <w:pPr>
              <w:pStyle w:val="ListParagraph"/>
              <w:numPr>
                <w:ilvl w:val="0"/>
                <w:numId w:val="90"/>
              </w:numPr>
            </w:pPr>
            <w:r>
              <w:t>Wash up in hot water doing glass and cutlery first, then plates etc. Pre-wipe and soak greasy/burnt on items and do them last</w:t>
            </w:r>
          </w:p>
          <w:p w14:paraId="0FD6CAFE" w14:textId="77777777" w:rsidR="00E81996" w:rsidRDefault="00E81996" w:rsidP="0015167B">
            <w:pPr>
              <w:pStyle w:val="ListParagraph"/>
              <w:numPr>
                <w:ilvl w:val="0"/>
                <w:numId w:val="90"/>
              </w:numPr>
            </w:pPr>
            <w:r>
              <w:t>Avoid drying up: better to let things air dry. If drying is necessary use clean tea towels, do not allow their use as hand towels.</w:t>
            </w:r>
          </w:p>
          <w:p w14:paraId="3E363D80" w14:textId="77777777" w:rsidR="00E81996" w:rsidRDefault="00E81996" w:rsidP="00E81996"/>
          <w:p w14:paraId="41E23F6D" w14:textId="77777777" w:rsidR="00E81996" w:rsidRDefault="00E81996" w:rsidP="00E81996">
            <w:pPr>
              <w:rPr>
                <w:b/>
              </w:rPr>
            </w:pPr>
            <w:r w:rsidRPr="00E81996">
              <w:rPr>
                <w:b/>
              </w:rPr>
              <w:t>Cooking &amp; re-heating</w:t>
            </w:r>
          </w:p>
          <w:p w14:paraId="1FA80FF7" w14:textId="77777777" w:rsidR="00E81996" w:rsidRDefault="00E81996" w:rsidP="00E81996">
            <w:pPr>
              <w:rPr>
                <w:b/>
              </w:rPr>
            </w:pPr>
          </w:p>
          <w:p w14:paraId="0D7948A1" w14:textId="77777777" w:rsidR="003467D5" w:rsidRPr="003467D5" w:rsidRDefault="003467D5" w:rsidP="0015167B">
            <w:pPr>
              <w:pStyle w:val="ListParagraph"/>
              <w:numPr>
                <w:ilvl w:val="0"/>
                <w:numId w:val="95"/>
              </w:numPr>
            </w:pPr>
            <w:r w:rsidRPr="003467D5">
              <w:t>Control access to and passage through the galley whilst it's being used</w:t>
            </w:r>
          </w:p>
          <w:p w14:paraId="00E4106C" w14:textId="77777777" w:rsidR="003467D5" w:rsidRPr="003467D5" w:rsidRDefault="003467D5" w:rsidP="0015167B">
            <w:pPr>
              <w:pStyle w:val="ListParagraph"/>
              <w:numPr>
                <w:ilvl w:val="0"/>
                <w:numId w:val="95"/>
              </w:numPr>
            </w:pPr>
            <w:r w:rsidRPr="003467D5">
              <w:t>Avoid people who are cooking also having to help with working the boat</w:t>
            </w:r>
          </w:p>
          <w:p w14:paraId="4856C119" w14:textId="77777777" w:rsidR="003467D5" w:rsidRPr="003467D5" w:rsidRDefault="003467D5" w:rsidP="0015167B">
            <w:pPr>
              <w:pStyle w:val="ListParagraph"/>
              <w:numPr>
                <w:ilvl w:val="0"/>
                <w:numId w:val="95"/>
              </w:numPr>
            </w:pPr>
            <w:r w:rsidRPr="003467D5">
              <w:t>Ensure food is cooked or re-heated thoroughly. Inadequate 'warming' of precooked food is a common cause of food poisoning</w:t>
            </w:r>
          </w:p>
          <w:p w14:paraId="433AA8F6" w14:textId="77777777" w:rsidR="003467D5" w:rsidRPr="003467D5" w:rsidRDefault="003467D5" w:rsidP="0015167B">
            <w:pPr>
              <w:pStyle w:val="ListParagraph"/>
              <w:numPr>
                <w:ilvl w:val="0"/>
                <w:numId w:val="95"/>
              </w:numPr>
            </w:pPr>
            <w:r w:rsidRPr="003467D5">
              <w:t xml:space="preserve">Take care to avoid contaminating cooked food, hot or cold, through direct contact or via plates etc. </w:t>
            </w:r>
          </w:p>
          <w:p w14:paraId="3C70B23F" w14:textId="77777777" w:rsidR="00E81996" w:rsidRPr="003467D5" w:rsidRDefault="003467D5" w:rsidP="0015167B">
            <w:pPr>
              <w:pStyle w:val="ListParagraph"/>
              <w:numPr>
                <w:ilvl w:val="0"/>
                <w:numId w:val="95"/>
              </w:numPr>
              <w:rPr>
                <w:b/>
              </w:rPr>
            </w:pPr>
            <w:r w:rsidRPr="003467D5">
              <w:t>Treat any crockery, utensils, cutlery etc. that has been in contact with uncooked meat as contaminated - a classic barbecue mistake is to use the same tongs for handling everything on the grid, cooked or uncooked.</w:t>
            </w:r>
          </w:p>
        </w:tc>
      </w:tr>
    </w:tbl>
    <w:p w14:paraId="337A3F67" w14:textId="77777777" w:rsidR="00E81996" w:rsidRPr="00ED5DA2" w:rsidRDefault="00E81996" w:rsidP="00E81996"/>
    <w:p w14:paraId="73DF2C8E" w14:textId="77777777" w:rsidR="00A17A5B" w:rsidRPr="00C96EA9" w:rsidRDefault="00A17A5B" w:rsidP="003A474E"/>
    <w:p w14:paraId="53BD3121" w14:textId="77777777" w:rsidR="00742F8E" w:rsidRDefault="00D9492F" w:rsidP="00F15194">
      <w:pPr>
        <w:pStyle w:val="Heading3"/>
      </w:pPr>
      <w:fldSimple w:instr=" SEQ Unit \c ">
        <w:bookmarkStart w:id="347" w:name="_Toc474417348"/>
        <w:bookmarkStart w:id="348" w:name="_Toc474417463"/>
        <w:bookmarkStart w:id="349" w:name="_Toc474417808"/>
        <w:bookmarkStart w:id="350" w:name="_Toc477462395"/>
        <w:r w:rsidR="007B529E">
          <w:rPr>
            <w:noProof/>
          </w:rPr>
          <w:t>3</w:t>
        </w:r>
      </w:fldSimple>
      <w:r w:rsidR="001407A3">
        <w:t>.</w:t>
      </w:r>
      <w:fldSimple w:instr=" SEQ Section \n ">
        <w:r w:rsidR="007B529E">
          <w:rPr>
            <w:noProof/>
          </w:rPr>
          <w:t>2</w:t>
        </w:r>
      </w:fldSimple>
      <w:r w:rsidR="000474A5">
        <w:t xml:space="preserve">   </w:t>
      </w:r>
      <w:r w:rsidR="00A17A5B">
        <w:t>Knowledge of user groups</w:t>
      </w:r>
      <w:bookmarkEnd w:id="347"/>
      <w:bookmarkEnd w:id="348"/>
      <w:bookmarkEnd w:id="349"/>
      <w:bookmarkEnd w:id="350"/>
    </w:p>
    <w:p w14:paraId="1C12AE69" w14:textId="77777777" w:rsidR="0059389E" w:rsidRDefault="0059389E" w:rsidP="0059389E"/>
    <w:p w14:paraId="13B9A972" w14:textId="77777777" w:rsidR="003467D5" w:rsidRDefault="003467D5" w:rsidP="003467D5"/>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3467D5" w14:paraId="534C616E" w14:textId="77777777" w:rsidTr="00B94FB9">
        <w:tc>
          <w:tcPr>
            <w:tcW w:w="9152" w:type="dxa"/>
          </w:tcPr>
          <w:p w14:paraId="54A62FD6" w14:textId="77777777" w:rsidR="003467D5" w:rsidRDefault="003467D5" w:rsidP="0015167B">
            <w:pPr>
              <w:pStyle w:val="ListParagraph"/>
              <w:numPr>
                <w:ilvl w:val="0"/>
                <w:numId w:val="96"/>
              </w:numPr>
            </w:pPr>
            <w:r>
              <w:t>Types of users of the boat - old, young, disabled, special needs</w:t>
            </w:r>
          </w:p>
          <w:p w14:paraId="06861224" w14:textId="77777777" w:rsidR="003467D5" w:rsidRDefault="003467D5" w:rsidP="0015167B">
            <w:pPr>
              <w:pStyle w:val="ListParagraph"/>
              <w:numPr>
                <w:ilvl w:val="0"/>
                <w:numId w:val="96"/>
              </w:numPr>
            </w:pPr>
            <w:r>
              <w:t>What are their requirements and special needs if any?</w:t>
            </w:r>
          </w:p>
          <w:p w14:paraId="6072AA0C" w14:textId="77777777" w:rsidR="003467D5" w:rsidRDefault="003467D5" w:rsidP="0015167B">
            <w:pPr>
              <w:pStyle w:val="ListParagraph"/>
              <w:numPr>
                <w:ilvl w:val="0"/>
                <w:numId w:val="96"/>
              </w:numPr>
            </w:pPr>
            <w:r>
              <w:t>Can the boat support this type of group?</w:t>
            </w:r>
          </w:p>
          <w:p w14:paraId="29F26654" w14:textId="77777777" w:rsidR="003467D5" w:rsidRDefault="003467D5" w:rsidP="0015167B">
            <w:pPr>
              <w:pStyle w:val="ListParagraph"/>
              <w:numPr>
                <w:ilvl w:val="0"/>
                <w:numId w:val="96"/>
              </w:numPr>
            </w:pPr>
            <w:r>
              <w:t>Meeting the needs of groups using this particular boat.</w:t>
            </w:r>
          </w:p>
        </w:tc>
      </w:tr>
    </w:tbl>
    <w:p w14:paraId="3442ACA7" w14:textId="77777777" w:rsidR="003467D5" w:rsidRPr="00ED5DA2" w:rsidRDefault="003467D5" w:rsidP="003467D5"/>
    <w:p w14:paraId="7CE64786" w14:textId="77777777" w:rsidR="003467D5" w:rsidRPr="0059389E" w:rsidRDefault="003467D5" w:rsidP="0059389E"/>
    <w:p w14:paraId="2952DD1D" w14:textId="77777777" w:rsidR="00A17A5B" w:rsidRDefault="00D9492F" w:rsidP="00F15194">
      <w:pPr>
        <w:pStyle w:val="Heading3"/>
      </w:pPr>
      <w:fldSimple w:instr=" SEQ Unit \c ">
        <w:bookmarkStart w:id="351" w:name="_Toc474417349"/>
        <w:bookmarkStart w:id="352" w:name="_Toc474417464"/>
        <w:bookmarkStart w:id="353" w:name="_Toc474417809"/>
        <w:bookmarkStart w:id="354" w:name="_Toc477462396"/>
        <w:r w:rsidR="007B529E">
          <w:rPr>
            <w:noProof/>
          </w:rPr>
          <w:t>3</w:t>
        </w:r>
      </w:fldSimple>
      <w:r w:rsidR="001407A3">
        <w:t>.</w:t>
      </w:r>
      <w:fldSimple w:instr=" SEQ Section \n ">
        <w:r w:rsidR="007B529E">
          <w:rPr>
            <w:noProof/>
          </w:rPr>
          <w:t>3</w:t>
        </w:r>
      </w:fldSimple>
      <w:r w:rsidR="000474A5">
        <w:t xml:space="preserve">   </w:t>
      </w:r>
      <w:r w:rsidR="00A17A5B">
        <w:t xml:space="preserve">Crew </w:t>
      </w:r>
      <w:r w:rsidR="00A17A5B" w:rsidRPr="00F15194">
        <w:t>and</w:t>
      </w:r>
      <w:r w:rsidR="00A17A5B">
        <w:t xml:space="preserve"> passenger management</w:t>
      </w:r>
      <w:bookmarkEnd w:id="351"/>
      <w:bookmarkEnd w:id="352"/>
      <w:bookmarkEnd w:id="353"/>
      <w:bookmarkEnd w:id="354"/>
    </w:p>
    <w:p w14:paraId="6AF957B5" w14:textId="77777777" w:rsidR="003467D5" w:rsidRDefault="003467D5" w:rsidP="003467D5"/>
    <w:p w14:paraId="7AA6A11A" w14:textId="77777777" w:rsidR="003467D5" w:rsidRDefault="003467D5" w:rsidP="003467D5"/>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3467D5" w14:paraId="5C0923A6" w14:textId="77777777" w:rsidTr="00B94FB9">
        <w:tc>
          <w:tcPr>
            <w:tcW w:w="9152" w:type="dxa"/>
          </w:tcPr>
          <w:p w14:paraId="657F6771" w14:textId="77777777" w:rsidR="003467D5" w:rsidRPr="002E7E05" w:rsidRDefault="003467D5" w:rsidP="003467D5">
            <w:pPr>
              <w:rPr>
                <w:b/>
              </w:rPr>
            </w:pPr>
            <w:r w:rsidRPr="002E7E05">
              <w:rPr>
                <w:b/>
              </w:rPr>
              <w:t>Passenger Management</w:t>
            </w:r>
          </w:p>
          <w:p w14:paraId="63B043C6" w14:textId="77777777" w:rsidR="003467D5" w:rsidRDefault="003467D5" w:rsidP="003467D5"/>
          <w:p w14:paraId="7C24E814" w14:textId="77777777" w:rsidR="003467D5" w:rsidRPr="004E0893" w:rsidRDefault="003467D5" w:rsidP="0015167B">
            <w:pPr>
              <w:pStyle w:val="ListParagraph"/>
              <w:numPr>
                <w:ilvl w:val="0"/>
                <w:numId w:val="97"/>
              </w:numPr>
            </w:pPr>
            <w:r>
              <w:t>Provide clear guidelines to passengers</w:t>
            </w:r>
          </w:p>
          <w:p w14:paraId="2EE84FB6" w14:textId="77777777" w:rsidR="003467D5" w:rsidRDefault="003467D5" w:rsidP="0015167B">
            <w:pPr>
              <w:pStyle w:val="ListParagraph"/>
              <w:numPr>
                <w:ilvl w:val="0"/>
                <w:numId w:val="97"/>
              </w:numPr>
            </w:pPr>
            <w:r>
              <w:t>Supervise passengers when on or off the boat such as during lock operation.</w:t>
            </w:r>
          </w:p>
          <w:p w14:paraId="2146CA1E" w14:textId="77777777" w:rsidR="003467D5" w:rsidRPr="00C96EA9" w:rsidRDefault="003467D5" w:rsidP="003467D5"/>
          <w:p w14:paraId="33C4A1F0" w14:textId="77777777" w:rsidR="003467D5" w:rsidRDefault="003467D5" w:rsidP="003467D5">
            <w:pPr>
              <w:rPr>
                <w:b/>
              </w:rPr>
            </w:pPr>
            <w:r w:rsidRPr="002E7E05">
              <w:rPr>
                <w:b/>
              </w:rPr>
              <w:t>Crew Management</w:t>
            </w:r>
          </w:p>
          <w:p w14:paraId="19854124" w14:textId="77777777" w:rsidR="003467D5" w:rsidRPr="002E7E05" w:rsidRDefault="003467D5" w:rsidP="003467D5">
            <w:pPr>
              <w:rPr>
                <w:b/>
              </w:rPr>
            </w:pPr>
          </w:p>
          <w:p w14:paraId="2820CA76" w14:textId="77777777" w:rsidR="003467D5" w:rsidRPr="00C96EA9" w:rsidRDefault="003467D5" w:rsidP="0015167B">
            <w:pPr>
              <w:pStyle w:val="ListParagraph"/>
              <w:numPr>
                <w:ilvl w:val="0"/>
                <w:numId w:val="98"/>
              </w:numPr>
            </w:pPr>
            <w:r>
              <w:t>Provide clear guidelines to both passengers and crew</w:t>
            </w:r>
          </w:p>
          <w:p w14:paraId="0D03D62E" w14:textId="77777777" w:rsidR="003467D5" w:rsidRPr="00C96EA9" w:rsidRDefault="003467D5" w:rsidP="0015167B">
            <w:pPr>
              <w:pStyle w:val="ListParagraph"/>
              <w:numPr>
                <w:ilvl w:val="0"/>
                <w:numId w:val="98"/>
              </w:numPr>
            </w:pPr>
            <w:r>
              <w:t>Use hand signals to show clear intentions</w:t>
            </w:r>
          </w:p>
          <w:p w14:paraId="673C56DC" w14:textId="77777777" w:rsidR="003467D5" w:rsidRPr="00C96EA9" w:rsidRDefault="003467D5" w:rsidP="0015167B">
            <w:pPr>
              <w:pStyle w:val="ListParagraph"/>
              <w:numPr>
                <w:ilvl w:val="0"/>
                <w:numId w:val="98"/>
              </w:numPr>
            </w:pPr>
            <w:r>
              <w:t>Allocating roles and areas of responsibility</w:t>
            </w:r>
          </w:p>
          <w:p w14:paraId="10DD1FF3" w14:textId="77777777" w:rsidR="003467D5" w:rsidRPr="00C96EA9" w:rsidRDefault="003467D5" w:rsidP="0015167B">
            <w:pPr>
              <w:pStyle w:val="ListParagraph"/>
              <w:numPr>
                <w:ilvl w:val="0"/>
                <w:numId w:val="98"/>
              </w:numPr>
            </w:pPr>
            <w:r>
              <w:t>Instructions before leaving, i.e. stepping on and off</w:t>
            </w:r>
          </w:p>
          <w:p w14:paraId="0E1F6195" w14:textId="77777777" w:rsidR="003467D5" w:rsidRPr="00C96EA9" w:rsidRDefault="003467D5" w:rsidP="0015167B">
            <w:pPr>
              <w:pStyle w:val="ListParagraph"/>
              <w:numPr>
                <w:ilvl w:val="0"/>
                <w:numId w:val="98"/>
              </w:numPr>
            </w:pPr>
            <w:r>
              <w:t>Rules about radios, alcohol, smoking, lookout ahead</w:t>
            </w:r>
          </w:p>
          <w:p w14:paraId="64EF3C5C" w14:textId="77777777" w:rsidR="003467D5" w:rsidRPr="00C96EA9" w:rsidRDefault="003467D5" w:rsidP="0015167B">
            <w:pPr>
              <w:pStyle w:val="ListParagraph"/>
              <w:numPr>
                <w:ilvl w:val="0"/>
                <w:numId w:val="98"/>
              </w:numPr>
            </w:pPr>
            <w:r>
              <w:t>Using personal buoyancy aids when required</w:t>
            </w:r>
          </w:p>
          <w:p w14:paraId="48EB8E35" w14:textId="77777777" w:rsidR="003467D5" w:rsidRPr="00C96EA9" w:rsidRDefault="003467D5" w:rsidP="0015167B">
            <w:pPr>
              <w:pStyle w:val="ListParagraph"/>
              <w:numPr>
                <w:ilvl w:val="0"/>
                <w:numId w:val="98"/>
              </w:numPr>
            </w:pPr>
            <w:r>
              <w:t>Head counts at frequent intervals</w:t>
            </w:r>
          </w:p>
          <w:p w14:paraId="0FBB599A" w14:textId="77777777" w:rsidR="003467D5" w:rsidRDefault="003467D5" w:rsidP="0015167B">
            <w:pPr>
              <w:pStyle w:val="ListParagraph"/>
              <w:numPr>
                <w:ilvl w:val="0"/>
                <w:numId w:val="98"/>
              </w:numPr>
            </w:pPr>
            <w:r>
              <w:t>Discipline.</w:t>
            </w:r>
          </w:p>
          <w:p w14:paraId="21693453" w14:textId="77777777" w:rsidR="003467D5" w:rsidRDefault="003467D5" w:rsidP="00B94FB9"/>
        </w:tc>
      </w:tr>
    </w:tbl>
    <w:p w14:paraId="65A98CCA" w14:textId="77777777" w:rsidR="003467D5" w:rsidRPr="00ED5DA2" w:rsidRDefault="003467D5" w:rsidP="003467D5"/>
    <w:p w14:paraId="348B1A65" w14:textId="77777777" w:rsidR="003467D5" w:rsidRPr="003467D5" w:rsidRDefault="003467D5" w:rsidP="003467D5"/>
    <w:p w14:paraId="57805594" w14:textId="77777777" w:rsidR="0059389E" w:rsidRPr="0059389E" w:rsidRDefault="0059389E" w:rsidP="003467D5"/>
    <w:p w14:paraId="715FF424" w14:textId="77777777" w:rsidR="0059389E" w:rsidRPr="00212D08" w:rsidRDefault="0059389E" w:rsidP="0059389E">
      <w:pPr>
        <w:ind w:left="720"/>
      </w:pPr>
    </w:p>
    <w:p w14:paraId="09260011" w14:textId="77777777" w:rsidR="00BF5454" w:rsidRDefault="00D9492F" w:rsidP="00875B60">
      <w:pPr>
        <w:pStyle w:val="Heading3"/>
      </w:pPr>
      <w:fldSimple w:instr=" SEQ Unit \c ">
        <w:bookmarkStart w:id="355" w:name="_Toc474417350"/>
        <w:bookmarkStart w:id="356" w:name="_Toc474417465"/>
        <w:bookmarkStart w:id="357" w:name="_Toc474417810"/>
        <w:bookmarkStart w:id="358" w:name="_Toc477462397"/>
        <w:r w:rsidR="007B529E">
          <w:rPr>
            <w:noProof/>
          </w:rPr>
          <w:t>3</w:t>
        </w:r>
      </w:fldSimple>
      <w:r w:rsidR="001407A3">
        <w:t>.</w:t>
      </w:r>
      <w:fldSimple w:instr=" SEQ Section \n ">
        <w:r w:rsidR="007B529E">
          <w:rPr>
            <w:noProof/>
          </w:rPr>
          <w:t>4</w:t>
        </w:r>
      </w:fldSimple>
      <w:r w:rsidR="000474A5">
        <w:t xml:space="preserve">   </w:t>
      </w:r>
      <w:r w:rsidR="008B5E04" w:rsidRPr="00875B60">
        <w:t>Skipper</w:t>
      </w:r>
      <w:r w:rsidR="00BF5454" w:rsidRPr="00875B60">
        <w:t xml:space="preserve"> and crew roles</w:t>
      </w:r>
      <w:bookmarkEnd w:id="355"/>
      <w:bookmarkEnd w:id="356"/>
      <w:bookmarkEnd w:id="357"/>
      <w:bookmarkEnd w:id="358"/>
    </w:p>
    <w:p w14:paraId="11DD50BD" w14:textId="77777777" w:rsidR="003467D5" w:rsidRDefault="003467D5" w:rsidP="003467D5"/>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3467D5" w14:paraId="6B26DDD6" w14:textId="77777777" w:rsidTr="00B94FB9">
        <w:tc>
          <w:tcPr>
            <w:tcW w:w="9152" w:type="dxa"/>
          </w:tcPr>
          <w:p w14:paraId="726F1DDA" w14:textId="77777777" w:rsidR="003467D5" w:rsidRDefault="003467D5" w:rsidP="003467D5">
            <w:r>
              <w:t xml:space="preserve">When working on a boat there will be a need to take up a number of roles. A crew member may switch from one role to another depending on where they are on the boat and what situation that the boat is in. If the crew is few in number these roles may be combined. </w:t>
            </w:r>
          </w:p>
          <w:p w14:paraId="2BD92111" w14:textId="77777777" w:rsidR="003467D5" w:rsidRDefault="003467D5" w:rsidP="003467D5"/>
          <w:p w14:paraId="43D6602B" w14:textId="77777777" w:rsidR="003467D5" w:rsidRPr="003467D5" w:rsidRDefault="003467D5" w:rsidP="003467D5">
            <w:pPr>
              <w:rPr>
                <w:b/>
              </w:rPr>
            </w:pPr>
            <w:r w:rsidRPr="003467D5">
              <w:rPr>
                <w:b/>
              </w:rPr>
              <w:t>The roles</w:t>
            </w:r>
          </w:p>
          <w:p w14:paraId="1234270B" w14:textId="77777777" w:rsidR="003467D5" w:rsidRDefault="003467D5" w:rsidP="003467D5"/>
          <w:p w14:paraId="75CA872B" w14:textId="77777777" w:rsidR="003467D5" w:rsidRPr="003467D5" w:rsidRDefault="003467D5" w:rsidP="003467D5">
            <w:pPr>
              <w:rPr>
                <w:b/>
              </w:rPr>
            </w:pPr>
            <w:r w:rsidRPr="003467D5">
              <w:rPr>
                <w:b/>
              </w:rPr>
              <w:t>Skipper</w:t>
            </w:r>
          </w:p>
          <w:p w14:paraId="75B062F8" w14:textId="77777777" w:rsidR="003467D5" w:rsidRDefault="003467D5" w:rsidP="003467D5">
            <w:r>
              <w:t>The Skipper is responsible for making sure everything happens in a timely manner.  Many of the tasks can be delegated to other crew members.  A successful trip begins with good communication with the crew so they all understand what is expected of them.  The Skipper has the final say on all activities on the boat.</w:t>
            </w:r>
          </w:p>
          <w:p w14:paraId="0AD1C918" w14:textId="77777777" w:rsidR="003467D5" w:rsidRDefault="003467D5" w:rsidP="003467D5"/>
          <w:p w14:paraId="2D1C6115" w14:textId="77777777" w:rsidR="003467D5" w:rsidRPr="003467D5" w:rsidRDefault="003467D5" w:rsidP="003467D5">
            <w:pPr>
              <w:rPr>
                <w:b/>
              </w:rPr>
            </w:pPr>
            <w:r w:rsidRPr="003467D5">
              <w:rPr>
                <w:b/>
              </w:rPr>
              <w:t>Helm</w:t>
            </w:r>
          </w:p>
          <w:p w14:paraId="34C5216B" w14:textId="77777777" w:rsidR="003467D5" w:rsidRDefault="003467D5" w:rsidP="003467D5">
            <w:r>
              <w:t xml:space="preserve">The person in charge of the helm is responsible for all boat movements as directed by the </w:t>
            </w:r>
            <w:r w:rsidR="00CF198E">
              <w:t>skipper</w:t>
            </w:r>
            <w:r>
              <w:t>, consulting with the captain when choices which affect boat safety or timetable changes are required.</w:t>
            </w:r>
          </w:p>
          <w:p w14:paraId="099FE7F5" w14:textId="77777777" w:rsidR="003467D5" w:rsidRPr="003467D5" w:rsidRDefault="003467D5" w:rsidP="003467D5">
            <w:pPr>
              <w:rPr>
                <w:b/>
              </w:rPr>
            </w:pPr>
          </w:p>
          <w:p w14:paraId="56924C90" w14:textId="77777777" w:rsidR="003467D5" w:rsidRPr="003467D5" w:rsidRDefault="003467D5" w:rsidP="003467D5">
            <w:pPr>
              <w:rPr>
                <w:b/>
              </w:rPr>
            </w:pPr>
            <w:r w:rsidRPr="003467D5">
              <w:rPr>
                <w:b/>
              </w:rPr>
              <w:t>Bow</w:t>
            </w:r>
          </w:p>
          <w:p w14:paraId="459010BF" w14:textId="77777777" w:rsidR="003467D5" w:rsidRDefault="003467D5" w:rsidP="003467D5">
            <w:r>
              <w:t>As directed by the helm deals with lookout, ropes, mooring etc. at the bow of the boat and fending off when needed.  In an emergency, they may remain near the bow in the first instance, only moving aft when it's clear that there is no obstruction preventing this. Otherwise they take control of the bow section. They may act as watcher/encourager if someone is overboard, will assist people off the boat over emergency gangways etc.</w:t>
            </w:r>
          </w:p>
          <w:p w14:paraId="42DF4076" w14:textId="77777777" w:rsidR="003467D5" w:rsidRDefault="003467D5" w:rsidP="003467D5"/>
          <w:p w14:paraId="09B8B6E0" w14:textId="77777777" w:rsidR="003467D5" w:rsidRPr="003467D5" w:rsidRDefault="003467D5" w:rsidP="003467D5">
            <w:pPr>
              <w:rPr>
                <w:b/>
              </w:rPr>
            </w:pPr>
            <w:r w:rsidRPr="003467D5">
              <w:rPr>
                <w:b/>
              </w:rPr>
              <w:t>Passenger Support</w:t>
            </w:r>
            <w:r w:rsidR="00CF198E">
              <w:rPr>
                <w:b/>
              </w:rPr>
              <w:t xml:space="preserve"> Person</w:t>
            </w:r>
          </w:p>
          <w:p w14:paraId="0E4C7835" w14:textId="77777777" w:rsidR="003467D5" w:rsidRDefault="003467D5" w:rsidP="003467D5">
            <w:r>
              <w:t>Provided immediate contact with passengers, handling their request and needs. If the passengers are attended by a carer welcomes and then supports the carer during the trip.</w:t>
            </w:r>
          </w:p>
          <w:p w14:paraId="26AC5203" w14:textId="77777777" w:rsidR="003467D5" w:rsidRDefault="003467D5" w:rsidP="003467D5"/>
          <w:p w14:paraId="3BD2FEE1" w14:textId="77777777" w:rsidR="003467D5" w:rsidRPr="003467D5" w:rsidRDefault="003467D5" w:rsidP="003467D5">
            <w:pPr>
              <w:rPr>
                <w:b/>
              </w:rPr>
            </w:pPr>
            <w:r w:rsidRPr="003467D5">
              <w:rPr>
                <w:b/>
              </w:rPr>
              <w:t>Shore side leader</w:t>
            </w:r>
          </w:p>
          <w:p w14:paraId="2888C3A6" w14:textId="77777777" w:rsidR="003467D5" w:rsidRDefault="003467D5" w:rsidP="003467D5">
            <w:r>
              <w:t>Takes charge of the shore party when working locks, mooring up, moving the boat with ropes, etc. Briefs the rest of the party, ensures safe and efficient working and looks out for things going wrong. In locks, keeps a check on boat position and sees that paddles are operated to the helm's instructions.</w:t>
            </w:r>
            <w:r w:rsidR="00CF198E">
              <w:t xml:space="preserve"> </w:t>
            </w:r>
            <w:r>
              <w:t>In emergency puts shore based rescue plan into operation.</w:t>
            </w:r>
          </w:p>
          <w:p w14:paraId="21C67CD7" w14:textId="77777777" w:rsidR="003467D5" w:rsidRDefault="003467D5" w:rsidP="003467D5"/>
          <w:p w14:paraId="56B00D29" w14:textId="77777777" w:rsidR="003467D5" w:rsidRPr="003467D5" w:rsidRDefault="003467D5" w:rsidP="003467D5">
            <w:pPr>
              <w:rPr>
                <w:b/>
              </w:rPr>
            </w:pPr>
            <w:r w:rsidRPr="003467D5">
              <w:rPr>
                <w:b/>
              </w:rPr>
              <w:t>All</w:t>
            </w:r>
          </w:p>
          <w:p w14:paraId="3AF5BB8E" w14:textId="77777777" w:rsidR="003467D5" w:rsidRDefault="003467D5" w:rsidP="003467D5">
            <w:r>
              <w:t>Be familiar with and when appropriate explain to passengers or untrained crew, the safety items:</w:t>
            </w:r>
          </w:p>
          <w:p w14:paraId="00291261" w14:textId="77777777" w:rsidR="003467D5" w:rsidRDefault="003467D5" w:rsidP="0015167B">
            <w:pPr>
              <w:pStyle w:val="ListParagraph"/>
              <w:numPr>
                <w:ilvl w:val="0"/>
                <w:numId w:val="99"/>
              </w:numPr>
            </w:pPr>
            <w:r>
              <w:t xml:space="preserve">Boat manoeuvring </w:t>
            </w:r>
          </w:p>
          <w:p w14:paraId="42B2B3E8" w14:textId="77777777" w:rsidR="003467D5" w:rsidRDefault="003467D5" w:rsidP="0015167B">
            <w:pPr>
              <w:pStyle w:val="ListParagraph"/>
              <w:numPr>
                <w:ilvl w:val="0"/>
                <w:numId w:val="99"/>
              </w:numPr>
            </w:pPr>
            <w:r>
              <w:t>Fire drill</w:t>
            </w:r>
          </w:p>
          <w:p w14:paraId="5CACAC9D" w14:textId="77777777" w:rsidR="003467D5" w:rsidRDefault="003467D5" w:rsidP="0015167B">
            <w:pPr>
              <w:pStyle w:val="ListParagraph"/>
              <w:numPr>
                <w:ilvl w:val="0"/>
                <w:numId w:val="99"/>
              </w:numPr>
            </w:pPr>
            <w:r>
              <w:t>Man overboard</w:t>
            </w:r>
          </w:p>
          <w:p w14:paraId="6766E963" w14:textId="77777777" w:rsidR="003467D5" w:rsidRDefault="003467D5" w:rsidP="0015167B">
            <w:pPr>
              <w:pStyle w:val="ListParagraph"/>
              <w:numPr>
                <w:ilvl w:val="0"/>
                <w:numId w:val="99"/>
              </w:numPr>
            </w:pPr>
            <w:r>
              <w:t>Lock risk assessment</w:t>
            </w:r>
          </w:p>
          <w:p w14:paraId="72145972" w14:textId="77777777" w:rsidR="003467D5" w:rsidRDefault="003467D5" w:rsidP="0015167B">
            <w:pPr>
              <w:pStyle w:val="ListParagraph"/>
              <w:numPr>
                <w:ilvl w:val="0"/>
                <w:numId w:val="99"/>
              </w:numPr>
            </w:pPr>
            <w:r>
              <w:t>Boat evacuation.</w:t>
            </w:r>
          </w:p>
          <w:p w14:paraId="11B86C7E" w14:textId="77777777" w:rsidR="003467D5" w:rsidRDefault="003467D5" w:rsidP="003467D5">
            <w:r w:rsidRPr="003467D5">
              <w:t>Observe, check and draw attention to safety matters, e.g. boat hung in a lock or person in water, unsafe behaviour by anyone, whether connected with the boat or not.</w:t>
            </w:r>
          </w:p>
        </w:tc>
      </w:tr>
    </w:tbl>
    <w:p w14:paraId="4D194032" w14:textId="77777777" w:rsidR="003467D5" w:rsidRPr="00ED5DA2" w:rsidRDefault="003467D5" w:rsidP="003467D5"/>
    <w:p w14:paraId="5CC095E7" w14:textId="77777777" w:rsidR="00A17A5B" w:rsidRDefault="00D9492F" w:rsidP="00875B60">
      <w:pPr>
        <w:pStyle w:val="Heading3"/>
      </w:pPr>
      <w:fldSimple w:instr=" SEQ Unit \c ">
        <w:bookmarkStart w:id="359" w:name="_Toc474417351"/>
        <w:bookmarkStart w:id="360" w:name="_Toc474417466"/>
        <w:bookmarkStart w:id="361" w:name="_Toc474417811"/>
        <w:bookmarkStart w:id="362" w:name="_Toc477462398"/>
        <w:r w:rsidR="007B529E">
          <w:rPr>
            <w:noProof/>
          </w:rPr>
          <w:t>3</w:t>
        </w:r>
      </w:fldSimple>
      <w:r w:rsidR="001407A3">
        <w:t>.</w:t>
      </w:r>
      <w:fldSimple w:instr=" SEQ Section \n ">
        <w:r w:rsidR="007B529E">
          <w:rPr>
            <w:noProof/>
          </w:rPr>
          <w:t>5</w:t>
        </w:r>
      </w:fldSimple>
      <w:r w:rsidR="000474A5">
        <w:t xml:space="preserve">   </w:t>
      </w:r>
      <w:r w:rsidR="00A17A5B">
        <w:t xml:space="preserve">Dealing </w:t>
      </w:r>
      <w:r w:rsidR="00A17A5B" w:rsidRPr="00875B60">
        <w:t>with</w:t>
      </w:r>
      <w:r w:rsidR="00A17A5B">
        <w:t xml:space="preserve"> third parties</w:t>
      </w:r>
      <w:bookmarkEnd w:id="359"/>
      <w:bookmarkEnd w:id="360"/>
      <w:bookmarkEnd w:id="361"/>
      <w:bookmarkEnd w:id="362"/>
    </w:p>
    <w:p w14:paraId="6343B3A8"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86E0AA4" w14:textId="77777777" w:rsidTr="00390DFE">
        <w:tc>
          <w:tcPr>
            <w:tcW w:w="9152" w:type="dxa"/>
          </w:tcPr>
          <w:p w14:paraId="37500DB9" w14:textId="77777777" w:rsidR="003467D5" w:rsidRDefault="003467D5" w:rsidP="0015167B">
            <w:pPr>
              <w:pStyle w:val="ListParagraph"/>
              <w:numPr>
                <w:ilvl w:val="0"/>
                <w:numId w:val="100"/>
              </w:numPr>
            </w:pPr>
            <w:r>
              <w:t>Who is a third party?</w:t>
            </w:r>
          </w:p>
          <w:p w14:paraId="152B35F2" w14:textId="77777777" w:rsidR="003467D5" w:rsidRDefault="003467D5" w:rsidP="0015167B">
            <w:pPr>
              <w:pStyle w:val="ListParagraph"/>
              <w:numPr>
                <w:ilvl w:val="0"/>
                <w:numId w:val="100"/>
              </w:numPr>
            </w:pPr>
            <w:r>
              <w:t>Rights of third parties</w:t>
            </w:r>
          </w:p>
          <w:p w14:paraId="35C1402F" w14:textId="77777777" w:rsidR="003467D5" w:rsidRDefault="003467D5" w:rsidP="0015167B">
            <w:pPr>
              <w:pStyle w:val="ListParagraph"/>
              <w:numPr>
                <w:ilvl w:val="0"/>
                <w:numId w:val="100"/>
              </w:numPr>
            </w:pPr>
            <w:r>
              <w:t>The candidates rights</w:t>
            </w:r>
          </w:p>
          <w:p w14:paraId="51C8188D" w14:textId="77777777" w:rsidR="003467D5" w:rsidRDefault="003467D5" w:rsidP="0015167B">
            <w:pPr>
              <w:pStyle w:val="ListParagraph"/>
              <w:numPr>
                <w:ilvl w:val="0"/>
                <w:numId w:val="100"/>
              </w:numPr>
            </w:pPr>
            <w:r>
              <w:t>Courtesy and assertiveness</w:t>
            </w:r>
          </w:p>
          <w:p w14:paraId="0462AC06" w14:textId="77777777" w:rsidR="00696DFE" w:rsidRDefault="003467D5" w:rsidP="0015167B">
            <w:pPr>
              <w:pStyle w:val="ListParagraph"/>
              <w:numPr>
                <w:ilvl w:val="0"/>
                <w:numId w:val="100"/>
              </w:numPr>
            </w:pPr>
            <w:r>
              <w:t>Exchange of information.</w:t>
            </w:r>
          </w:p>
        </w:tc>
      </w:tr>
    </w:tbl>
    <w:p w14:paraId="109B12B8" w14:textId="77777777" w:rsidR="00696DFE" w:rsidRPr="00ED5DA2" w:rsidRDefault="00696DFE" w:rsidP="00696DFE"/>
    <w:p w14:paraId="2829C7DB" w14:textId="77777777" w:rsidR="0059389E" w:rsidRPr="0059389E" w:rsidRDefault="0059389E" w:rsidP="0059389E"/>
    <w:p w14:paraId="65E4DA13" w14:textId="77777777" w:rsidR="00A17A5B" w:rsidRDefault="00A17A5B" w:rsidP="00A17A5B"/>
    <w:p w14:paraId="178EE99D" w14:textId="77777777" w:rsidR="005C74A8" w:rsidRDefault="00A17A5B" w:rsidP="00F15194">
      <w:pPr>
        <w:pStyle w:val="Heading2"/>
      </w:pPr>
      <w:r>
        <w:br w:type="page"/>
      </w:r>
      <w:bookmarkStart w:id="363" w:name="_Toc474417352"/>
      <w:bookmarkStart w:id="364" w:name="_Toc474417467"/>
      <w:bookmarkStart w:id="365" w:name="_Toc474417812"/>
      <w:bookmarkStart w:id="366" w:name="_Toc477462399"/>
      <w:r w:rsidR="005C74A8">
        <w:lastRenderedPageBreak/>
        <w:t>Unit 4</w:t>
      </w:r>
      <w:r w:rsidR="008B2C0B">
        <w:t>:</w:t>
      </w:r>
      <w:r w:rsidR="000474A5">
        <w:t xml:space="preserve"> </w:t>
      </w:r>
      <w:r w:rsidR="008B2C0B">
        <w:t xml:space="preserve"> </w:t>
      </w:r>
      <w:r w:rsidR="005C74A8">
        <w:t>Boat handling theory</w:t>
      </w:r>
      <w:bookmarkEnd w:id="363"/>
      <w:bookmarkEnd w:id="364"/>
      <w:bookmarkEnd w:id="365"/>
      <w:bookmarkEnd w:id="366"/>
      <w:r w:rsidR="005C74A8">
        <w:t xml:space="preserve"> </w:t>
      </w:r>
    </w:p>
    <w:p w14:paraId="60A4F64A" w14:textId="77777777" w:rsidR="000C7DDC" w:rsidRDefault="000C7DDC" w:rsidP="000C7DDC"/>
    <w:p w14:paraId="33894EF3"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682E026F" w14:textId="77777777" w:rsidTr="00D329D3">
        <w:tc>
          <w:tcPr>
            <w:tcW w:w="9180" w:type="dxa"/>
            <w:shd w:val="clear" w:color="auto" w:fill="E7EDF5"/>
          </w:tcPr>
          <w:p w14:paraId="35A6807E" w14:textId="77777777" w:rsidR="000E270A" w:rsidRDefault="000E270A" w:rsidP="000E270A">
            <w:r>
              <w:t>Aim: that you will be able to:</w:t>
            </w:r>
          </w:p>
          <w:p w14:paraId="4F9C2ECD" w14:textId="77777777" w:rsidR="000E270A" w:rsidRDefault="000E270A" w:rsidP="000E270A"/>
          <w:p w14:paraId="35BC3DD3" w14:textId="77777777" w:rsidR="000E270A" w:rsidRDefault="000E270A" w:rsidP="006F166C">
            <w:r>
              <w:t>Explain how boats behave in various conditions.</w:t>
            </w:r>
          </w:p>
          <w:p w14:paraId="119C88D8" w14:textId="77777777" w:rsidR="000E270A" w:rsidRDefault="000E270A" w:rsidP="006F166C">
            <w:r>
              <w:t>Describe how to manage single handed, in an emergency.</w:t>
            </w:r>
          </w:p>
          <w:p w14:paraId="3D3A7AFE" w14:textId="77777777" w:rsidR="000E270A" w:rsidRDefault="000E270A" w:rsidP="006F166C">
            <w:r>
              <w:t>Describe how to acquire local knowledge and show, for the water where the course is conducted, that you have done so.</w:t>
            </w:r>
          </w:p>
          <w:p w14:paraId="078D48C7" w14:textId="77777777" w:rsidR="000E270A" w:rsidRDefault="000E270A" w:rsidP="006F166C">
            <w:r>
              <w:t>Select suitable mooring places and describe how to moor in various circumstances.</w:t>
            </w:r>
          </w:p>
          <w:p w14:paraId="522DC05A" w14:textId="77777777" w:rsidR="000E270A" w:rsidRDefault="000E270A" w:rsidP="000E270A"/>
          <w:p w14:paraId="4039102A" w14:textId="77777777" w:rsidR="004453AB" w:rsidRPr="004453AB" w:rsidRDefault="000E270A" w:rsidP="004453AB">
            <w:r w:rsidRPr="000C7DDC">
              <w:t>This unit is about explaining how to control the boat</w:t>
            </w:r>
          </w:p>
        </w:tc>
      </w:tr>
    </w:tbl>
    <w:p w14:paraId="48203ABC" w14:textId="77777777" w:rsidR="004453AB" w:rsidRDefault="004453AB" w:rsidP="000C7DDC"/>
    <w:p w14:paraId="177A130B" w14:textId="77777777" w:rsidR="000C7DDC" w:rsidRDefault="000C7DDC" w:rsidP="005C74A8"/>
    <w:p w14:paraId="4139512E" w14:textId="77777777" w:rsidR="005C74A8" w:rsidRDefault="00D9492F" w:rsidP="00F15194">
      <w:pPr>
        <w:pStyle w:val="Heading3"/>
      </w:pPr>
      <w:fldSimple w:instr=" SEQ Unit \r 4 ">
        <w:bookmarkStart w:id="367" w:name="_Toc474417353"/>
        <w:bookmarkStart w:id="368" w:name="_Toc474417468"/>
        <w:bookmarkStart w:id="369" w:name="_Toc474417813"/>
        <w:bookmarkStart w:id="370" w:name="_Toc477462400"/>
        <w:r w:rsidR="007B529E">
          <w:rPr>
            <w:noProof/>
          </w:rPr>
          <w:t>4</w:t>
        </w:r>
      </w:fldSimple>
      <w:r w:rsidR="001407A3">
        <w:t>.</w:t>
      </w:r>
      <w:fldSimple w:instr=" SEQ Section \r 1 \* MERGEFORMAT ">
        <w:r w:rsidR="007B529E">
          <w:rPr>
            <w:noProof/>
          </w:rPr>
          <w:t>1</w:t>
        </w:r>
      </w:fldSimple>
      <w:r w:rsidR="000474A5">
        <w:t xml:space="preserve">   </w:t>
      </w:r>
      <w:r w:rsidR="005C74A8">
        <w:t>Boat handling</w:t>
      </w:r>
      <w:bookmarkEnd w:id="367"/>
      <w:bookmarkEnd w:id="368"/>
      <w:bookmarkEnd w:id="369"/>
      <w:bookmarkEnd w:id="370"/>
    </w:p>
    <w:p w14:paraId="4EEC36CA"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7A62598" w14:textId="77777777" w:rsidTr="00390DFE">
        <w:tc>
          <w:tcPr>
            <w:tcW w:w="9152" w:type="dxa"/>
          </w:tcPr>
          <w:p w14:paraId="56FEBE7F" w14:textId="77777777" w:rsidR="003467D5" w:rsidRDefault="003467D5" w:rsidP="0015167B">
            <w:pPr>
              <w:pStyle w:val="ListParagraph"/>
              <w:numPr>
                <w:ilvl w:val="0"/>
                <w:numId w:val="101"/>
              </w:numPr>
            </w:pPr>
            <w:r>
              <w:t>Use of the tiller</w:t>
            </w:r>
          </w:p>
          <w:p w14:paraId="05DEE32F" w14:textId="77777777" w:rsidR="003467D5" w:rsidRDefault="003467D5" w:rsidP="0015167B">
            <w:pPr>
              <w:pStyle w:val="ListParagraph"/>
              <w:numPr>
                <w:ilvl w:val="0"/>
                <w:numId w:val="101"/>
              </w:numPr>
            </w:pPr>
            <w:r>
              <w:t>Effect of forward and reverse thrust / cavitation</w:t>
            </w:r>
          </w:p>
          <w:p w14:paraId="52BE3BC5" w14:textId="77777777" w:rsidR="003467D5" w:rsidRDefault="003467D5" w:rsidP="0015167B">
            <w:pPr>
              <w:pStyle w:val="ListParagraph"/>
              <w:numPr>
                <w:ilvl w:val="0"/>
                <w:numId w:val="101"/>
              </w:numPr>
            </w:pPr>
            <w:r>
              <w:t>Fulcrum point of craft</w:t>
            </w:r>
          </w:p>
          <w:p w14:paraId="6707C929" w14:textId="77777777" w:rsidR="003467D5" w:rsidRDefault="003467D5" w:rsidP="0015167B">
            <w:pPr>
              <w:pStyle w:val="ListParagraph"/>
              <w:numPr>
                <w:ilvl w:val="0"/>
                <w:numId w:val="101"/>
              </w:numPr>
            </w:pPr>
            <w:r>
              <w:t>Speed, breaking wash, suction effect, passing moored boats</w:t>
            </w:r>
          </w:p>
          <w:p w14:paraId="30BD0682" w14:textId="77777777" w:rsidR="003467D5" w:rsidRDefault="003467D5" w:rsidP="0015167B">
            <w:pPr>
              <w:pStyle w:val="ListParagraph"/>
              <w:numPr>
                <w:ilvl w:val="0"/>
                <w:numId w:val="101"/>
              </w:numPr>
            </w:pPr>
            <w:r>
              <w:t>Depth of water, running aground, freeing a grounded boat</w:t>
            </w:r>
          </w:p>
          <w:p w14:paraId="5EAF702F" w14:textId="77777777" w:rsidR="003467D5" w:rsidRDefault="003467D5" w:rsidP="0015167B">
            <w:pPr>
              <w:pStyle w:val="ListParagraph"/>
              <w:numPr>
                <w:ilvl w:val="0"/>
                <w:numId w:val="101"/>
              </w:numPr>
            </w:pPr>
            <w:r>
              <w:t>Wind and current</w:t>
            </w:r>
          </w:p>
          <w:p w14:paraId="0B6F9571" w14:textId="77777777" w:rsidR="003467D5" w:rsidRDefault="003467D5" w:rsidP="0015167B">
            <w:pPr>
              <w:pStyle w:val="ListParagraph"/>
              <w:numPr>
                <w:ilvl w:val="0"/>
                <w:numId w:val="101"/>
              </w:numPr>
            </w:pPr>
            <w:r>
              <w:t>River v canal flow, weirs, drag at locks</w:t>
            </w:r>
          </w:p>
          <w:p w14:paraId="52C4C5C6" w14:textId="77777777" w:rsidR="003467D5" w:rsidRDefault="003467D5" w:rsidP="0015167B">
            <w:pPr>
              <w:pStyle w:val="ListParagraph"/>
              <w:numPr>
                <w:ilvl w:val="0"/>
                <w:numId w:val="101"/>
              </w:numPr>
            </w:pPr>
            <w:r>
              <w:t>How steering is affected by the interactions between tiller, travel direction, throttle, speed, depth, wind and current</w:t>
            </w:r>
          </w:p>
          <w:p w14:paraId="61E41FD5" w14:textId="77777777" w:rsidR="00696DFE" w:rsidRDefault="003467D5" w:rsidP="0015167B">
            <w:pPr>
              <w:pStyle w:val="ListParagraph"/>
              <w:numPr>
                <w:ilvl w:val="0"/>
                <w:numId w:val="101"/>
              </w:numPr>
            </w:pPr>
            <w:r>
              <w:t>Winding - choosing how to turn, bow on the bank, using a line, free turn.</w:t>
            </w:r>
          </w:p>
        </w:tc>
      </w:tr>
    </w:tbl>
    <w:p w14:paraId="0BFCEB53" w14:textId="77777777" w:rsidR="0059389E" w:rsidRPr="0059389E" w:rsidRDefault="0059389E" w:rsidP="0059389E"/>
    <w:p w14:paraId="00DC7DFD" w14:textId="77777777" w:rsidR="005C74A8" w:rsidRDefault="005C74A8" w:rsidP="00212D08">
      <w:pPr>
        <w:tabs>
          <w:tab w:val="left" w:pos="835"/>
          <w:tab w:val="left" w:pos="9115"/>
        </w:tabs>
        <w:ind w:left="7"/>
      </w:pPr>
    </w:p>
    <w:p w14:paraId="25D9F42E" w14:textId="77777777" w:rsidR="005C74A8" w:rsidRDefault="00D9492F" w:rsidP="00F15194">
      <w:pPr>
        <w:pStyle w:val="Heading3"/>
      </w:pPr>
      <w:fldSimple w:instr=" SEQ Unit \c ">
        <w:bookmarkStart w:id="371" w:name="_Toc474417354"/>
        <w:bookmarkStart w:id="372" w:name="_Toc474417469"/>
        <w:bookmarkStart w:id="373" w:name="_Toc474417814"/>
        <w:bookmarkStart w:id="374" w:name="_Toc477462401"/>
        <w:r w:rsidR="007B529E">
          <w:rPr>
            <w:noProof/>
          </w:rPr>
          <w:t>4</w:t>
        </w:r>
      </w:fldSimple>
      <w:r w:rsidR="001407A3">
        <w:t>.</w:t>
      </w:r>
      <w:fldSimple w:instr=" SEQ Section \n ">
        <w:r w:rsidR="007B529E">
          <w:rPr>
            <w:noProof/>
          </w:rPr>
          <w:t>2</w:t>
        </w:r>
      </w:fldSimple>
      <w:r w:rsidR="000474A5">
        <w:t xml:space="preserve">   </w:t>
      </w:r>
      <w:r w:rsidR="005C74A8">
        <w:t>Moving along the waterway</w:t>
      </w:r>
      <w:bookmarkEnd w:id="371"/>
      <w:bookmarkEnd w:id="372"/>
      <w:bookmarkEnd w:id="373"/>
      <w:bookmarkEnd w:id="374"/>
    </w:p>
    <w:p w14:paraId="35795511"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64FBEA66" w14:textId="77777777" w:rsidTr="00390DFE">
        <w:tc>
          <w:tcPr>
            <w:tcW w:w="9152" w:type="dxa"/>
          </w:tcPr>
          <w:p w14:paraId="0AC12FAE" w14:textId="77777777" w:rsidR="00B94FB9" w:rsidRDefault="00B94FB9" w:rsidP="0015167B">
            <w:pPr>
              <w:pStyle w:val="ListParagraph"/>
              <w:numPr>
                <w:ilvl w:val="0"/>
                <w:numId w:val="102"/>
              </w:numPr>
            </w:pPr>
            <w:r>
              <w:t>Rules of the road - passing, giving way</w:t>
            </w:r>
          </w:p>
          <w:p w14:paraId="304ECE60" w14:textId="77777777" w:rsidR="00B94FB9" w:rsidRDefault="00B94FB9" w:rsidP="0015167B">
            <w:pPr>
              <w:pStyle w:val="ListParagraph"/>
              <w:numPr>
                <w:ilvl w:val="0"/>
                <w:numId w:val="102"/>
              </w:numPr>
            </w:pPr>
            <w:r>
              <w:t>Coaching beginners</w:t>
            </w:r>
          </w:p>
          <w:p w14:paraId="5A4FFA23" w14:textId="77777777" w:rsidR="00B94FB9" w:rsidRDefault="00B94FB9" w:rsidP="0015167B">
            <w:pPr>
              <w:pStyle w:val="ListParagraph"/>
              <w:numPr>
                <w:ilvl w:val="0"/>
                <w:numId w:val="102"/>
              </w:numPr>
            </w:pPr>
            <w:r>
              <w:t>Choosing the track or positioning boat within canal</w:t>
            </w:r>
          </w:p>
          <w:p w14:paraId="493BF292" w14:textId="77777777" w:rsidR="00B94FB9" w:rsidRDefault="00B94FB9" w:rsidP="0015167B">
            <w:pPr>
              <w:pStyle w:val="ListParagraph"/>
              <w:numPr>
                <w:ilvl w:val="0"/>
                <w:numId w:val="102"/>
              </w:numPr>
            </w:pPr>
            <w:r>
              <w:t>Rights of way and of other users such as walker, fishermen or cyclists</w:t>
            </w:r>
          </w:p>
          <w:p w14:paraId="1BD5AD6C" w14:textId="77777777" w:rsidR="00B94FB9" w:rsidRDefault="00B94FB9" w:rsidP="0015167B">
            <w:pPr>
              <w:pStyle w:val="ListParagraph"/>
              <w:numPr>
                <w:ilvl w:val="0"/>
                <w:numId w:val="102"/>
              </w:numPr>
            </w:pPr>
            <w:r>
              <w:t>Sound and other signals</w:t>
            </w:r>
          </w:p>
          <w:p w14:paraId="6F6ACEAA" w14:textId="77777777" w:rsidR="00B94FB9" w:rsidRDefault="00B94FB9" w:rsidP="0015167B">
            <w:pPr>
              <w:pStyle w:val="ListParagraph"/>
              <w:numPr>
                <w:ilvl w:val="0"/>
                <w:numId w:val="102"/>
              </w:numPr>
            </w:pPr>
            <w:r>
              <w:t>Swing bridges</w:t>
            </w:r>
          </w:p>
          <w:p w14:paraId="6F874611" w14:textId="77777777" w:rsidR="00B94FB9" w:rsidRDefault="00B94FB9" w:rsidP="0015167B">
            <w:pPr>
              <w:pStyle w:val="ListParagraph"/>
              <w:numPr>
                <w:ilvl w:val="0"/>
                <w:numId w:val="102"/>
              </w:numPr>
            </w:pPr>
            <w:r>
              <w:t>Tunnels</w:t>
            </w:r>
          </w:p>
          <w:p w14:paraId="3397F330" w14:textId="77777777" w:rsidR="00B94FB9" w:rsidRDefault="00B94FB9" w:rsidP="0015167B">
            <w:pPr>
              <w:pStyle w:val="ListParagraph"/>
              <w:numPr>
                <w:ilvl w:val="0"/>
                <w:numId w:val="102"/>
              </w:numPr>
            </w:pPr>
            <w:r>
              <w:t>Going single handed through a lock</w:t>
            </w:r>
          </w:p>
          <w:p w14:paraId="67593966" w14:textId="77777777" w:rsidR="00696DFE" w:rsidRDefault="00B94FB9" w:rsidP="0015167B">
            <w:pPr>
              <w:pStyle w:val="ListParagraph"/>
              <w:numPr>
                <w:ilvl w:val="0"/>
                <w:numId w:val="102"/>
              </w:numPr>
            </w:pPr>
            <w:r>
              <w:t>Reversing.</w:t>
            </w:r>
          </w:p>
        </w:tc>
      </w:tr>
    </w:tbl>
    <w:p w14:paraId="2F5C3DEC" w14:textId="77777777" w:rsidR="00696DFE" w:rsidRPr="00ED5DA2" w:rsidRDefault="00696DFE" w:rsidP="00696DFE"/>
    <w:p w14:paraId="00C04BAC" w14:textId="77777777" w:rsidR="00B94FB9" w:rsidRDefault="005C74A8" w:rsidP="00212D08">
      <w:pPr>
        <w:tabs>
          <w:tab w:val="left" w:pos="835"/>
          <w:tab w:val="left" w:pos="9115"/>
        </w:tabs>
        <w:ind w:left="7"/>
      </w:pPr>
      <w:r w:rsidRPr="00E96C0E">
        <w:tab/>
      </w:r>
    </w:p>
    <w:p w14:paraId="6C23BD27" w14:textId="77777777" w:rsidR="00B94FB9" w:rsidRDefault="00B94FB9">
      <w:pPr>
        <w:jc w:val="left"/>
      </w:pPr>
      <w:r>
        <w:br w:type="page"/>
      </w:r>
    </w:p>
    <w:p w14:paraId="321C7FCD" w14:textId="77777777" w:rsidR="005C74A8" w:rsidRDefault="005C74A8" w:rsidP="00212D08">
      <w:pPr>
        <w:tabs>
          <w:tab w:val="left" w:pos="835"/>
          <w:tab w:val="left" w:pos="9115"/>
        </w:tabs>
        <w:ind w:left="7"/>
      </w:pPr>
    </w:p>
    <w:p w14:paraId="0A5F9971" w14:textId="77777777" w:rsidR="0094094E" w:rsidRDefault="00D9492F" w:rsidP="0094094E">
      <w:pPr>
        <w:pStyle w:val="Heading3"/>
      </w:pPr>
      <w:fldSimple w:instr=" SEQ Unit \c ">
        <w:bookmarkStart w:id="375" w:name="_Toc477462402"/>
        <w:bookmarkStart w:id="376" w:name="_Toc474417355"/>
        <w:bookmarkStart w:id="377" w:name="_Toc474417470"/>
        <w:bookmarkStart w:id="378" w:name="_Toc474417815"/>
        <w:r w:rsidR="007B529E">
          <w:rPr>
            <w:noProof/>
          </w:rPr>
          <w:t>4</w:t>
        </w:r>
      </w:fldSimple>
      <w:r w:rsidR="001407A3" w:rsidRPr="0094094E">
        <w:t>.</w:t>
      </w:r>
      <w:fldSimple w:instr=" SEQ Section \n ">
        <w:r w:rsidR="007B529E">
          <w:rPr>
            <w:noProof/>
          </w:rPr>
          <w:t>3</w:t>
        </w:r>
      </w:fldSimple>
      <w:r w:rsidR="000474A5" w:rsidRPr="0094094E">
        <w:t xml:space="preserve">   </w:t>
      </w:r>
      <w:r w:rsidR="005C74A8" w:rsidRPr="00212D08">
        <w:t xml:space="preserve">Mooring </w:t>
      </w:r>
      <w:r w:rsidR="0094094E" w:rsidRPr="00212D08">
        <w:t>the boat</w:t>
      </w:r>
      <w:bookmarkEnd w:id="375"/>
    </w:p>
    <w:p w14:paraId="108E3FD9"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1F67593" w14:textId="77777777" w:rsidTr="00390DFE">
        <w:tc>
          <w:tcPr>
            <w:tcW w:w="9152" w:type="dxa"/>
          </w:tcPr>
          <w:p w14:paraId="3C34195C" w14:textId="77777777" w:rsidR="00B94FB9" w:rsidRDefault="00B94FB9" w:rsidP="0015167B">
            <w:pPr>
              <w:pStyle w:val="ListParagraph"/>
              <w:numPr>
                <w:ilvl w:val="0"/>
                <w:numId w:val="103"/>
              </w:numPr>
            </w:pPr>
            <w:r>
              <w:t>On canals</w:t>
            </w:r>
          </w:p>
          <w:p w14:paraId="35BDBABC" w14:textId="77777777" w:rsidR="00B94FB9" w:rsidRDefault="00B94FB9" w:rsidP="0015167B">
            <w:pPr>
              <w:pStyle w:val="ListParagraph"/>
              <w:numPr>
                <w:ilvl w:val="0"/>
                <w:numId w:val="103"/>
              </w:numPr>
            </w:pPr>
            <w:r>
              <w:t xml:space="preserve">On wide </w:t>
            </w:r>
            <w:r w:rsidR="00776DF1">
              <w:t xml:space="preserve">and narrow </w:t>
            </w:r>
            <w:r>
              <w:t>rivers</w:t>
            </w:r>
          </w:p>
          <w:p w14:paraId="4AB18FBE" w14:textId="77777777" w:rsidR="00B94FB9" w:rsidRDefault="00B94FB9" w:rsidP="0015167B">
            <w:pPr>
              <w:pStyle w:val="ListParagraph"/>
              <w:numPr>
                <w:ilvl w:val="0"/>
                <w:numId w:val="103"/>
              </w:numPr>
            </w:pPr>
            <w:r>
              <w:t>Coming to a mooring: crew disposition, use of ropes</w:t>
            </w:r>
          </w:p>
          <w:p w14:paraId="18E456E0" w14:textId="77777777" w:rsidR="00B94FB9" w:rsidRDefault="00B94FB9" w:rsidP="0015167B">
            <w:pPr>
              <w:pStyle w:val="ListParagraph"/>
              <w:numPr>
                <w:ilvl w:val="0"/>
                <w:numId w:val="103"/>
              </w:numPr>
            </w:pPr>
            <w:r>
              <w:t>Leaving a mooring</w:t>
            </w:r>
          </w:p>
          <w:p w14:paraId="0AE5839B" w14:textId="77777777" w:rsidR="00696DFE" w:rsidRDefault="00B94FB9" w:rsidP="0015167B">
            <w:pPr>
              <w:pStyle w:val="ListParagraph"/>
              <w:numPr>
                <w:ilvl w:val="0"/>
                <w:numId w:val="103"/>
              </w:numPr>
            </w:pPr>
            <w:r>
              <w:t>Mooring single handed.</w:t>
            </w:r>
          </w:p>
        </w:tc>
      </w:tr>
    </w:tbl>
    <w:p w14:paraId="07095EF3" w14:textId="77777777" w:rsidR="0059389E" w:rsidRPr="0059389E" w:rsidRDefault="0059389E" w:rsidP="0059389E"/>
    <w:bookmarkEnd w:id="376"/>
    <w:bookmarkEnd w:id="377"/>
    <w:bookmarkEnd w:id="378"/>
    <w:p w14:paraId="0D8C3BE4" w14:textId="77777777" w:rsidR="0094094E" w:rsidRPr="00C96EA9" w:rsidRDefault="0094094E" w:rsidP="0094094E">
      <w:pPr>
        <w:ind w:left="720"/>
      </w:pPr>
    </w:p>
    <w:p w14:paraId="57E2425D" w14:textId="77777777" w:rsidR="0094094E" w:rsidRDefault="0094094E" w:rsidP="0094094E">
      <w:pPr>
        <w:rPr>
          <w:b/>
          <w:szCs w:val="22"/>
        </w:rPr>
      </w:pPr>
      <w:r w:rsidRPr="00212D08">
        <w:t>More deta</w:t>
      </w:r>
      <w:r w:rsidR="005D7DDF">
        <w:t>ils on mooring can be found in U</w:t>
      </w:r>
      <w:r w:rsidRPr="00212D08">
        <w:t>nit 5.5</w:t>
      </w:r>
      <w:r w:rsidR="005D7DDF">
        <w:t xml:space="preserve"> Practical Boat Handling</w:t>
      </w:r>
      <w:r w:rsidRPr="0094094E">
        <w:rPr>
          <w:b/>
          <w:szCs w:val="22"/>
        </w:rPr>
        <w:t>.</w:t>
      </w:r>
    </w:p>
    <w:p w14:paraId="1E18CDE4" w14:textId="77777777" w:rsidR="0059389E" w:rsidRDefault="0059389E" w:rsidP="0094094E">
      <w:pPr>
        <w:rPr>
          <w:b/>
          <w:szCs w:val="22"/>
        </w:rPr>
      </w:pPr>
    </w:p>
    <w:p w14:paraId="389F7114" w14:textId="77777777" w:rsidR="00C21ABA" w:rsidRPr="0094094E" w:rsidRDefault="00C21ABA" w:rsidP="0094094E">
      <w:pPr>
        <w:rPr>
          <w:b/>
          <w:szCs w:val="22"/>
        </w:rPr>
      </w:pPr>
    </w:p>
    <w:p w14:paraId="57C1F085" w14:textId="77777777" w:rsidR="005D7DDF" w:rsidRPr="00212D08" w:rsidRDefault="00D9492F" w:rsidP="005D7DDF">
      <w:pPr>
        <w:pStyle w:val="Heading3"/>
      </w:pPr>
      <w:fldSimple w:instr=" SEQ Unit \c ">
        <w:bookmarkStart w:id="379" w:name="_Toc474417340"/>
        <w:bookmarkStart w:id="380" w:name="_Toc474417455"/>
        <w:bookmarkStart w:id="381" w:name="_Toc474417800"/>
        <w:bookmarkStart w:id="382" w:name="_Toc477462403"/>
        <w:r w:rsidR="007B529E">
          <w:rPr>
            <w:noProof/>
          </w:rPr>
          <w:t>4</w:t>
        </w:r>
      </w:fldSimple>
      <w:r w:rsidR="005D7DDF">
        <w:t>.</w:t>
      </w:r>
      <w:fldSimple w:instr=" SEQ Section \n ">
        <w:r w:rsidR="007B529E">
          <w:rPr>
            <w:noProof/>
          </w:rPr>
          <w:t>4</w:t>
        </w:r>
      </w:fldSimple>
      <w:r w:rsidR="005D7DDF">
        <w:t xml:space="preserve">   </w:t>
      </w:r>
      <w:r w:rsidR="005D7DDF" w:rsidRPr="00212D08">
        <w:t>Knowledge of local routes</w:t>
      </w:r>
      <w:bookmarkEnd w:id="379"/>
      <w:bookmarkEnd w:id="380"/>
      <w:bookmarkEnd w:id="381"/>
      <w:bookmarkEnd w:id="382"/>
    </w:p>
    <w:p w14:paraId="4634F981"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8299723" w14:textId="77777777" w:rsidTr="00390DFE">
        <w:tc>
          <w:tcPr>
            <w:tcW w:w="9152" w:type="dxa"/>
          </w:tcPr>
          <w:p w14:paraId="7954A5DF" w14:textId="77777777" w:rsidR="00B94FB9" w:rsidRDefault="00B94FB9" w:rsidP="0015167B">
            <w:pPr>
              <w:pStyle w:val="ListParagraph"/>
              <w:numPr>
                <w:ilvl w:val="0"/>
                <w:numId w:val="104"/>
              </w:numPr>
            </w:pPr>
            <w:r>
              <w:t>Discuss local routes in some detail</w:t>
            </w:r>
          </w:p>
          <w:p w14:paraId="3F6C5E50" w14:textId="77777777" w:rsidR="00B94FB9" w:rsidRDefault="00B94FB9" w:rsidP="0015167B">
            <w:pPr>
              <w:pStyle w:val="ListParagraph"/>
              <w:numPr>
                <w:ilvl w:val="0"/>
                <w:numId w:val="104"/>
              </w:numPr>
            </w:pPr>
            <w:r>
              <w:t>Places for off-boat visits</w:t>
            </w:r>
          </w:p>
          <w:p w14:paraId="3B6AF81B" w14:textId="77777777" w:rsidR="00B94FB9" w:rsidRDefault="00B94FB9" w:rsidP="0015167B">
            <w:pPr>
              <w:pStyle w:val="ListParagraph"/>
              <w:numPr>
                <w:ilvl w:val="0"/>
                <w:numId w:val="104"/>
              </w:numPr>
            </w:pPr>
            <w:r>
              <w:t>Facilities such as shops, launderettes and telephone boxes</w:t>
            </w:r>
          </w:p>
          <w:p w14:paraId="11BD03DF" w14:textId="77777777" w:rsidR="00B94FB9" w:rsidRDefault="00B94FB9" w:rsidP="0015167B">
            <w:pPr>
              <w:pStyle w:val="ListParagraph"/>
              <w:numPr>
                <w:ilvl w:val="0"/>
                <w:numId w:val="104"/>
              </w:numPr>
            </w:pPr>
            <w:r>
              <w:t>Times and distances, access points for disabled people and the emergency services</w:t>
            </w:r>
          </w:p>
          <w:p w14:paraId="1B4A303F" w14:textId="77777777" w:rsidR="00696DFE" w:rsidRDefault="00B94FB9" w:rsidP="0015167B">
            <w:pPr>
              <w:pStyle w:val="ListParagraph"/>
              <w:numPr>
                <w:ilvl w:val="0"/>
                <w:numId w:val="104"/>
              </w:numPr>
            </w:pPr>
            <w:r>
              <w:t>Route plans and contingency plans.</w:t>
            </w:r>
          </w:p>
        </w:tc>
      </w:tr>
    </w:tbl>
    <w:p w14:paraId="3E97E0AC" w14:textId="77777777" w:rsidR="00696DFE" w:rsidRPr="00ED5DA2" w:rsidRDefault="00696DFE" w:rsidP="00696DFE"/>
    <w:p w14:paraId="639300D9" w14:textId="77777777" w:rsidR="00B94FB9" w:rsidRDefault="00B94FB9" w:rsidP="00F15194">
      <w:pPr>
        <w:pStyle w:val="Heading2"/>
      </w:pPr>
      <w:bookmarkStart w:id="383" w:name="_Toc474417356"/>
      <w:bookmarkStart w:id="384" w:name="_Toc474417471"/>
      <w:bookmarkStart w:id="385" w:name="_Toc474417816"/>
      <w:bookmarkStart w:id="386" w:name="_Toc477462404"/>
    </w:p>
    <w:p w14:paraId="199460EC" w14:textId="77777777" w:rsidR="00B94FB9" w:rsidRDefault="00B94FB9">
      <w:pPr>
        <w:jc w:val="left"/>
        <w:rPr>
          <w:rFonts w:cs="Arial"/>
          <w:b/>
          <w:bCs/>
          <w:i/>
          <w:iCs/>
          <w:sz w:val="28"/>
          <w:szCs w:val="28"/>
        </w:rPr>
      </w:pPr>
      <w:r>
        <w:br w:type="page"/>
      </w:r>
    </w:p>
    <w:p w14:paraId="6C56FA46" w14:textId="77777777" w:rsidR="00A17A5B" w:rsidRDefault="005C74A8" w:rsidP="00F15194">
      <w:pPr>
        <w:pStyle w:val="Heading2"/>
      </w:pPr>
      <w:r>
        <w:lastRenderedPageBreak/>
        <w:t>Unit 5</w:t>
      </w:r>
      <w:r w:rsidR="006C2D43">
        <w:t>:</w:t>
      </w:r>
      <w:r w:rsidR="00A17A5B">
        <w:t xml:space="preserve"> </w:t>
      </w:r>
      <w:r w:rsidR="000474A5">
        <w:t xml:space="preserve"> </w:t>
      </w:r>
      <w:r w:rsidR="00A17A5B">
        <w:t>Practical boat handling</w:t>
      </w:r>
      <w:bookmarkEnd w:id="383"/>
      <w:bookmarkEnd w:id="384"/>
      <w:bookmarkEnd w:id="385"/>
      <w:bookmarkEnd w:id="386"/>
    </w:p>
    <w:p w14:paraId="5FCC46A4"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1E4681AF" w14:textId="77777777" w:rsidTr="00D329D3">
        <w:tc>
          <w:tcPr>
            <w:tcW w:w="9180" w:type="dxa"/>
            <w:shd w:val="clear" w:color="auto" w:fill="E7EDF5"/>
          </w:tcPr>
          <w:p w14:paraId="3ABEDB1E" w14:textId="77777777" w:rsidR="000E270A" w:rsidRDefault="000E270A" w:rsidP="000E270A">
            <w:r>
              <w:t>Aim: that you will be able to demonstrate your capability to:</w:t>
            </w:r>
          </w:p>
          <w:p w14:paraId="46E8EA0F" w14:textId="77777777" w:rsidR="000E270A" w:rsidRDefault="000E270A" w:rsidP="000E270A"/>
          <w:p w14:paraId="70682B52" w14:textId="77777777" w:rsidR="000E270A" w:rsidRDefault="000E270A" w:rsidP="000E270A">
            <w:pPr>
              <w:pStyle w:val="ListParagraph"/>
              <w:numPr>
                <w:ilvl w:val="0"/>
                <w:numId w:val="3"/>
              </w:numPr>
            </w:pPr>
            <w:r>
              <w:t xml:space="preserve">Handle a boat off a quay or bank, onto a quay or bank, along a </w:t>
            </w:r>
            <w:r w:rsidR="00776DF1">
              <w:t>waterway</w:t>
            </w:r>
            <w:r>
              <w:t>, passing close to other boats and be able to pass through a lock</w:t>
            </w:r>
          </w:p>
          <w:p w14:paraId="6752DBE0" w14:textId="77777777" w:rsidR="000E270A" w:rsidRDefault="000E270A" w:rsidP="000E270A">
            <w:pPr>
              <w:pStyle w:val="ListParagraph"/>
              <w:numPr>
                <w:ilvl w:val="0"/>
                <w:numId w:val="3"/>
              </w:numPr>
            </w:pPr>
            <w:r>
              <w:t>Manage shore side activities at lock</w:t>
            </w:r>
          </w:p>
          <w:p w14:paraId="70CA2093" w14:textId="77777777" w:rsidR="000E270A" w:rsidRDefault="000E270A" w:rsidP="000E270A">
            <w:pPr>
              <w:pStyle w:val="ListParagraph"/>
              <w:numPr>
                <w:ilvl w:val="0"/>
                <w:numId w:val="3"/>
              </w:numPr>
            </w:pPr>
            <w:r>
              <w:t>Turn a boat safely, selecting appropriately to free turn, turn against the bank or with ropes</w:t>
            </w:r>
          </w:p>
          <w:p w14:paraId="15509F71" w14:textId="77777777" w:rsidR="000E270A" w:rsidRDefault="000E270A" w:rsidP="000E270A">
            <w:pPr>
              <w:pStyle w:val="ListParagraph"/>
              <w:numPr>
                <w:ilvl w:val="0"/>
                <w:numId w:val="3"/>
              </w:numPr>
            </w:pPr>
            <w:r>
              <w:t xml:space="preserve">Reverse a substantial distance - demonstrating use of poles if required </w:t>
            </w:r>
          </w:p>
          <w:p w14:paraId="5101653A" w14:textId="77777777" w:rsidR="000E270A" w:rsidRDefault="000E270A" w:rsidP="000E270A">
            <w:pPr>
              <w:pStyle w:val="ListParagraph"/>
              <w:numPr>
                <w:ilvl w:val="0"/>
                <w:numId w:val="3"/>
              </w:numPr>
            </w:pPr>
            <w:r>
              <w:t>Maintain control of the situation when untoward events occur</w:t>
            </w:r>
          </w:p>
          <w:p w14:paraId="3D953E3C" w14:textId="77777777" w:rsidR="000E270A" w:rsidRDefault="000E270A" w:rsidP="000E270A">
            <w:pPr>
              <w:pStyle w:val="ListParagraph"/>
              <w:numPr>
                <w:ilvl w:val="0"/>
                <w:numId w:val="3"/>
              </w:numPr>
            </w:pPr>
            <w:r>
              <w:t>Use ropes for mooring, moving and controlling the boat.</w:t>
            </w:r>
          </w:p>
          <w:p w14:paraId="2181474F" w14:textId="77777777" w:rsidR="000E270A" w:rsidRDefault="000E270A" w:rsidP="000E270A">
            <w:pPr>
              <w:pStyle w:val="ListParagraph"/>
            </w:pPr>
          </w:p>
          <w:p w14:paraId="77996E6C" w14:textId="77777777" w:rsidR="000E270A" w:rsidRDefault="000E270A" w:rsidP="000E270A">
            <w:r w:rsidRPr="00B4285F">
              <w:t>Whilst some boats may have bow thrusters for the purposes of a CCBM assessment their use is not allowed.</w:t>
            </w:r>
          </w:p>
          <w:p w14:paraId="542E2570" w14:textId="77777777" w:rsidR="000E270A" w:rsidRDefault="000E270A" w:rsidP="000E270A"/>
          <w:p w14:paraId="095F0B70" w14:textId="77777777" w:rsidR="004453AB" w:rsidRPr="004453AB" w:rsidRDefault="000E270A" w:rsidP="004453AB">
            <w:r>
              <w:t>This unit is about being proficient in controlling the boat in ordinary use.</w:t>
            </w:r>
          </w:p>
        </w:tc>
      </w:tr>
    </w:tbl>
    <w:p w14:paraId="11E9E0AE" w14:textId="77777777" w:rsidR="004453AB" w:rsidRDefault="004453AB" w:rsidP="00A17A5B"/>
    <w:p w14:paraId="545D3F56" w14:textId="77777777" w:rsidR="00CB6504" w:rsidRDefault="00D9492F" w:rsidP="00F15194">
      <w:pPr>
        <w:pStyle w:val="Heading3"/>
      </w:pPr>
      <w:fldSimple w:instr=" SEQ Unit \r 5 ">
        <w:bookmarkStart w:id="387" w:name="_Toc474417357"/>
        <w:bookmarkStart w:id="388" w:name="_Toc474417472"/>
        <w:bookmarkStart w:id="389" w:name="_Toc474417817"/>
        <w:bookmarkStart w:id="390" w:name="_Toc477462405"/>
        <w:r w:rsidR="007B529E">
          <w:rPr>
            <w:noProof/>
          </w:rPr>
          <w:t>5</w:t>
        </w:r>
      </w:fldSimple>
      <w:r w:rsidR="001407A3">
        <w:t>.</w:t>
      </w:r>
      <w:fldSimple w:instr=" SEQ Section \r 1 \* MERGEFORMAT ">
        <w:r w:rsidR="007B529E">
          <w:rPr>
            <w:noProof/>
          </w:rPr>
          <w:t>1</w:t>
        </w:r>
      </w:fldSimple>
      <w:r w:rsidR="000474A5">
        <w:t xml:space="preserve">   </w:t>
      </w:r>
      <w:r w:rsidR="00CB6504">
        <w:t>Before leaving a mooring</w:t>
      </w:r>
      <w:bookmarkEnd w:id="387"/>
      <w:bookmarkEnd w:id="388"/>
      <w:bookmarkEnd w:id="389"/>
      <w:bookmarkEnd w:id="390"/>
    </w:p>
    <w:p w14:paraId="1853B510"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1F75C240" w14:textId="77777777" w:rsidTr="00390DFE">
        <w:tc>
          <w:tcPr>
            <w:tcW w:w="9152" w:type="dxa"/>
          </w:tcPr>
          <w:p w14:paraId="5E55F317" w14:textId="77777777" w:rsidR="00B94FB9" w:rsidRDefault="00B94FB9" w:rsidP="0015167B">
            <w:pPr>
              <w:pStyle w:val="ListParagraph"/>
              <w:numPr>
                <w:ilvl w:val="0"/>
                <w:numId w:val="105"/>
              </w:numPr>
            </w:pPr>
            <w:r>
              <w:t>Check depth of water</w:t>
            </w:r>
          </w:p>
          <w:p w14:paraId="225B8FC0" w14:textId="77777777" w:rsidR="00B94FB9" w:rsidRDefault="00B94FB9" w:rsidP="0015167B">
            <w:pPr>
              <w:pStyle w:val="ListParagraph"/>
              <w:numPr>
                <w:ilvl w:val="0"/>
                <w:numId w:val="105"/>
              </w:numPr>
            </w:pPr>
            <w:r>
              <w:t>Engine checks and starting procedures</w:t>
            </w:r>
          </w:p>
          <w:p w14:paraId="2DA67CC9" w14:textId="77777777" w:rsidR="00B94FB9" w:rsidRDefault="00B94FB9" w:rsidP="0015167B">
            <w:pPr>
              <w:pStyle w:val="ListParagraph"/>
              <w:numPr>
                <w:ilvl w:val="0"/>
                <w:numId w:val="105"/>
              </w:numPr>
            </w:pPr>
            <w:r>
              <w:t>Untying, retrieving ropes, spikes, hammers, planks, etc.</w:t>
            </w:r>
          </w:p>
          <w:p w14:paraId="670E0229" w14:textId="77777777" w:rsidR="00696DFE" w:rsidRDefault="00B94FB9" w:rsidP="0015167B">
            <w:pPr>
              <w:pStyle w:val="ListParagraph"/>
              <w:numPr>
                <w:ilvl w:val="0"/>
                <w:numId w:val="105"/>
              </w:numPr>
            </w:pPr>
            <w:r>
              <w:t>Use of shafts, location of boat equipment on roof.</w:t>
            </w:r>
          </w:p>
        </w:tc>
      </w:tr>
    </w:tbl>
    <w:p w14:paraId="03A9E58C" w14:textId="77777777" w:rsidR="00696DFE" w:rsidRPr="00ED5DA2" w:rsidRDefault="00696DFE" w:rsidP="00696DFE"/>
    <w:p w14:paraId="27D7EC99" w14:textId="77777777" w:rsidR="00C02A5F" w:rsidRDefault="00D9492F" w:rsidP="00C02A5F">
      <w:pPr>
        <w:pStyle w:val="Heading3"/>
      </w:pPr>
      <w:fldSimple w:instr=" SEQ Unit \c ">
        <w:bookmarkStart w:id="391" w:name="_Toc474417359"/>
        <w:bookmarkStart w:id="392" w:name="_Toc474417474"/>
        <w:bookmarkStart w:id="393" w:name="_Toc474417819"/>
        <w:bookmarkStart w:id="394" w:name="_Toc477462406"/>
        <w:r w:rsidR="007B529E">
          <w:rPr>
            <w:noProof/>
          </w:rPr>
          <w:t>5</w:t>
        </w:r>
      </w:fldSimple>
      <w:r w:rsidR="00C02A5F">
        <w:t>.</w:t>
      </w:r>
      <w:fldSimple w:instr=" SEQ Section \n ">
        <w:r w:rsidR="007B529E">
          <w:rPr>
            <w:noProof/>
          </w:rPr>
          <w:t>2</w:t>
        </w:r>
      </w:fldSimple>
      <w:r w:rsidR="00C02A5F">
        <w:t xml:space="preserve">   Use of ropes</w:t>
      </w:r>
      <w:bookmarkEnd w:id="391"/>
      <w:bookmarkEnd w:id="392"/>
      <w:bookmarkEnd w:id="393"/>
      <w:bookmarkEnd w:id="394"/>
    </w:p>
    <w:p w14:paraId="219C8107"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5D8A599" w14:textId="77777777" w:rsidTr="00390DFE">
        <w:tc>
          <w:tcPr>
            <w:tcW w:w="9152" w:type="dxa"/>
          </w:tcPr>
          <w:p w14:paraId="0C0E9C0C" w14:textId="77777777" w:rsidR="00B94FB9" w:rsidRDefault="00B94FB9" w:rsidP="0015167B">
            <w:pPr>
              <w:pStyle w:val="ListParagraph"/>
              <w:numPr>
                <w:ilvl w:val="0"/>
                <w:numId w:val="106"/>
              </w:numPr>
            </w:pPr>
            <w:r>
              <w:t>Coiling and throwing a rope.</w:t>
            </w:r>
          </w:p>
          <w:p w14:paraId="27853C2C" w14:textId="77777777" w:rsidR="00B94FB9" w:rsidRDefault="00776DF1" w:rsidP="0015167B">
            <w:pPr>
              <w:pStyle w:val="ListParagraph"/>
              <w:numPr>
                <w:ilvl w:val="0"/>
                <w:numId w:val="106"/>
              </w:numPr>
            </w:pPr>
            <w:r>
              <w:t>Tying s</w:t>
            </w:r>
            <w:r w:rsidR="00B94FB9">
              <w:t xml:space="preserve">imple knots and their uses. A </w:t>
            </w:r>
            <w:r w:rsidR="002F1DC9">
              <w:t>Tugman’s</w:t>
            </w:r>
            <w:r w:rsidR="00B94FB9">
              <w:t xml:space="preserve"> or </w:t>
            </w:r>
            <w:r w:rsidR="002F1DC9">
              <w:t>Canalman’s</w:t>
            </w:r>
            <w:r w:rsidR="00B94FB9">
              <w:t xml:space="preserve"> hitch, round turn and two half hitches, clove hitch and quick release variations should be covered</w:t>
            </w:r>
          </w:p>
          <w:p w14:paraId="3D622639" w14:textId="77777777" w:rsidR="00B94FB9" w:rsidRDefault="00B94FB9" w:rsidP="0015167B">
            <w:pPr>
              <w:pStyle w:val="ListParagraph"/>
              <w:numPr>
                <w:ilvl w:val="0"/>
                <w:numId w:val="106"/>
              </w:numPr>
            </w:pPr>
            <w:r>
              <w:t>Throwing a loop over a bollard</w:t>
            </w:r>
          </w:p>
          <w:p w14:paraId="7961220F" w14:textId="77777777" w:rsidR="00B94FB9" w:rsidRDefault="00B94FB9" w:rsidP="0015167B">
            <w:pPr>
              <w:pStyle w:val="ListParagraph"/>
              <w:numPr>
                <w:ilvl w:val="0"/>
                <w:numId w:val="106"/>
              </w:numPr>
            </w:pPr>
            <w:r>
              <w:t>Bringing the rope back to tie on boat for increased safety and security</w:t>
            </w:r>
          </w:p>
          <w:p w14:paraId="1E6492FC" w14:textId="77777777" w:rsidR="00B94FB9" w:rsidRDefault="00B94FB9" w:rsidP="0015167B">
            <w:pPr>
              <w:pStyle w:val="ListParagraph"/>
              <w:numPr>
                <w:ilvl w:val="0"/>
                <w:numId w:val="106"/>
              </w:numPr>
            </w:pPr>
            <w:r>
              <w:t>Stopping a boat on a friction turn</w:t>
            </w:r>
          </w:p>
          <w:p w14:paraId="13679901" w14:textId="77777777" w:rsidR="00B94FB9" w:rsidRDefault="00B94FB9" w:rsidP="0015167B">
            <w:pPr>
              <w:pStyle w:val="ListParagraph"/>
              <w:numPr>
                <w:ilvl w:val="0"/>
                <w:numId w:val="106"/>
              </w:numPr>
            </w:pPr>
            <w:r>
              <w:t>Use of centre, fore and stern ropes.</w:t>
            </w:r>
          </w:p>
          <w:p w14:paraId="08656B79" w14:textId="77777777" w:rsidR="00696DFE" w:rsidRDefault="00B94FB9" w:rsidP="0015167B">
            <w:pPr>
              <w:pStyle w:val="ListParagraph"/>
              <w:numPr>
                <w:ilvl w:val="0"/>
                <w:numId w:val="106"/>
              </w:numPr>
            </w:pPr>
            <w:r>
              <w:t>Explain and show how springs are used</w:t>
            </w:r>
          </w:p>
        </w:tc>
      </w:tr>
    </w:tbl>
    <w:p w14:paraId="5355B19A" w14:textId="77777777" w:rsidR="00C02A5F" w:rsidRDefault="00C02A5F" w:rsidP="00C02A5F">
      <w:pPr>
        <w:ind w:left="720"/>
      </w:pPr>
    </w:p>
    <w:p w14:paraId="198B44AD" w14:textId="77777777" w:rsidR="00CB6504" w:rsidRDefault="00D9492F" w:rsidP="00F15194">
      <w:pPr>
        <w:pStyle w:val="Heading3"/>
      </w:pPr>
      <w:fldSimple w:instr=" SEQ Unit \c ">
        <w:bookmarkStart w:id="395" w:name="_Toc474417358"/>
        <w:bookmarkStart w:id="396" w:name="_Toc474417473"/>
        <w:bookmarkStart w:id="397" w:name="_Toc474417818"/>
        <w:bookmarkStart w:id="398" w:name="_Toc477462407"/>
        <w:r w:rsidR="007B529E">
          <w:rPr>
            <w:noProof/>
          </w:rPr>
          <w:t>5</w:t>
        </w:r>
      </w:fldSimple>
      <w:r w:rsidR="001407A3">
        <w:t>.</w:t>
      </w:r>
      <w:fldSimple w:instr=" SEQ Section \n ">
        <w:r w:rsidR="007B529E">
          <w:rPr>
            <w:noProof/>
          </w:rPr>
          <w:t>3</w:t>
        </w:r>
      </w:fldSimple>
      <w:r w:rsidR="000474A5">
        <w:t xml:space="preserve">   </w:t>
      </w:r>
      <w:r w:rsidR="00CB6504">
        <w:t>Getting underway</w:t>
      </w:r>
      <w:r w:rsidR="008B5E04">
        <w:t xml:space="preserve"> and moving along the waterway</w:t>
      </w:r>
      <w:bookmarkEnd w:id="395"/>
      <w:bookmarkEnd w:id="396"/>
      <w:bookmarkEnd w:id="397"/>
      <w:bookmarkEnd w:id="398"/>
    </w:p>
    <w:p w14:paraId="0ED671A0" w14:textId="77777777" w:rsidR="00696DFE" w:rsidRDefault="00696DFE" w:rsidP="00B94FB9"/>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0EE7589" w14:textId="77777777" w:rsidTr="00B94FB9">
        <w:tc>
          <w:tcPr>
            <w:tcW w:w="9152" w:type="dxa"/>
          </w:tcPr>
          <w:p w14:paraId="53D1B342" w14:textId="77777777" w:rsidR="00B94FB9" w:rsidRDefault="00B94FB9" w:rsidP="0015167B">
            <w:pPr>
              <w:pStyle w:val="ListParagraph"/>
              <w:numPr>
                <w:ilvl w:val="0"/>
                <w:numId w:val="107"/>
              </w:numPr>
            </w:pPr>
            <w:r>
              <w:t>Casting off and using engine controls</w:t>
            </w:r>
          </w:p>
          <w:p w14:paraId="2ED6C44B" w14:textId="77777777" w:rsidR="00B94FB9" w:rsidRDefault="00B94FB9" w:rsidP="0015167B">
            <w:pPr>
              <w:pStyle w:val="ListParagraph"/>
              <w:numPr>
                <w:ilvl w:val="0"/>
                <w:numId w:val="107"/>
              </w:numPr>
            </w:pPr>
            <w:r>
              <w:t xml:space="preserve">Rules of the road - passing, giving way, overtaking </w:t>
            </w:r>
          </w:p>
          <w:p w14:paraId="00353882" w14:textId="77777777" w:rsidR="00B94FB9" w:rsidRDefault="00B94FB9" w:rsidP="0015167B">
            <w:pPr>
              <w:pStyle w:val="ListParagraph"/>
              <w:numPr>
                <w:ilvl w:val="0"/>
                <w:numId w:val="107"/>
              </w:numPr>
            </w:pPr>
            <w:r>
              <w:t>On a river the upstream boat gives way to the downstream boat</w:t>
            </w:r>
          </w:p>
          <w:p w14:paraId="14C57CBD" w14:textId="77777777" w:rsidR="00696DFE" w:rsidRDefault="00B94FB9" w:rsidP="0015167B">
            <w:pPr>
              <w:pStyle w:val="ListParagraph"/>
              <w:numPr>
                <w:ilvl w:val="0"/>
                <w:numId w:val="107"/>
              </w:numPr>
            </w:pPr>
            <w:r>
              <w:t>Choosing the track, positioning boat within canal to enter and leave locks and on bends</w:t>
            </w:r>
          </w:p>
          <w:p w14:paraId="774F2A43" w14:textId="77777777" w:rsidR="00B94FB9" w:rsidRDefault="00B94FB9" w:rsidP="0015167B">
            <w:pPr>
              <w:pStyle w:val="ListParagraph"/>
              <w:numPr>
                <w:ilvl w:val="0"/>
                <w:numId w:val="107"/>
              </w:numPr>
            </w:pPr>
            <w:r>
              <w:t>Steering a course along the waterway</w:t>
            </w:r>
          </w:p>
          <w:p w14:paraId="33153F1D" w14:textId="77777777" w:rsidR="00B94FB9" w:rsidRDefault="00B94FB9" w:rsidP="0015167B">
            <w:pPr>
              <w:pStyle w:val="ListParagraph"/>
              <w:numPr>
                <w:ilvl w:val="0"/>
                <w:numId w:val="107"/>
              </w:numPr>
            </w:pPr>
            <w:r>
              <w:t>Slow down to pass moored boats, meeting in bridges</w:t>
            </w:r>
          </w:p>
          <w:p w14:paraId="51230171" w14:textId="77777777" w:rsidR="00B94FB9" w:rsidRDefault="00B94FB9" w:rsidP="0015167B">
            <w:pPr>
              <w:pStyle w:val="ListParagraph"/>
              <w:numPr>
                <w:ilvl w:val="0"/>
                <w:numId w:val="107"/>
              </w:numPr>
            </w:pPr>
            <w:r>
              <w:t>Effect of passing craft. Suction and rejection</w:t>
            </w:r>
          </w:p>
          <w:p w14:paraId="46FB37F3" w14:textId="77777777" w:rsidR="00B94FB9" w:rsidRDefault="00B94FB9" w:rsidP="0015167B">
            <w:pPr>
              <w:pStyle w:val="ListParagraph"/>
              <w:numPr>
                <w:ilvl w:val="0"/>
                <w:numId w:val="107"/>
              </w:numPr>
            </w:pPr>
            <w:r>
              <w:t>Rights of way and of other users such as walkers, fishermen and cyclists</w:t>
            </w:r>
          </w:p>
          <w:p w14:paraId="2E9E2E55" w14:textId="77777777" w:rsidR="00B94FB9" w:rsidRDefault="00B94FB9" w:rsidP="0015167B">
            <w:pPr>
              <w:pStyle w:val="ListParagraph"/>
              <w:numPr>
                <w:ilvl w:val="0"/>
                <w:numId w:val="107"/>
              </w:numPr>
            </w:pPr>
            <w:r>
              <w:t xml:space="preserve">Running aground. Piling v field banks, </w:t>
            </w:r>
            <w:r w:rsidR="00776DF1">
              <w:t xml:space="preserve">danger of </w:t>
            </w:r>
            <w:r>
              <w:t>cutting across inside bends</w:t>
            </w:r>
          </w:p>
          <w:p w14:paraId="0564508B" w14:textId="77777777" w:rsidR="00B94FB9" w:rsidRDefault="00B94FB9" w:rsidP="0015167B">
            <w:pPr>
              <w:pStyle w:val="ListParagraph"/>
              <w:numPr>
                <w:ilvl w:val="0"/>
                <w:numId w:val="107"/>
              </w:numPr>
            </w:pPr>
            <w:r>
              <w:t>Speed and its effect. Wash, canal profile, river v canal sections</w:t>
            </w:r>
          </w:p>
          <w:p w14:paraId="747299EB" w14:textId="77777777" w:rsidR="00B94FB9" w:rsidRDefault="00B94FB9" w:rsidP="0015167B">
            <w:pPr>
              <w:pStyle w:val="ListParagraph"/>
              <w:numPr>
                <w:ilvl w:val="0"/>
                <w:numId w:val="107"/>
              </w:numPr>
            </w:pPr>
            <w:r>
              <w:t>Going astern</w:t>
            </w:r>
          </w:p>
          <w:p w14:paraId="6B87B9C4" w14:textId="77777777" w:rsidR="00B94FB9" w:rsidRDefault="00776DF1" w:rsidP="00776DF1">
            <w:pPr>
              <w:pStyle w:val="ListParagraph"/>
              <w:numPr>
                <w:ilvl w:val="0"/>
                <w:numId w:val="107"/>
              </w:numPr>
            </w:pPr>
            <w:r>
              <w:lastRenderedPageBreak/>
              <w:t xml:space="preserve">Demonstrate </w:t>
            </w:r>
            <w:r w:rsidR="00B94FB9">
              <w:t>emergency stop.</w:t>
            </w:r>
          </w:p>
        </w:tc>
      </w:tr>
    </w:tbl>
    <w:p w14:paraId="671FE0CF" w14:textId="77777777" w:rsidR="00696DFE" w:rsidRDefault="00696DFE" w:rsidP="00696DFE"/>
    <w:p w14:paraId="4D004F72" w14:textId="77777777" w:rsidR="00CB6504" w:rsidRDefault="00D9492F" w:rsidP="00F15194">
      <w:pPr>
        <w:pStyle w:val="Heading3"/>
      </w:pPr>
      <w:fldSimple w:instr=" SEQ Unit \c ">
        <w:bookmarkStart w:id="399" w:name="_Toc474417360"/>
        <w:bookmarkStart w:id="400" w:name="_Toc474417475"/>
        <w:bookmarkStart w:id="401" w:name="_Toc474417820"/>
        <w:bookmarkStart w:id="402" w:name="_Toc477462408"/>
        <w:r w:rsidR="007B529E">
          <w:rPr>
            <w:noProof/>
          </w:rPr>
          <w:t>5</w:t>
        </w:r>
      </w:fldSimple>
      <w:r w:rsidR="001407A3">
        <w:t>.</w:t>
      </w:r>
      <w:fldSimple w:instr=" SEQ Section \n ">
        <w:r w:rsidR="007B529E">
          <w:rPr>
            <w:noProof/>
          </w:rPr>
          <w:t>4</w:t>
        </w:r>
      </w:fldSimple>
      <w:r w:rsidR="000474A5">
        <w:t xml:space="preserve">   Passing through a </w:t>
      </w:r>
      <w:r w:rsidR="00CB6504">
        <w:t>Lock</w:t>
      </w:r>
      <w:bookmarkEnd w:id="399"/>
      <w:bookmarkEnd w:id="400"/>
      <w:bookmarkEnd w:id="401"/>
      <w:bookmarkEnd w:id="402"/>
    </w:p>
    <w:p w14:paraId="1FF4B7F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269BC9D6" w14:textId="77777777" w:rsidTr="00390DFE">
        <w:tc>
          <w:tcPr>
            <w:tcW w:w="9152" w:type="dxa"/>
          </w:tcPr>
          <w:p w14:paraId="0A4303C9" w14:textId="77777777" w:rsidR="00B94FB9" w:rsidRDefault="00B94FB9" w:rsidP="0015167B">
            <w:pPr>
              <w:pStyle w:val="ListParagraph"/>
              <w:numPr>
                <w:ilvl w:val="0"/>
                <w:numId w:val="108"/>
              </w:numPr>
            </w:pPr>
            <w:r>
              <w:t>Use of risk assessment and review</w:t>
            </w:r>
          </w:p>
          <w:p w14:paraId="47F4E333" w14:textId="77777777" w:rsidR="00B94FB9" w:rsidRDefault="00B94FB9" w:rsidP="0015167B">
            <w:pPr>
              <w:pStyle w:val="ListParagraph"/>
              <w:numPr>
                <w:ilvl w:val="0"/>
                <w:numId w:val="108"/>
              </w:numPr>
            </w:pPr>
            <w:r>
              <w:t>Managing shore side work</w:t>
            </w:r>
          </w:p>
          <w:p w14:paraId="18BD09AD" w14:textId="77777777" w:rsidR="00B94FB9" w:rsidRDefault="00B94FB9" w:rsidP="0015167B">
            <w:pPr>
              <w:pStyle w:val="ListParagraph"/>
              <w:numPr>
                <w:ilvl w:val="0"/>
                <w:numId w:val="108"/>
              </w:numPr>
            </w:pPr>
            <w:r>
              <w:t>Approach</w:t>
            </w:r>
            <w:r w:rsidR="00776DF1">
              <w:t>, g</w:t>
            </w:r>
            <w:r>
              <w:t>eneral awareness of boat movements. Is the lock in favour or against you</w:t>
            </w:r>
          </w:p>
          <w:p w14:paraId="2728E5C6" w14:textId="77777777" w:rsidR="00B94FB9" w:rsidRDefault="00B94FB9" w:rsidP="0015167B">
            <w:pPr>
              <w:pStyle w:val="ListParagraph"/>
              <w:numPr>
                <w:ilvl w:val="0"/>
                <w:numId w:val="108"/>
              </w:numPr>
            </w:pPr>
            <w:r>
              <w:t>Effects of paddle wash, overflow weirs, wind</w:t>
            </w:r>
          </w:p>
          <w:p w14:paraId="6703B20C" w14:textId="77777777" w:rsidR="00B94FB9" w:rsidRDefault="00B94FB9" w:rsidP="0015167B">
            <w:pPr>
              <w:pStyle w:val="ListParagraph"/>
              <w:numPr>
                <w:ilvl w:val="0"/>
                <w:numId w:val="108"/>
              </w:numPr>
            </w:pPr>
            <w:r>
              <w:t>Procedures for putting lock crew ashore</w:t>
            </w:r>
          </w:p>
          <w:p w14:paraId="13D25D64" w14:textId="77777777" w:rsidR="00B94FB9" w:rsidRDefault="00B94FB9" w:rsidP="0015167B">
            <w:pPr>
              <w:pStyle w:val="ListParagraph"/>
              <w:numPr>
                <w:ilvl w:val="0"/>
                <w:numId w:val="108"/>
              </w:numPr>
            </w:pPr>
            <w:r>
              <w:t>Mooring and waiting for gates to be opened</w:t>
            </w:r>
          </w:p>
          <w:p w14:paraId="08556F71" w14:textId="77777777" w:rsidR="00B94FB9" w:rsidRDefault="00B94FB9" w:rsidP="0015167B">
            <w:pPr>
              <w:pStyle w:val="ListParagraph"/>
              <w:numPr>
                <w:ilvl w:val="0"/>
                <w:numId w:val="108"/>
              </w:numPr>
            </w:pPr>
            <w:r>
              <w:t>Courtesy to other users</w:t>
            </w:r>
          </w:p>
          <w:p w14:paraId="50A0F8AC" w14:textId="77777777" w:rsidR="00B94FB9" w:rsidRDefault="00B94FB9" w:rsidP="0015167B">
            <w:pPr>
              <w:pStyle w:val="ListParagraph"/>
              <w:numPr>
                <w:ilvl w:val="0"/>
                <w:numId w:val="108"/>
              </w:numPr>
            </w:pPr>
            <w:r>
              <w:t>When or when not and how to use ropes</w:t>
            </w:r>
          </w:p>
          <w:p w14:paraId="4A70C848" w14:textId="77777777" w:rsidR="00B94FB9" w:rsidRDefault="00B94FB9" w:rsidP="0015167B">
            <w:pPr>
              <w:pStyle w:val="ListParagraph"/>
              <w:numPr>
                <w:ilvl w:val="0"/>
                <w:numId w:val="108"/>
              </w:numPr>
            </w:pPr>
            <w:r>
              <w:t>Moving into the lock. The crew should be ready to take lines if necessary. Clear instructions either by hand or voice.</w:t>
            </w:r>
          </w:p>
          <w:p w14:paraId="63C05E47" w14:textId="77777777" w:rsidR="00B94FB9" w:rsidRDefault="00B94FB9" w:rsidP="0015167B">
            <w:pPr>
              <w:pStyle w:val="ListParagraph"/>
              <w:numPr>
                <w:ilvl w:val="0"/>
                <w:numId w:val="108"/>
              </w:numPr>
            </w:pPr>
            <w:r>
              <w:t>Using a friction turn to stop</w:t>
            </w:r>
          </w:p>
          <w:p w14:paraId="65EDA7C0" w14:textId="77777777" w:rsidR="00B94FB9" w:rsidRDefault="00B94FB9" w:rsidP="0015167B">
            <w:pPr>
              <w:pStyle w:val="ListParagraph"/>
              <w:numPr>
                <w:ilvl w:val="0"/>
                <w:numId w:val="108"/>
              </w:numPr>
            </w:pPr>
            <w:r>
              <w:t xml:space="preserve">Types of paddle gear and their safe use. </w:t>
            </w:r>
            <w:r w:rsidR="00776DF1">
              <w:t>Wind paddles up and down. A</w:t>
            </w:r>
            <w:r>
              <w:t xml:space="preserve"> key will be required if</w:t>
            </w:r>
            <w:r w:rsidR="00776DF1">
              <w:t xml:space="preserve"> a</w:t>
            </w:r>
            <w:r>
              <w:t>nti-vandal locks are fitted</w:t>
            </w:r>
          </w:p>
          <w:p w14:paraId="69496869" w14:textId="77777777" w:rsidR="00B94FB9" w:rsidRDefault="00B94FB9" w:rsidP="0015167B">
            <w:pPr>
              <w:pStyle w:val="ListParagraph"/>
              <w:numPr>
                <w:ilvl w:val="0"/>
                <w:numId w:val="108"/>
              </w:numPr>
            </w:pPr>
            <w:r>
              <w:t>Sequence to open and close paddles depending on direction of travel</w:t>
            </w:r>
          </w:p>
          <w:p w14:paraId="4037610E" w14:textId="77777777" w:rsidR="00B94FB9" w:rsidRDefault="00B94FB9" w:rsidP="0015167B">
            <w:pPr>
              <w:pStyle w:val="ListParagraph"/>
              <w:numPr>
                <w:ilvl w:val="0"/>
                <w:numId w:val="108"/>
              </w:numPr>
            </w:pPr>
            <w:r>
              <w:t>Managing emergencies - hanging up on cill or lines, flooding from gate paddles, windlass flying off the spindle, stopping the flow in an emergency</w:t>
            </w:r>
          </w:p>
          <w:p w14:paraId="279338EB" w14:textId="77777777" w:rsidR="00B94FB9" w:rsidRDefault="00B94FB9" w:rsidP="0015167B">
            <w:pPr>
              <w:pStyle w:val="ListParagraph"/>
              <w:numPr>
                <w:ilvl w:val="0"/>
                <w:numId w:val="108"/>
              </w:numPr>
            </w:pPr>
            <w:r>
              <w:t>Sharing locks with other users</w:t>
            </w:r>
          </w:p>
          <w:p w14:paraId="55FB5940" w14:textId="77777777" w:rsidR="00696DFE" w:rsidRDefault="00B94FB9" w:rsidP="0015167B">
            <w:pPr>
              <w:pStyle w:val="ListParagraph"/>
              <w:numPr>
                <w:ilvl w:val="0"/>
                <w:numId w:val="108"/>
              </w:numPr>
            </w:pPr>
            <w:r>
              <w:t>Leaving a lock - state of gates and paddles, manoeuvring to pick up shore team.</w:t>
            </w:r>
          </w:p>
        </w:tc>
      </w:tr>
    </w:tbl>
    <w:p w14:paraId="419AEB90" w14:textId="77777777" w:rsidR="00B94FB9" w:rsidRDefault="00B94FB9" w:rsidP="0059389E">
      <w:pPr>
        <w:tabs>
          <w:tab w:val="left" w:pos="835"/>
          <w:tab w:val="left" w:pos="9115"/>
        </w:tabs>
        <w:ind w:left="720"/>
      </w:pPr>
    </w:p>
    <w:p w14:paraId="6F4BBE77" w14:textId="77777777" w:rsidR="0059389E" w:rsidRDefault="00D9492F" w:rsidP="0059389E">
      <w:pPr>
        <w:pStyle w:val="Heading3"/>
      </w:pPr>
      <w:fldSimple w:instr=" SEQ Unit \c ">
        <w:bookmarkStart w:id="403" w:name="_Toc474417361"/>
        <w:bookmarkStart w:id="404" w:name="_Toc474417476"/>
        <w:bookmarkStart w:id="405" w:name="_Toc474417821"/>
        <w:bookmarkStart w:id="406" w:name="_Toc477462409"/>
        <w:r w:rsidR="007B529E">
          <w:rPr>
            <w:noProof/>
          </w:rPr>
          <w:t>5</w:t>
        </w:r>
      </w:fldSimple>
      <w:r w:rsidR="001407A3">
        <w:t>.</w:t>
      </w:r>
      <w:fldSimple w:instr=" SEQ Section \n ">
        <w:r w:rsidR="007B529E">
          <w:rPr>
            <w:noProof/>
          </w:rPr>
          <w:t>5</w:t>
        </w:r>
      </w:fldSimple>
      <w:r w:rsidR="000474A5">
        <w:t xml:space="preserve">   </w:t>
      </w:r>
      <w:r w:rsidR="00CB6504">
        <w:t>Mooring</w:t>
      </w:r>
      <w:bookmarkEnd w:id="403"/>
      <w:bookmarkEnd w:id="404"/>
      <w:bookmarkEnd w:id="405"/>
      <w:bookmarkEnd w:id="406"/>
    </w:p>
    <w:p w14:paraId="47D6BC30"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90E2ECA" w14:textId="77777777" w:rsidTr="00390DFE">
        <w:tc>
          <w:tcPr>
            <w:tcW w:w="9152" w:type="dxa"/>
          </w:tcPr>
          <w:p w14:paraId="13FE5914" w14:textId="77777777" w:rsidR="00B94FB9" w:rsidRDefault="00B94FB9" w:rsidP="0015167B">
            <w:pPr>
              <w:pStyle w:val="ListParagraph"/>
              <w:numPr>
                <w:ilvl w:val="0"/>
                <w:numId w:val="109"/>
              </w:numPr>
            </w:pPr>
            <w:r>
              <w:t xml:space="preserve">Mooring on a </w:t>
            </w:r>
            <w:r w:rsidR="00776DF1">
              <w:t>waterway</w:t>
            </w:r>
          </w:p>
          <w:p w14:paraId="1FAC0D5D" w14:textId="77777777" w:rsidR="00B94FB9" w:rsidRDefault="00B94FB9" w:rsidP="0015167B">
            <w:pPr>
              <w:pStyle w:val="ListParagraph"/>
              <w:numPr>
                <w:ilvl w:val="0"/>
                <w:numId w:val="109"/>
              </w:numPr>
            </w:pPr>
            <w:r>
              <w:t>Places to moor - water depth, interfering with traffic and other canal users, security</w:t>
            </w:r>
          </w:p>
          <w:p w14:paraId="26896BFF" w14:textId="77777777" w:rsidR="00B94FB9" w:rsidRDefault="00B94FB9" w:rsidP="0015167B">
            <w:pPr>
              <w:pStyle w:val="ListParagraph"/>
              <w:numPr>
                <w:ilvl w:val="0"/>
                <w:numId w:val="109"/>
              </w:numPr>
            </w:pPr>
            <w:r>
              <w:t>Effect of wind</w:t>
            </w:r>
          </w:p>
          <w:p w14:paraId="0100ECDB" w14:textId="77777777" w:rsidR="00B94FB9" w:rsidRDefault="00B94FB9" w:rsidP="0015167B">
            <w:pPr>
              <w:pStyle w:val="ListParagraph"/>
              <w:numPr>
                <w:ilvl w:val="0"/>
                <w:numId w:val="109"/>
              </w:numPr>
            </w:pPr>
            <w:r>
              <w:t xml:space="preserve">Disposition of crew </w:t>
            </w:r>
          </w:p>
          <w:p w14:paraId="1B8B5185" w14:textId="77777777" w:rsidR="00B94FB9" w:rsidRDefault="00B94FB9" w:rsidP="0015167B">
            <w:pPr>
              <w:pStyle w:val="ListParagraph"/>
              <w:numPr>
                <w:ilvl w:val="0"/>
                <w:numId w:val="109"/>
              </w:numPr>
            </w:pPr>
            <w:r>
              <w:t xml:space="preserve">Several methods can be used for bringing the boat alongside depending on </w:t>
            </w:r>
            <w:r w:rsidR="00776DF1">
              <w:t>many</w:t>
            </w:r>
            <w:r>
              <w:t xml:space="preserve"> factors including the landing point and the type of boat.  However, there is a general rule that this should be both slow and safe for the sake of both passengers and crew</w:t>
            </w:r>
          </w:p>
          <w:p w14:paraId="4AC32B7E" w14:textId="77777777" w:rsidR="00B94FB9" w:rsidRDefault="00B94FB9" w:rsidP="0015167B">
            <w:pPr>
              <w:pStyle w:val="ListParagraph"/>
              <w:numPr>
                <w:ilvl w:val="0"/>
                <w:numId w:val="109"/>
              </w:numPr>
            </w:pPr>
            <w:r>
              <w:t>Position of lines and spikes, need for springs. Not fouling towpath</w:t>
            </w:r>
          </w:p>
          <w:p w14:paraId="3C684D63" w14:textId="77777777" w:rsidR="00B94FB9" w:rsidRDefault="00B94FB9" w:rsidP="0015167B">
            <w:pPr>
              <w:pStyle w:val="ListParagraph"/>
              <w:numPr>
                <w:ilvl w:val="0"/>
                <w:numId w:val="109"/>
              </w:numPr>
            </w:pPr>
            <w:r>
              <w:t>Mooring on a river. Turn to face upstream if possible</w:t>
            </w:r>
          </w:p>
          <w:p w14:paraId="086DB193" w14:textId="77777777" w:rsidR="00B94FB9" w:rsidRDefault="00B94FB9" w:rsidP="0015167B">
            <w:pPr>
              <w:pStyle w:val="ListParagraph"/>
              <w:numPr>
                <w:ilvl w:val="0"/>
                <w:numId w:val="109"/>
              </w:numPr>
            </w:pPr>
            <w:r>
              <w:t>Mooring downstream on a river. Stern first. Slow down. Crew ashore</w:t>
            </w:r>
          </w:p>
          <w:p w14:paraId="73420960" w14:textId="77777777" w:rsidR="00B94FB9" w:rsidRDefault="00B94FB9" w:rsidP="0015167B">
            <w:pPr>
              <w:pStyle w:val="ListParagraph"/>
              <w:numPr>
                <w:ilvl w:val="0"/>
                <w:numId w:val="109"/>
              </w:numPr>
            </w:pPr>
            <w:r>
              <w:t>Use of ropes and engine</w:t>
            </w:r>
          </w:p>
          <w:p w14:paraId="476E91D3" w14:textId="77777777" w:rsidR="00B94FB9" w:rsidRDefault="00B94FB9" w:rsidP="0015167B">
            <w:pPr>
              <w:pStyle w:val="ListParagraph"/>
              <w:numPr>
                <w:ilvl w:val="0"/>
                <w:numId w:val="109"/>
              </w:numPr>
            </w:pPr>
            <w:r>
              <w:t>Once moored the position of lines and spikes. Long lines where river levels vary</w:t>
            </w:r>
          </w:p>
          <w:p w14:paraId="77DD1F7E" w14:textId="77777777" w:rsidR="00696DFE" w:rsidRDefault="00B94FB9" w:rsidP="0015167B">
            <w:pPr>
              <w:pStyle w:val="ListParagraph"/>
              <w:numPr>
                <w:ilvl w:val="0"/>
                <w:numId w:val="109"/>
              </w:numPr>
            </w:pPr>
            <w:r>
              <w:t>Interaction with other boats.</w:t>
            </w:r>
          </w:p>
        </w:tc>
      </w:tr>
    </w:tbl>
    <w:p w14:paraId="3025EBB4" w14:textId="77777777" w:rsidR="00696DFE" w:rsidRPr="00ED5DA2" w:rsidRDefault="00696DFE" w:rsidP="00696DFE"/>
    <w:p w14:paraId="39D016A8" w14:textId="77777777" w:rsidR="0059389E" w:rsidRPr="0059389E" w:rsidRDefault="0059389E" w:rsidP="0059389E"/>
    <w:p w14:paraId="7F0202B2" w14:textId="77777777" w:rsidR="007E12A6" w:rsidRDefault="007E12A6" w:rsidP="006F166C">
      <w:r>
        <w:br w:type="page"/>
      </w:r>
    </w:p>
    <w:p w14:paraId="0B2E5470" w14:textId="77777777" w:rsidR="008258DD" w:rsidRDefault="008258DD" w:rsidP="008258DD">
      <w:pPr>
        <w:tabs>
          <w:tab w:val="left" w:pos="835"/>
          <w:tab w:val="left" w:pos="9115"/>
        </w:tabs>
      </w:pPr>
    </w:p>
    <w:p w14:paraId="0B6A0437" w14:textId="77777777" w:rsidR="007E12A6" w:rsidRDefault="007E12A6" w:rsidP="008258DD">
      <w:pPr>
        <w:tabs>
          <w:tab w:val="left" w:pos="835"/>
          <w:tab w:val="left" w:pos="9115"/>
        </w:tabs>
      </w:pPr>
    </w:p>
    <w:p w14:paraId="7D3055F1" w14:textId="77777777" w:rsidR="008258DD" w:rsidRDefault="008258DD" w:rsidP="008258DD">
      <w:pPr>
        <w:rPr>
          <w:b/>
        </w:rPr>
      </w:pPr>
      <w:r w:rsidRPr="008258DD">
        <w:rPr>
          <w:b/>
        </w:rPr>
        <w:t>Places you should not moor at</w:t>
      </w:r>
      <w:r>
        <w:rPr>
          <w:b/>
        </w:rPr>
        <w:t>:</w:t>
      </w:r>
    </w:p>
    <w:p w14:paraId="425E05F2" w14:textId="77777777" w:rsidR="00B94FB9" w:rsidRDefault="00B94FB9" w:rsidP="008258DD">
      <w:pPr>
        <w:rPr>
          <w:b/>
        </w:rPr>
      </w:pPr>
    </w:p>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B94FB9" w14:paraId="1BF7F6D9" w14:textId="77777777" w:rsidTr="00B94FB9">
        <w:tc>
          <w:tcPr>
            <w:tcW w:w="9152" w:type="dxa"/>
          </w:tcPr>
          <w:p w14:paraId="2C16F772" w14:textId="77777777" w:rsidR="00B94FB9" w:rsidRDefault="00B94FB9" w:rsidP="0015167B">
            <w:pPr>
              <w:pStyle w:val="ListParagraph"/>
              <w:numPr>
                <w:ilvl w:val="0"/>
                <w:numId w:val="110"/>
              </w:numPr>
            </w:pPr>
            <w:r>
              <w:t>Where there are signs that prohibit mooring</w:t>
            </w:r>
          </w:p>
          <w:p w14:paraId="081FA4C9" w14:textId="77777777" w:rsidR="00B94FB9" w:rsidRDefault="00B94FB9" w:rsidP="0015167B">
            <w:pPr>
              <w:pStyle w:val="ListParagraph"/>
              <w:numPr>
                <w:ilvl w:val="0"/>
                <w:numId w:val="110"/>
              </w:numPr>
            </w:pPr>
            <w:r>
              <w:t>On private property</w:t>
            </w:r>
          </w:p>
          <w:p w14:paraId="41017ABA" w14:textId="77777777" w:rsidR="00B94FB9" w:rsidRDefault="00B94FB9" w:rsidP="0015167B">
            <w:pPr>
              <w:pStyle w:val="ListParagraph"/>
              <w:numPr>
                <w:ilvl w:val="0"/>
                <w:numId w:val="110"/>
              </w:numPr>
            </w:pPr>
            <w:r>
              <w:t>On the side opposite the towpath unless it is signed for mooring</w:t>
            </w:r>
          </w:p>
          <w:p w14:paraId="70CE04E3" w14:textId="77777777" w:rsidR="00B94FB9" w:rsidRDefault="00B94FB9" w:rsidP="0015167B">
            <w:pPr>
              <w:pStyle w:val="ListParagraph"/>
              <w:numPr>
                <w:ilvl w:val="0"/>
                <w:numId w:val="110"/>
              </w:numPr>
            </w:pPr>
            <w:r>
              <w:t xml:space="preserve">On a water point or </w:t>
            </w:r>
            <w:r w:rsidR="00776DF1">
              <w:t>s</w:t>
            </w:r>
            <w:r>
              <w:t xml:space="preserve">anitary </w:t>
            </w:r>
            <w:r w:rsidR="00776DF1">
              <w:t>s</w:t>
            </w:r>
            <w:r>
              <w:t>tation unless you are using them</w:t>
            </w:r>
          </w:p>
          <w:p w14:paraId="2A9E7812" w14:textId="77777777" w:rsidR="00B94FB9" w:rsidRDefault="00B94FB9" w:rsidP="0015167B">
            <w:pPr>
              <w:pStyle w:val="ListParagraph"/>
              <w:numPr>
                <w:ilvl w:val="0"/>
                <w:numId w:val="110"/>
              </w:numPr>
            </w:pPr>
            <w:r>
              <w:t>Near or under bridges</w:t>
            </w:r>
          </w:p>
          <w:p w14:paraId="1C710AE8" w14:textId="77777777" w:rsidR="00B94FB9" w:rsidRDefault="00B94FB9" w:rsidP="0015167B">
            <w:pPr>
              <w:pStyle w:val="ListParagraph"/>
              <w:numPr>
                <w:ilvl w:val="0"/>
                <w:numId w:val="110"/>
              </w:numPr>
            </w:pPr>
            <w:r>
              <w:t>On or near sharp bends</w:t>
            </w:r>
          </w:p>
          <w:p w14:paraId="37BC1AE2" w14:textId="77777777" w:rsidR="00B94FB9" w:rsidRDefault="00B94FB9" w:rsidP="0015167B">
            <w:pPr>
              <w:pStyle w:val="ListParagraph"/>
              <w:numPr>
                <w:ilvl w:val="0"/>
                <w:numId w:val="110"/>
              </w:numPr>
            </w:pPr>
            <w:r>
              <w:t>Near weirs on a river</w:t>
            </w:r>
          </w:p>
          <w:p w14:paraId="46601735" w14:textId="77777777" w:rsidR="00B94FB9" w:rsidRDefault="00B94FB9" w:rsidP="0015167B">
            <w:pPr>
              <w:pStyle w:val="ListParagraph"/>
              <w:numPr>
                <w:ilvl w:val="0"/>
                <w:numId w:val="110"/>
              </w:numPr>
            </w:pPr>
            <w:r>
              <w:t>By blind spots</w:t>
            </w:r>
          </w:p>
          <w:p w14:paraId="6F67348D" w14:textId="77777777" w:rsidR="00B94FB9" w:rsidRDefault="00B94FB9" w:rsidP="0015167B">
            <w:pPr>
              <w:pStyle w:val="ListParagraph"/>
              <w:numPr>
                <w:ilvl w:val="0"/>
                <w:numId w:val="110"/>
              </w:numPr>
            </w:pPr>
            <w:r>
              <w:t>In or opposite turning points</w:t>
            </w:r>
          </w:p>
          <w:p w14:paraId="6557FF6E" w14:textId="77777777" w:rsidR="00B94FB9" w:rsidRDefault="00B94FB9" w:rsidP="0015167B">
            <w:pPr>
              <w:pStyle w:val="ListParagraph"/>
              <w:numPr>
                <w:ilvl w:val="0"/>
                <w:numId w:val="110"/>
              </w:numPr>
            </w:pPr>
            <w:r>
              <w:t>Opposite junctions</w:t>
            </w:r>
          </w:p>
          <w:p w14:paraId="7BEF02B0" w14:textId="77777777" w:rsidR="00B94FB9" w:rsidRDefault="00B94FB9" w:rsidP="0015167B">
            <w:pPr>
              <w:pStyle w:val="ListParagraph"/>
              <w:numPr>
                <w:ilvl w:val="0"/>
                <w:numId w:val="110"/>
              </w:numPr>
            </w:pPr>
            <w:r>
              <w:t>Near or in a lock or bridge unless you are going through it</w:t>
            </w:r>
          </w:p>
          <w:p w14:paraId="1B471113" w14:textId="77777777" w:rsidR="00B94FB9" w:rsidRDefault="00B94FB9" w:rsidP="0015167B">
            <w:pPr>
              <w:pStyle w:val="ListParagraph"/>
              <w:numPr>
                <w:ilvl w:val="0"/>
                <w:numId w:val="110"/>
              </w:numPr>
            </w:pPr>
            <w:r>
              <w:t>Overnight in a lock pound</w:t>
            </w:r>
            <w:r w:rsidR="00776DF1">
              <w:t xml:space="preserve"> (if avoidable)</w:t>
            </w:r>
          </w:p>
          <w:p w14:paraId="1066D88D" w14:textId="77777777" w:rsidR="00B94FB9" w:rsidRDefault="00B94FB9" w:rsidP="0015167B">
            <w:pPr>
              <w:pStyle w:val="ListParagraph"/>
              <w:numPr>
                <w:ilvl w:val="0"/>
                <w:numId w:val="110"/>
              </w:numPr>
            </w:pPr>
            <w:r>
              <w:t>Near fisherman during a fishing match</w:t>
            </w:r>
          </w:p>
          <w:p w14:paraId="548E5A1C" w14:textId="77777777" w:rsidR="00B94FB9" w:rsidRDefault="00B94FB9" w:rsidP="0015167B">
            <w:pPr>
              <w:pStyle w:val="ListParagraph"/>
              <w:numPr>
                <w:ilvl w:val="0"/>
                <w:numId w:val="110"/>
              </w:numPr>
            </w:pPr>
            <w:r>
              <w:t>On landing places for canoes – usually near locks</w:t>
            </w:r>
          </w:p>
          <w:p w14:paraId="7423C98C" w14:textId="77777777" w:rsidR="00B94FB9" w:rsidRDefault="00B94FB9" w:rsidP="0015167B">
            <w:pPr>
              <w:pStyle w:val="ListParagraph"/>
              <w:numPr>
                <w:ilvl w:val="0"/>
                <w:numId w:val="110"/>
              </w:numPr>
            </w:pPr>
            <w:r>
              <w:t>On a river bank – use pontoons</w:t>
            </w:r>
            <w:r w:rsidR="00776DF1">
              <w:t xml:space="preserve"> (if available).</w:t>
            </w:r>
          </w:p>
        </w:tc>
      </w:tr>
    </w:tbl>
    <w:p w14:paraId="12C5A765" w14:textId="77777777" w:rsidR="00B94FB9" w:rsidRPr="00ED5DA2" w:rsidRDefault="00B94FB9" w:rsidP="00B94FB9"/>
    <w:p w14:paraId="43B388E3" w14:textId="77777777" w:rsidR="008258DD" w:rsidRDefault="008258DD" w:rsidP="008258DD">
      <w:pPr>
        <w:ind w:left="360"/>
      </w:pPr>
    </w:p>
    <w:p w14:paraId="599732F9" w14:textId="77777777" w:rsidR="008258DD" w:rsidRDefault="008258DD" w:rsidP="008258DD"/>
    <w:p w14:paraId="188B5160" w14:textId="77777777" w:rsidR="008258DD" w:rsidRDefault="008258DD" w:rsidP="008258DD">
      <w:pPr>
        <w:rPr>
          <w:b/>
        </w:rPr>
      </w:pPr>
      <w:r w:rsidRPr="00523E5C">
        <w:rPr>
          <w:b/>
        </w:rPr>
        <w:t>Mooring on a canal</w:t>
      </w:r>
    </w:p>
    <w:p w14:paraId="33BD9E53" w14:textId="77777777" w:rsidR="00B94FB9" w:rsidRDefault="00B94FB9" w:rsidP="008258DD">
      <w:pPr>
        <w:rPr>
          <w:b/>
        </w:rPr>
      </w:pPr>
    </w:p>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B94FB9" w14:paraId="3EFE33CA" w14:textId="77777777" w:rsidTr="00B94FB9">
        <w:tc>
          <w:tcPr>
            <w:tcW w:w="9152" w:type="dxa"/>
          </w:tcPr>
          <w:p w14:paraId="0C6FB6D0" w14:textId="77777777" w:rsidR="00B94FB9" w:rsidRDefault="00B94FB9" w:rsidP="0015167B">
            <w:pPr>
              <w:pStyle w:val="ListParagraph"/>
              <w:numPr>
                <w:ilvl w:val="0"/>
                <w:numId w:val="111"/>
              </w:numPr>
            </w:pPr>
            <w:r>
              <w:t>Boat capabilities may require specific rules for bringing a boat into the bank</w:t>
            </w:r>
          </w:p>
          <w:p w14:paraId="34C5092D" w14:textId="77777777" w:rsidR="00B94FB9" w:rsidRDefault="00B94FB9" w:rsidP="0015167B">
            <w:pPr>
              <w:pStyle w:val="ListParagraph"/>
              <w:numPr>
                <w:ilvl w:val="0"/>
                <w:numId w:val="111"/>
              </w:numPr>
            </w:pPr>
            <w:r>
              <w:t>Controlling the boat using minimum speed</w:t>
            </w:r>
          </w:p>
          <w:p w14:paraId="05FDE55C" w14:textId="77777777" w:rsidR="00B94FB9" w:rsidRDefault="00B94FB9" w:rsidP="0015167B">
            <w:pPr>
              <w:pStyle w:val="ListParagraph"/>
              <w:numPr>
                <w:ilvl w:val="0"/>
                <w:numId w:val="111"/>
              </w:numPr>
            </w:pPr>
            <w:r>
              <w:t>Crew deployment and use of ropes</w:t>
            </w:r>
          </w:p>
          <w:p w14:paraId="78549E02" w14:textId="77777777" w:rsidR="00B94FB9" w:rsidRDefault="00B94FB9" w:rsidP="0015167B">
            <w:pPr>
              <w:pStyle w:val="ListParagraph"/>
              <w:numPr>
                <w:ilvl w:val="0"/>
                <w:numId w:val="111"/>
              </w:numPr>
            </w:pPr>
            <w:r>
              <w:t>Effect of wind when mooring</w:t>
            </w:r>
          </w:p>
          <w:p w14:paraId="613EBDA4" w14:textId="77777777" w:rsidR="00B94FB9" w:rsidRDefault="00B94FB9" w:rsidP="0015167B">
            <w:pPr>
              <w:pStyle w:val="ListParagraph"/>
              <w:numPr>
                <w:ilvl w:val="0"/>
                <w:numId w:val="111"/>
              </w:numPr>
            </w:pPr>
            <w:r>
              <w:t>Use of mooring aids such as bollards, pins or spikes to secure the boat.</w:t>
            </w:r>
          </w:p>
        </w:tc>
      </w:tr>
    </w:tbl>
    <w:p w14:paraId="3915A5D9" w14:textId="77777777" w:rsidR="00B94FB9" w:rsidRPr="00ED5DA2" w:rsidRDefault="00B94FB9" w:rsidP="00B94FB9"/>
    <w:p w14:paraId="0E884B07" w14:textId="77777777" w:rsidR="00B94FB9" w:rsidRPr="00523E5C" w:rsidRDefault="00B94FB9" w:rsidP="008258DD">
      <w:pPr>
        <w:rPr>
          <w:b/>
        </w:rPr>
      </w:pPr>
    </w:p>
    <w:p w14:paraId="1DB3132D" w14:textId="77777777" w:rsidR="008258DD" w:rsidRDefault="008258DD" w:rsidP="008258DD"/>
    <w:p w14:paraId="79F371B2" w14:textId="77777777" w:rsidR="008258DD" w:rsidRDefault="008258DD" w:rsidP="008258DD">
      <w:pPr>
        <w:rPr>
          <w:b/>
        </w:rPr>
      </w:pPr>
      <w:r w:rsidRPr="00523E5C">
        <w:rPr>
          <w:b/>
        </w:rPr>
        <w:t>Mooring on a river</w:t>
      </w:r>
    </w:p>
    <w:p w14:paraId="0B5DBD64" w14:textId="77777777" w:rsidR="00B94FB9" w:rsidRDefault="00B94FB9" w:rsidP="008258DD">
      <w:pPr>
        <w:rPr>
          <w:b/>
        </w:rPr>
      </w:pPr>
    </w:p>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B94FB9" w14:paraId="363992C8" w14:textId="77777777" w:rsidTr="00B94FB9">
        <w:tc>
          <w:tcPr>
            <w:tcW w:w="9152" w:type="dxa"/>
          </w:tcPr>
          <w:p w14:paraId="26376565" w14:textId="77777777" w:rsidR="00B94FB9" w:rsidRDefault="00B94FB9" w:rsidP="0015167B">
            <w:pPr>
              <w:pStyle w:val="ListParagraph"/>
              <w:numPr>
                <w:ilvl w:val="0"/>
                <w:numId w:val="112"/>
              </w:numPr>
            </w:pPr>
            <w:r w:rsidRPr="00B94FB9">
              <w:t>Similar techniques to canal mooring are used but the boat should be moored facing upstream.  If travelling downstream turn the boat before attempting to moor.  In fast flowing rivers spring lines may be required to control the moored boat.</w:t>
            </w:r>
          </w:p>
        </w:tc>
      </w:tr>
    </w:tbl>
    <w:p w14:paraId="59C0DA3F" w14:textId="77777777" w:rsidR="00B94FB9" w:rsidRPr="00ED5DA2" w:rsidRDefault="00B94FB9" w:rsidP="00B94FB9"/>
    <w:p w14:paraId="568189B0" w14:textId="77777777" w:rsidR="00B94FB9" w:rsidRPr="00523E5C" w:rsidRDefault="00B94FB9" w:rsidP="008258DD">
      <w:pPr>
        <w:rPr>
          <w:b/>
        </w:rPr>
      </w:pPr>
    </w:p>
    <w:p w14:paraId="428C06DE" w14:textId="77777777" w:rsidR="000D052D" w:rsidRDefault="000D052D">
      <w:pPr>
        <w:jc w:val="left"/>
      </w:pPr>
      <w:bookmarkStart w:id="407" w:name="_Toc474417362"/>
      <w:bookmarkStart w:id="408" w:name="_Toc474417477"/>
      <w:bookmarkStart w:id="409" w:name="_Toc474417822"/>
      <w:r>
        <w:br w:type="page"/>
      </w:r>
    </w:p>
    <w:p w14:paraId="10F05C00" w14:textId="77777777" w:rsidR="00A17A5B" w:rsidRDefault="00A17A5B" w:rsidP="00A17A5B">
      <w:pPr>
        <w:pStyle w:val="Heading2"/>
      </w:pPr>
      <w:bookmarkStart w:id="410" w:name="_Toc477462410"/>
      <w:r>
        <w:lastRenderedPageBreak/>
        <w:t xml:space="preserve">Unit 6: </w:t>
      </w:r>
      <w:r w:rsidR="000474A5">
        <w:t xml:space="preserve"> </w:t>
      </w:r>
      <w:r>
        <w:t>Practical boat handling 2</w:t>
      </w:r>
      <w:bookmarkEnd w:id="407"/>
      <w:bookmarkEnd w:id="408"/>
      <w:bookmarkEnd w:id="409"/>
      <w:bookmarkEnd w:id="410"/>
      <w:r>
        <w:t xml:space="preserve"> </w:t>
      </w:r>
    </w:p>
    <w:p w14:paraId="70062E4F" w14:textId="77777777" w:rsidR="00A17A5B" w:rsidRDefault="00A17A5B" w:rsidP="00A17A5B"/>
    <w:p w14:paraId="382B8363"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28FBCABB" w14:textId="77777777" w:rsidTr="00D329D3">
        <w:tc>
          <w:tcPr>
            <w:tcW w:w="9180" w:type="dxa"/>
            <w:shd w:val="clear" w:color="auto" w:fill="E7EDF5"/>
          </w:tcPr>
          <w:p w14:paraId="785C3C03" w14:textId="77777777" w:rsidR="000E270A" w:rsidRDefault="000E270A" w:rsidP="000E270A">
            <w:r>
              <w:t>Aim: that you will be able to:</w:t>
            </w:r>
          </w:p>
          <w:p w14:paraId="05773122" w14:textId="77777777" w:rsidR="000E270A" w:rsidRDefault="000E270A" w:rsidP="000E270A"/>
          <w:p w14:paraId="48A4AA83" w14:textId="77777777" w:rsidR="000E270A" w:rsidRPr="007E12A6" w:rsidRDefault="000E270A" w:rsidP="0015167B">
            <w:pPr>
              <w:pStyle w:val="ListParagraph"/>
              <w:numPr>
                <w:ilvl w:val="0"/>
                <w:numId w:val="18"/>
              </w:numPr>
            </w:pPr>
            <w:r>
              <w:t xml:space="preserve">Navigate the boat competently in all the situations presented to </w:t>
            </w:r>
            <w:r w:rsidRPr="007E12A6">
              <w:t>the candidate</w:t>
            </w:r>
          </w:p>
          <w:p w14:paraId="702E302A" w14:textId="77777777" w:rsidR="000E270A" w:rsidRDefault="000E270A" w:rsidP="0015167B">
            <w:pPr>
              <w:pStyle w:val="ListParagraph"/>
              <w:numPr>
                <w:ilvl w:val="0"/>
                <w:numId w:val="18"/>
              </w:numPr>
            </w:pPr>
            <w:r>
              <w:t>Explain how to navigate competently in situations you may meet elsewhere on the system</w:t>
            </w:r>
          </w:p>
          <w:p w14:paraId="36FAAD86" w14:textId="77777777" w:rsidR="000E270A" w:rsidRDefault="000E270A" w:rsidP="000E270A">
            <w:pPr>
              <w:pStyle w:val="ListParagraph"/>
              <w:ind w:left="360"/>
            </w:pPr>
          </w:p>
          <w:p w14:paraId="49DFC7AB" w14:textId="77777777" w:rsidR="004453AB" w:rsidRPr="004453AB" w:rsidRDefault="000E270A" w:rsidP="004453AB">
            <w:r>
              <w:t>This unit is about being able to control the boat in difficult conditions.</w:t>
            </w:r>
          </w:p>
        </w:tc>
      </w:tr>
    </w:tbl>
    <w:p w14:paraId="5E9D3914" w14:textId="77777777" w:rsidR="0059389E" w:rsidRDefault="0059389E" w:rsidP="0059389E"/>
    <w:p w14:paraId="50A3A99A" w14:textId="77777777" w:rsidR="00CB6504" w:rsidRDefault="00D9492F" w:rsidP="00F15194">
      <w:pPr>
        <w:pStyle w:val="Heading3"/>
      </w:pPr>
      <w:fldSimple w:instr=" SEQ Unit \r 6 ">
        <w:bookmarkStart w:id="411" w:name="_Toc474417363"/>
        <w:bookmarkStart w:id="412" w:name="_Toc474417478"/>
        <w:bookmarkStart w:id="413" w:name="_Toc474417823"/>
        <w:bookmarkStart w:id="414" w:name="_Toc477462411"/>
        <w:r w:rsidR="007B529E">
          <w:rPr>
            <w:noProof/>
          </w:rPr>
          <w:t>6</w:t>
        </w:r>
      </w:fldSimple>
      <w:r w:rsidR="001407A3">
        <w:t>.</w:t>
      </w:r>
      <w:fldSimple w:instr=" SEQ Section \r 1 \* MERGEFORMAT ">
        <w:r w:rsidR="007B529E">
          <w:rPr>
            <w:noProof/>
          </w:rPr>
          <w:t>1</w:t>
        </w:r>
      </w:fldSimple>
      <w:r w:rsidR="000474A5">
        <w:t xml:space="preserve">   </w:t>
      </w:r>
      <w:r w:rsidR="00CB6504">
        <w:t>Demonstrate</w:t>
      </w:r>
      <w:bookmarkEnd w:id="411"/>
      <w:bookmarkEnd w:id="412"/>
      <w:bookmarkEnd w:id="413"/>
      <w:r w:rsidR="005D7DDF">
        <w:t xml:space="preserve"> handling</w:t>
      </w:r>
      <w:bookmarkEnd w:id="414"/>
    </w:p>
    <w:p w14:paraId="31AE640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A085192" w14:textId="77777777" w:rsidTr="00390DFE">
        <w:tc>
          <w:tcPr>
            <w:tcW w:w="9152" w:type="dxa"/>
          </w:tcPr>
          <w:p w14:paraId="0A3FDCF3" w14:textId="77777777" w:rsidR="00B94FB9" w:rsidRDefault="00B94FB9" w:rsidP="0015167B">
            <w:pPr>
              <w:pStyle w:val="ListParagraph"/>
              <w:numPr>
                <w:ilvl w:val="0"/>
                <w:numId w:val="113"/>
              </w:numPr>
            </w:pPr>
            <w:r>
              <w:t>How to deal with loss of power through engine failure, loss of propeller or loose shaft</w:t>
            </w:r>
          </w:p>
          <w:p w14:paraId="4F0C148B" w14:textId="77777777" w:rsidR="00B94FB9" w:rsidRDefault="00B94FB9" w:rsidP="0015167B">
            <w:pPr>
              <w:pStyle w:val="ListParagraph"/>
              <w:numPr>
                <w:ilvl w:val="0"/>
                <w:numId w:val="113"/>
              </w:numPr>
            </w:pPr>
            <w:r>
              <w:t>Loss of steerage</w:t>
            </w:r>
          </w:p>
          <w:p w14:paraId="1D7CF02A" w14:textId="77777777" w:rsidR="00B94FB9" w:rsidRDefault="00B94FB9" w:rsidP="0015167B">
            <w:pPr>
              <w:pStyle w:val="ListParagraph"/>
              <w:numPr>
                <w:ilvl w:val="0"/>
                <w:numId w:val="113"/>
              </w:numPr>
            </w:pPr>
            <w:r>
              <w:t xml:space="preserve">Going aground. Use of reverse. Use of shafts, ropes and planks </w:t>
            </w:r>
          </w:p>
          <w:p w14:paraId="5D1642AA" w14:textId="77777777" w:rsidR="00696DFE" w:rsidRDefault="00B94FB9" w:rsidP="0015167B">
            <w:pPr>
              <w:pStyle w:val="ListParagraph"/>
              <w:numPr>
                <w:ilvl w:val="0"/>
                <w:numId w:val="113"/>
              </w:numPr>
            </w:pPr>
            <w:r>
              <w:t>Use of anchor on rivers or near weirs.</w:t>
            </w:r>
          </w:p>
        </w:tc>
      </w:tr>
    </w:tbl>
    <w:p w14:paraId="6C2E1166" w14:textId="77777777" w:rsidR="00696DFE" w:rsidRPr="00ED5DA2" w:rsidRDefault="00696DFE" w:rsidP="00696DFE"/>
    <w:p w14:paraId="3E5E5B35" w14:textId="77777777" w:rsidR="00CB6504" w:rsidRDefault="00D9492F" w:rsidP="00F15194">
      <w:pPr>
        <w:pStyle w:val="Heading3"/>
      </w:pPr>
      <w:fldSimple w:instr=" SEQ Unit \c ">
        <w:bookmarkStart w:id="415" w:name="_Toc474417364"/>
        <w:bookmarkStart w:id="416" w:name="_Toc474417479"/>
        <w:bookmarkStart w:id="417" w:name="_Toc474417824"/>
        <w:bookmarkStart w:id="418" w:name="_Toc477462412"/>
        <w:r w:rsidR="007B529E">
          <w:rPr>
            <w:noProof/>
          </w:rPr>
          <w:t>6</w:t>
        </w:r>
      </w:fldSimple>
      <w:r w:rsidR="001407A3">
        <w:t>.</w:t>
      </w:r>
      <w:fldSimple w:instr=" SEQ Section \n ">
        <w:r w:rsidR="007B529E">
          <w:rPr>
            <w:noProof/>
          </w:rPr>
          <w:t>2</w:t>
        </w:r>
      </w:fldSimple>
      <w:r w:rsidR="000474A5">
        <w:t xml:space="preserve">   </w:t>
      </w:r>
      <w:r w:rsidR="005D7DDF">
        <w:t>E</w:t>
      </w:r>
      <w:r w:rsidR="00CB6504">
        <w:t>mergency</w:t>
      </w:r>
      <w:bookmarkEnd w:id="415"/>
      <w:bookmarkEnd w:id="416"/>
      <w:bookmarkEnd w:id="417"/>
      <w:r w:rsidR="005D7DDF">
        <w:t xml:space="preserve"> procedures</w:t>
      </w:r>
      <w:bookmarkEnd w:id="418"/>
    </w:p>
    <w:p w14:paraId="44DDE27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11913D9F" w14:textId="77777777" w:rsidTr="00390DFE">
        <w:tc>
          <w:tcPr>
            <w:tcW w:w="9152" w:type="dxa"/>
          </w:tcPr>
          <w:p w14:paraId="0F468DE9" w14:textId="77777777" w:rsidR="00B94FB9" w:rsidRDefault="00B94FB9" w:rsidP="0015167B">
            <w:pPr>
              <w:pStyle w:val="ListParagraph"/>
              <w:numPr>
                <w:ilvl w:val="0"/>
                <w:numId w:val="114"/>
              </w:numPr>
            </w:pPr>
            <w:r>
              <w:t>Demonstrate major incident boat evacuation, from incident happening to arrival of emergency services</w:t>
            </w:r>
          </w:p>
          <w:p w14:paraId="20BED579" w14:textId="77777777" w:rsidR="00B94FB9" w:rsidRDefault="00B94FB9" w:rsidP="0015167B">
            <w:pPr>
              <w:pStyle w:val="ListParagraph"/>
              <w:numPr>
                <w:ilvl w:val="0"/>
                <w:numId w:val="114"/>
              </w:numPr>
            </w:pPr>
            <w:r>
              <w:t>Major incidents to be demonstrated or described include man overboard; serious illness or injury on board; fire; loss of engine power</w:t>
            </w:r>
            <w:r w:rsidR="00776DF1">
              <w:t>, steering</w:t>
            </w:r>
          </w:p>
          <w:p w14:paraId="541054C7" w14:textId="77777777" w:rsidR="00696DFE" w:rsidRDefault="00B94FB9" w:rsidP="0015167B">
            <w:pPr>
              <w:pStyle w:val="ListParagraph"/>
              <w:numPr>
                <w:ilvl w:val="0"/>
                <w:numId w:val="114"/>
              </w:numPr>
            </w:pPr>
            <w:r>
              <w:t>Running aground.</w:t>
            </w:r>
          </w:p>
        </w:tc>
      </w:tr>
    </w:tbl>
    <w:p w14:paraId="0BF5C2C0" w14:textId="77777777" w:rsidR="00696DFE" w:rsidRPr="00ED5DA2" w:rsidRDefault="00696DFE" w:rsidP="00696DFE"/>
    <w:p w14:paraId="6E3CE5E3" w14:textId="77777777" w:rsidR="00CB6504" w:rsidRDefault="00CB6504" w:rsidP="00212D08">
      <w:pPr>
        <w:tabs>
          <w:tab w:val="left" w:pos="835"/>
          <w:tab w:val="left" w:pos="9115"/>
        </w:tabs>
        <w:ind w:left="7"/>
      </w:pPr>
    </w:p>
    <w:p w14:paraId="314C20C3" w14:textId="77777777" w:rsidR="00CB6504" w:rsidRDefault="00D9492F" w:rsidP="00F15194">
      <w:pPr>
        <w:pStyle w:val="Heading3"/>
      </w:pPr>
      <w:fldSimple w:instr=" SEQ Unit \c ">
        <w:bookmarkStart w:id="419" w:name="_Toc474417365"/>
        <w:bookmarkStart w:id="420" w:name="_Toc474417480"/>
        <w:bookmarkStart w:id="421" w:name="_Toc474417825"/>
        <w:bookmarkStart w:id="422" w:name="_Toc477462413"/>
        <w:r w:rsidR="007B529E">
          <w:rPr>
            <w:noProof/>
          </w:rPr>
          <w:t>6</w:t>
        </w:r>
      </w:fldSimple>
      <w:r w:rsidR="001407A3">
        <w:t>.</w:t>
      </w:r>
      <w:fldSimple w:instr=" SEQ Section \n ">
        <w:r w:rsidR="007B529E">
          <w:rPr>
            <w:noProof/>
          </w:rPr>
          <w:t>3</w:t>
        </w:r>
      </w:fldSimple>
      <w:r w:rsidR="000474A5">
        <w:t xml:space="preserve">   </w:t>
      </w:r>
      <w:r w:rsidR="00CB6504">
        <w:t>Winding</w:t>
      </w:r>
      <w:bookmarkEnd w:id="419"/>
      <w:bookmarkEnd w:id="420"/>
      <w:bookmarkEnd w:id="421"/>
      <w:r w:rsidR="000474A5">
        <w:t xml:space="preserve"> the Boat</w:t>
      </w:r>
      <w:bookmarkEnd w:id="422"/>
    </w:p>
    <w:p w14:paraId="5091B6E0"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93347BE" w14:textId="77777777" w:rsidTr="00390DFE">
        <w:tc>
          <w:tcPr>
            <w:tcW w:w="9152" w:type="dxa"/>
          </w:tcPr>
          <w:p w14:paraId="012187A5" w14:textId="77777777" w:rsidR="00B94FB9" w:rsidRDefault="00B94FB9" w:rsidP="0015167B">
            <w:pPr>
              <w:pStyle w:val="ListParagraph"/>
              <w:numPr>
                <w:ilvl w:val="0"/>
                <w:numId w:val="115"/>
              </w:numPr>
            </w:pPr>
            <w:r>
              <w:t>Location of winding holes</w:t>
            </w:r>
          </w:p>
          <w:p w14:paraId="7E5D775D" w14:textId="77777777" w:rsidR="00B94FB9" w:rsidRDefault="00B94FB9" w:rsidP="0015167B">
            <w:pPr>
              <w:pStyle w:val="ListParagraph"/>
              <w:numPr>
                <w:ilvl w:val="0"/>
                <w:numId w:val="115"/>
              </w:numPr>
            </w:pPr>
            <w:r>
              <w:t>Using a line if necessary</w:t>
            </w:r>
          </w:p>
          <w:p w14:paraId="62B9345A" w14:textId="77777777" w:rsidR="00B94FB9" w:rsidRDefault="00B94FB9" w:rsidP="0015167B">
            <w:pPr>
              <w:pStyle w:val="ListParagraph"/>
              <w:numPr>
                <w:ilvl w:val="0"/>
                <w:numId w:val="115"/>
              </w:numPr>
            </w:pPr>
            <w:r>
              <w:t xml:space="preserve">Effect of wind or current </w:t>
            </w:r>
          </w:p>
          <w:p w14:paraId="761A58F4" w14:textId="77777777" w:rsidR="00B94FB9" w:rsidRDefault="00B94FB9" w:rsidP="0015167B">
            <w:pPr>
              <w:pStyle w:val="ListParagraph"/>
              <w:numPr>
                <w:ilvl w:val="0"/>
                <w:numId w:val="115"/>
              </w:numPr>
            </w:pPr>
            <w:r>
              <w:t>Depth of water</w:t>
            </w:r>
          </w:p>
          <w:p w14:paraId="6BD376EF" w14:textId="77777777" w:rsidR="00B94FB9" w:rsidRDefault="00B94FB9" w:rsidP="0015167B">
            <w:pPr>
              <w:pStyle w:val="ListParagraph"/>
              <w:numPr>
                <w:ilvl w:val="0"/>
                <w:numId w:val="115"/>
              </w:numPr>
            </w:pPr>
            <w:r>
              <w:t>Disposition of crew</w:t>
            </w:r>
          </w:p>
          <w:p w14:paraId="2A86970D" w14:textId="77777777" w:rsidR="00B94FB9" w:rsidRDefault="00B94FB9" w:rsidP="0015167B">
            <w:pPr>
              <w:pStyle w:val="ListParagraph"/>
              <w:numPr>
                <w:ilvl w:val="0"/>
                <w:numId w:val="115"/>
              </w:numPr>
            </w:pPr>
            <w:r>
              <w:t>Wherever possible demonstrate different methods</w:t>
            </w:r>
          </w:p>
          <w:p w14:paraId="085D9AAE" w14:textId="77777777" w:rsidR="00B94FB9" w:rsidRDefault="00B94FB9" w:rsidP="0015167B">
            <w:pPr>
              <w:pStyle w:val="ListParagraph"/>
              <w:numPr>
                <w:ilvl w:val="0"/>
                <w:numId w:val="115"/>
              </w:numPr>
            </w:pPr>
            <w:r>
              <w:t>Judging available distances</w:t>
            </w:r>
          </w:p>
          <w:p w14:paraId="0A03A73B" w14:textId="77777777" w:rsidR="00696DFE" w:rsidRDefault="00B94FB9" w:rsidP="0015167B">
            <w:pPr>
              <w:pStyle w:val="ListParagraph"/>
              <w:numPr>
                <w:ilvl w:val="0"/>
                <w:numId w:val="115"/>
              </w:numPr>
            </w:pPr>
            <w:r>
              <w:t>Using the bank in forward gear without a line.</w:t>
            </w:r>
          </w:p>
        </w:tc>
      </w:tr>
    </w:tbl>
    <w:p w14:paraId="4F541E89" w14:textId="77777777" w:rsidR="00696DFE" w:rsidRPr="00ED5DA2" w:rsidRDefault="00696DFE" w:rsidP="00696DFE"/>
    <w:p w14:paraId="692457CA" w14:textId="77777777" w:rsidR="00CB6504" w:rsidRDefault="00CB6504" w:rsidP="00212D08">
      <w:pPr>
        <w:tabs>
          <w:tab w:val="left" w:pos="835"/>
          <w:tab w:val="left" w:pos="9115"/>
        </w:tabs>
        <w:ind w:left="7"/>
      </w:pPr>
    </w:p>
    <w:p w14:paraId="3248E169" w14:textId="77777777" w:rsidR="00CB6504" w:rsidRDefault="00D9492F" w:rsidP="00F15194">
      <w:pPr>
        <w:pStyle w:val="Heading3"/>
      </w:pPr>
      <w:fldSimple w:instr=" SEQ Unit \c ">
        <w:bookmarkStart w:id="423" w:name="_Toc474417366"/>
        <w:bookmarkStart w:id="424" w:name="_Toc474417481"/>
        <w:bookmarkStart w:id="425" w:name="_Toc474417826"/>
        <w:bookmarkStart w:id="426" w:name="_Toc477462414"/>
        <w:r w:rsidR="007B529E">
          <w:rPr>
            <w:noProof/>
          </w:rPr>
          <w:t>6</w:t>
        </w:r>
      </w:fldSimple>
      <w:r w:rsidR="001407A3">
        <w:t>.</w:t>
      </w:r>
      <w:fldSimple w:instr=" SEQ Section \n ">
        <w:r w:rsidR="007B529E">
          <w:rPr>
            <w:noProof/>
          </w:rPr>
          <w:t>4</w:t>
        </w:r>
      </w:fldSimple>
      <w:r w:rsidR="000474A5">
        <w:t xml:space="preserve">   </w:t>
      </w:r>
      <w:r w:rsidR="00CB6504">
        <w:t>Swing and lift bridges</w:t>
      </w:r>
      <w:bookmarkEnd w:id="423"/>
      <w:bookmarkEnd w:id="424"/>
      <w:bookmarkEnd w:id="425"/>
      <w:bookmarkEnd w:id="426"/>
    </w:p>
    <w:p w14:paraId="30FC4ABE"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5827289" w14:textId="77777777" w:rsidTr="00390DFE">
        <w:tc>
          <w:tcPr>
            <w:tcW w:w="9152" w:type="dxa"/>
          </w:tcPr>
          <w:p w14:paraId="59CC2D71" w14:textId="77777777" w:rsidR="00B94FB9" w:rsidRDefault="00B94FB9" w:rsidP="0015167B">
            <w:pPr>
              <w:pStyle w:val="ListParagraph"/>
              <w:numPr>
                <w:ilvl w:val="0"/>
                <w:numId w:val="116"/>
              </w:numPr>
            </w:pPr>
            <w:r>
              <w:t>Use of CRT key or other security devices on the bridge</w:t>
            </w:r>
          </w:p>
          <w:p w14:paraId="08F840C4" w14:textId="77777777" w:rsidR="00B94FB9" w:rsidRDefault="00B94FB9" w:rsidP="0015167B">
            <w:pPr>
              <w:pStyle w:val="ListParagraph"/>
              <w:numPr>
                <w:ilvl w:val="0"/>
                <w:numId w:val="116"/>
              </w:numPr>
            </w:pPr>
            <w:r>
              <w:t>Awareness of road and waterway traffic</w:t>
            </w:r>
          </w:p>
          <w:p w14:paraId="36D94438" w14:textId="77777777" w:rsidR="00B94FB9" w:rsidRDefault="00B94FB9" w:rsidP="0015167B">
            <w:pPr>
              <w:pStyle w:val="ListParagraph"/>
              <w:numPr>
                <w:ilvl w:val="0"/>
                <w:numId w:val="116"/>
              </w:numPr>
            </w:pPr>
            <w:r>
              <w:t xml:space="preserve">Operation of manual and electric bridges </w:t>
            </w:r>
          </w:p>
          <w:p w14:paraId="481AE7D8" w14:textId="77777777" w:rsidR="00B94FB9" w:rsidRDefault="00B94FB9" w:rsidP="0015167B">
            <w:pPr>
              <w:pStyle w:val="ListParagraph"/>
              <w:numPr>
                <w:ilvl w:val="0"/>
                <w:numId w:val="116"/>
              </w:numPr>
            </w:pPr>
            <w:r>
              <w:t>Wedges, jacks and interlocks on swing bridges</w:t>
            </w:r>
            <w:r w:rsidR="00776DF1">
              <w:t>, c</w:t>
            </w:r>
            <w:r>
              <w:t>ounterweights on lift bridges</w:t>
            </w:r>
          </w:p>
          <w:p w14:paraId="4B3D1898" w14:textId="77777777" w:rsidR="00B94FB9" w:rsidRDefault="00B94FB9" w:rsidP="0015167B">
            <w:pPr>
              <w:pStyle w:val="ListParagraph"/>
              <w:numPr>
                <w:ilvl w:val="0"/>
                <w:numId w:val="116"/>
              </w:numPr>
            </w:pPr>
            <w:r>
              <w:t>Negotiating bridges. Clearances, clear instructions to crew, crew disposition (not on roof)</w:t>
            </w:r>
          </w:p>
          <w:p w14:paraId="01E551DE" w14:textId="77777777" w:rsidR="00696DFE" w:rsidRDefault="00B94FB9" w:rsidP="0015167B">
            <w:pPr>
              <w:pStyle w:val="ListParagraph"/>
              <w:numPr>
                <w:ilvl w:val="0"/>
                <w:numId w:val="116"/>
              </w:numPr>
            </w:pPr>
            <w:r>
              <w:t>Courtesy to walkers, residents, road and water traffic.</w:t>
            </w:r>
          </w:p>
        </w:tc>
      </w:tr>
    </w:tbl>
    <w:p w14:paraId="0870D727" w14:textId="77777777" w:rsidR="00696DFE" w:rsidRPr="00ED5DA2" w:rsidRDefault="00696DFE" w:rsidP="00696DFE"/>
    <w:p w14:paraId="6BFAB46E" w14:textId="77777777" w:rsidR="0059389E" w:rsidRPr="0059389E" w:rsidRDefault="0059389E" w:rsidP="0059389E"/>
    <w:p w14:paraId="0BE8C1D2" w14:textId="77777777" w:rsidR="00CB6504" w:rsidRDefault="00CB6504" w:rsidP="00532F12">
      <w:pPr>
        <w:tabs>
          <w:tab w:val="left" w:pos="835"/>
          <w:tab w:val="left" w:pos="9115"/>
        </w:tabs>
        <w:ind w:left="720"/>
      </w:pPr>
    </w:p>
    <w:p w14:paraId="7B605174" w14:textId="77777777" w:rsidR="00532F12" w:rsidRDefault="00532F12" w:rsidP="00212D08">
      <w:pPr>
        <w:tabs>
          <w:tab w:val="left" w:pos="835"/>
          <w:tab w:val="left" w:pos="9115"/>
        </w:tabs>
        <w:ind w:left="7"/>
      </w:pPr>
    </w:p>
    <w:p w14:paraId="3921C9E0" w14:textId="77777777" w:rsidR="00CB6504" w:rsidRDefault="00D9492F" w:rsidP="00F15194">
      <w:pPr>
        <w:pStyle w:val="Heading3"/>
      </w:pPr>
      <w:fldSimple w:instr=" SEQ Unit \c ">
        <w:bookmarkStart w:id="427" w:name="_Toc474417367"/>
        <w:bookmarkStart w:id="428" w:name="_Toc474417482"/>
        <w:bookmarkStart w:id="429" w:name="_Toc474417827"/>
        <w:bookmarkStart w:id="430" w:name="_Toc477462415"/>
        <w:r w:rsidR="007B529E">
          <w:rPr>
            <w:noProof/>
          </w:rPr>
          <w:t>6</w:t>
        </w:r>
      </w:fldSimple>
      <w:r w:rsidR="001407A3">
        <w:t>.</w:t>
      </w:r>
      <w:fldSimple w:instr=" SEQ Section \n ">
        <w:r w:rsidR="007B529E">
          <w:rPr>
            <w:noProof/>
          </w:rPr>
          <w:t>5</w:t>
        </w:r>
      </w:fldSimple>
      <w:r w:rsidR="000474A5">
        <w:t xml:space="preserve">   </w:t>
      </w:r>
      <w:r w:rsidR="00CB6504">
        <w:t>Fixed bridges</w:t>
      </w:r>
      <w:bookmarkEnd w:id="427"/>
      <w:bookmarkEnd w:id="428"/>
      <w:bookmarkEnd w:id="429"/>
      <w:bookmarkEnd w:id="430"/>
    </w:p>
    <w:p w14:paraId="604A5E3B"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09318261" w14:textId="77777777" w:rsidTr="00390DFE">
        <w:tc>
          <w:tcPr>
            <w:tcW w:w="9152" w:type="dxa"/>
          </w:tcPr>
          <w:p w14:paraId="200DDEB1" w14:textId="77777777" w:rsidR="006E790F" w:rsidRDefault="006E790F" w:rsidP="0015167B">
            <w:pPr>
              <w:pStyle w:val="ListParagraph"/>
              <w:numPr>
                <w:ilvl w:val="0"/>
                <w:numId w:val="117"/>
              </w:numPr>
            </w:pPr>
            <w:r>
              <w:t xml:space="preserve">Instructions to passengers and crew about dangers of being rolled </w:t>
            </w:r>
            <w:r w:rsidR="00776DF1">
              <w:t>or</w:t>
            </w:r>
            <w:r>
              <w:t xml:space="preserve"> crushed between bridge arch and boat sides</w:t>
            </w:r>
          </w:p>
          <w:p w14:paraId="4F24FD4C" w14:textId="77777777" w:rsidR="006E790F" w:rsidRDefault="006E790F" w:rsidP="0015167B">
            <w:pPr>
              <w:pStyle w:val="ListParagraph"/>
              <w:numPr>
                <w:ilvl w:val="0"/>
                <w:numId w:val="117"/>
              </w:numPr>
            </w:pPr>
            <w:r>
              <w:t>Choice of track for visibility and to take suitable arch</w:t>
            </w:r>
          </w:p>
          <w:p w14:paraId="59163402" w14:textId="77777777" w:rsidR="006E790F" w:rsidRDefault="006E790F" w:rsidP="0015167B">
            <w:pPr>
              <w:pStyle w:val="ListParagraph"/>
              <w:numPr>
                <w:ilvl w:val="0"/>
                <w:numId w:val="117"/>
              </w:numPr>
            </w:pPr>
            <w:r>
              <w:t>Standing on or giving way</w:t>
            </w:r>
          </w:p>
          <w:p w14:paraId="43D6240B" w14:textId="77777777" w:rsidR="00696DFE" w:rsidRDefault="006E790F" w:rsidP="0015167B">
            <w:pPr>
              <w:pStyle w:val="ListParagraph"/>
              <w:numPr>
                <w:ilvl w:val="0"/>
                <w:numId w:val="117"/>
              </w:numPr>
            </w:pPr>
            <w:r>
              <w:t>Suction effects passing through the bridge.</w:t>
            </w:r>
          </w:p>
        </w:tc>
      </w:tr>
    </w:tbl>
    <w:p w14:paraId="4B63888C" w14:textId="77777777" w:rsidR="00696DFE" w:rsidRPr="00ED5DA2" w:rsidRDefault="00696DFE" w:rsidP="00696DFE"/>
    <w:p w14:paraId="447A3D5F" w14:textId="77777777" w:rsidR="0059389E" w:rsidRPr="0059389E" w:rsidRDefault="0059389E" w:rsidP="0059389E"/>
    <w:p w14:paraId="20914F8A" w14:textId="77777777" w:rsidR="00CB6504" w:rsidRDefault="00CB6504" w:rsidP="00212D08">
      <w:pPr>
        <w:tabs>
          <w:tab w:val="left" w:pos="835"/>
          <w:tab w:val="left" w:pos="9115"/>
        </w:tabs>
        <w:ind w:left="7"/>
      </w:pPr>
      <w:r w:rsidRPr="00BB1AE0">
        <w:tab/>
      </w:r>
    </w:p>
    <w:p w14:paraId="01A51570" w14:textId="77777777" w:rsidR="00CB6504" w:rsidRDefault="00D9492F" w:rsidP="00F15194">
      <w:pPr>
        <w:pStyle w:val="Heading3"/>
      </w:pPr>
      <w:fldSimple w:instr=" SEQ Unit \c ">
        <w:bookmarkStart w:id="431" w:name="_Toc474417368"/>
        <w:bookmarkStart w:id="432" w:name="_Toc474417483"/>
        <w:bookmarkStart w:id="433" w:name="_Toc474417828"/>
        <w:bookmarkStart w:id="434" w:name="_Toc477462416"/>
        <w:r w:rsidR="007B529E">
          <w:rPr>
            <w:noProof/>
          </w:rPr>
          <w:t>6</w:t>
        </w:r>
      </w:fldSimple>
      <w:r w:rsidR="001407A3">
        <w:t>.</w:t>
      </w:r>
      <w:fldSimple w:instr=" SEQ Section \n ">
        <w:r w:rsidR="007B529E">
          <w:rPr>
            <w:noProof/>
          </w:rPr>
          <w:t>6</w:t>
        </w:r>
      </w:fldSimple>
      <w:r w:rsidR="000474A5">
        <w:t xml:space="preserve">   </w:t>
      </w:r>
      <w:r w:rsidR="00CB6504">
        <w:t>Tunnels</w:t>
      </w:r>
      <w:bookmarkEnd w:id="431"/>
      <w:bookmarkEnd w:id="432"/>
      <w:bookmarkEnd w:id="433"/>
      <w:bookmarkEnd w:id="434"/>
    </w:p>
    <w:p w14:paraId="353414EC" w14:textId="77777777" w:rsidR="00696DFE" w:rsidRDefault="00696DFE" w:rsidP="006E790F"/>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33D15EA1" w14:textId="77777777" w:rsidTr="006E790F">
        <w:tc>
          <w:tcPr>
            <w:tcW w:w="9152" w:type="dxa"/>
          </w:tcPr>
          <w:p w14:paraId="2A137429" w14:textId="77777777" w:rsidR="006E790F" w:rsidRDefault="006E790F" w:rsidP="0015167B">
            <w:pPr>
              <w:pStyle w:val="ListParagraph"/>
              <w:numPr>
                <w:ilvl w:val="0"/>
                <w:numId w:val="118"/>
              </w:numPr>
            </w:pPr>
            <w:r>
              <w:t>CRT tunnel instruction boards</w:t>
            </w:r>
          </w:p>
          <w:p w14:paraId="475C0061" w14:textId="77777777" w:rsidR="006E790F" w:rsidRDefault="006E790F" w:rsidP="0015167B">
            <w:pPr>
              <w:pStyle w:val="ListParagraph"/>
              <w:numPr>
                <w:ilvl w:val="0"/>
                <w:numId w:val="118"/>
              </w:numPr>
            </w:pPr>
            <w:r>
              <w:t>Clear instructions before entering. Inside lights on. Check headlight. No flash photography or torches into steerer's eyes, arms and legs inside. 'No go' areas during passage. Lookout. Low passenger noise levels</w:t>
            </w:r>
          </w:p>
          <w:p w14:paraId="2F876344" w14:textId="77777777" w:rsidR="006E790F" w:rsidRDefault="006E790F" w:rsidP="0015167B">
            <w:pPr>
              <w:pStyle w:val="ListParagraph"/>
              <w:numPr>
                <w:ilvl w:val="0"/>
                <w:numId w:val="118"/>
              </w:numPr>
            </w:pPr>
            <w:r>
              <w:t>No naked lights</w:t>
            </w:r>
          </w:p>
          <w:p w14:paraId="77F7F793" w14:textId="77777777" w:rsidR="006E790F" w:rsidRDefault="006E790F" w:rsidP="0015167B">
            <w:pPr>
              <w:pStyle w:val="ListParagraph"/>
              <w:numPr>
                <w:ilvl w:val="0"/>
                <w:numId w:val="118"/>
              </w:numPr>
            </w:pPr>
            <w:r>
              <w:t>What to do if there is an emergency - headlight fails, fire, person overboard</w:t>
            </w:r>
          </w:p>
          <w:p w14:paraId="7EE1B45D" w14:textId="77777777" w:rsidR="00696DFE" w:rsidRDefault="006E790F" w:rsidP="0015167B">
            <w:pPr>
              <w:pStyle w:val="ListParagraph"/>
              <w:numPr>
                <w:ilvl w:val="0"/>
                <w:numId w:val="118"/>
              </w:numPr>
            </w:pPr>
            <w:r>
              <w:t>Use of tunnel safety features, e.g. distance markers, fluorescent signs, rubbing boards, chains.</w:t>
            </w:r>
          </w:p>
        </w:tc>
      </w:tr>
    </w:tbl>
    <w:p w14:paraId="0228104C" w14:textId="77777777" w:rsidR="00696DFE" w:rsidRPr="00ED5DA2" w:rsidRDefault="00696DFE" w:rsidP="00696DFE"/>
    <w:p w14:paraId="5605E3DD" w14:textId="77777777" w:rsidR="0059389E" w:rsidRPr="0059389E" w:rsidRDefault="0059389E" w:rsidP="0059389E"/>
    <w:p w14:paraId="3B036E3A" w14:textId="77777777" w:rsidR="00CB6504" w:rsidRDefault="00CB6504" w:rsidP="00212D08">
      <w:pPr>
        <w:tabs>
          <w:tab w:val="left" w:pos="835"/>
          <w:tab w:val="left" w:pos="9115"/>
        </w:tabs>
        <w:ind w:left="7"/>
      </w:pPr>
      <w:r w:rsidRPr="00BB1AE0">
        <w:tab/>
      </w:r>
    </w:p>
    <w:p w14:paraId="0DA888DB" w14:textId="77777777" w:rsidR="00CB6504" w:rsidRDefault="00D9492F" w:rsidP="00F15194">
      <w:pPr>
        <w:pStyle w:val="Heading3"/>
      </w:pPr>
      <w:fldSimple w:instr=" SEQ Unit \c ">
        <w:bookmarkStart w:id="435" w:name="_Toc474417369"/>
        <w:bookmarkStart w:id="436" w:name="_Toc474417484"/>
        <w:bookmarkStart w:id="437" w:name="_Toc474417829"/>
        <w:bookmarkStart w:id="438" w:name="_Toc477462417"/>
        <w:r w:rsidR="007B529E">
          <w:rPr>
            <w:noProof/>
          </w:rPr>
          <w:t>6</w:t>
        </w:r>
      </w:fldSimple>
      <w:r w:rsidR="001407A3">
        <w:t>.</w:t>
      </w:r>
      <w:fldSimple w:instr=" SEQ Section \n ">
        <w:r w:rsidR="007B529E">
          <w:rPr>
            <w:noProof/>
          </w:rPr>
          <w:t>7</w:t>
        </w:r>
      </w:fldSimple>
      <w:r w:rsidR="000474A5">
        <w:t xml:space="preserve">    </w:t>
      </w:r>
      <w:r w:rsidR="00CB6504">
        <w:t>Other navigational problems</w:t>
      </w:r>
      <w:bookmarkEnd w:id="435"/>
      <w:bookmarkEnd w:id="436"/>
      <w:bookmarkEnd w:id="437"/>
      <w:bookmarkEnd w:id="438"/>
    </w:p>
    <w:p w14:paraId="1596EE9C"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5040AC86" w14:textId="77777777" w:rsidTr="00390DFE">
        <w:tc>
          <w:tcPr>
            <w:tcW w:w="9152" w:type="dxa"/>
          </w:tcPr>
          <w:p w14:paraId="5A4CA139" w14:textId="77777777" w:rsidR="006E790F" w:rsidRDefault="006E790F" w:rsidP="006E790F">
            <w:r>
              <w:t>Refer to section 4.4</w:t>
            </w:r>
          </w:p>
          <w:p w14:paraId="48D1FDA5" w14:textId="77777777" w:rsidR="006E790F" w:rsidRDefault="006E790F" w:rsidP="006E790F"/>
          <w:p w14:paraId="3AFC7909" w14:textId="77777777" w:rsidR="006E790F" w:rsidRDefault="006E790F" w:rsidP="0015167B">
            <w:pPr>
              <w:pStyle w:val="ListParagraph"/>
              <w:numPr>
                <w:ilvl w:val="0"/>
                <w:numId w:val="119"/>
              </w:numPr>
            </w:pPr>
            <w:r>
              <w:t>Weirs and locks on larger rivers — lockkeepers, traffic signals, power operation</w:t>
            </w:r>
          </w:p>
          <w:p w14:paraId="02BC1CCC" w14:textId="77777777" w:rsidR="006E790F" w:rsidRDefault="006E790F" w:rsidP="0015167B">
            <w:pPr>
              <w:pStyle w:val="ListParagraph"/>
              <w:numPr>
                <w:ilvl w:val="0"/>
                <w:numId w:val="119"/>
              </w:numPr>
            </w:pPr>
            <w:r>
              <w:t>Staircase locks</w:t>
            </w:r>
          </w:p>
          <w:p w14:paraId="05A97F60" w14:textId="77777777" w:rsidR="006E790F" w:rsidRDefault="006E790F" w:rsidP="0015167B">
            <w:pPr>
              <w:pStyle w:val="ListParagraph"/>
              <w:numPr>
                <w:ilvl w:val="0"/>
                <w:numId w:val="119"/>
              </w:numPr>
            </w:pPr>
            <w:r>
              <w:t>Very deep or deep and wide locks</w:t>
            </w:r>
          </w:p>
          <w:p w14:paraId="5288415F" w14:textId="77777777" w:rsidR="00696DFE" w:rsidRDefault="006E790F" w:rsidP="0015167B">
            <w:pPr>
              <w:pStyle w:val="ListParagraph"/>
              <w:numPr>
                <w:ilvl w:val="0"/>
                <w:numId w:val="119"/>
              </w:numPr>
            </w:pPr>
            <w:r>
              <w:t>Handling the boat in high winds or currents.</w:t>
            </w:r>
          </w:p>
        </w:tc>
      </w:tr>
    </w:tbl>
    <w:p w14:paraId="5C27651F" w14:textId="77777777" w:rsidR="00696DFE" w:rsidRPr="00ED5DA2" w:rsidRDefault="00696DFE" w:rsidP="00696DFE"/>
    <w:p w14:paraId="6E5F4B4C" w14:textId="77777777" w:rsidR="0059389E" w:rsidRPr="0059389E" w:rsidRDefault="0059389E" w:rsidP="0059389E"/>
    <w:p w14:paraId="58D8982C" w14:textId="77777777" w:rsidR="00CB6504" w:rsidRDefault="00CB6504" w:rsidP="00212D08">
      <w:pPr>
        <w:tabs>
          <w:tab w:val="left" w:pos="835"/>
          <w:tab w:val="left" w:pos="9115"/>
        </w:tabs>
        <w:ind w:left="7"/>
      </w:pPr>
      <w:r w:rsidRPr="00BB1AE0">
        <w:tab/>
      </w:r>
    </w:p>
    <w:p w14:paraId="0852A9AD" w14:textId="77777777" w:rsidR="001407A3" w:rsidRDefault="001407A3" w:rsidP="006F166C">
      <w:r>
        <w:br w:type="page"/>
      </w:r>
    </w:p>
    <w:p w14:paraId="66441595" w14:textId="77777777" w:rsidR="00A17A5B" w:rsidRDefault="00A17A5B" w:rsidP="00A17A5B"/>
    <w:p w14:paraId="5CFCD6C2" w14:textId="77777777" w:rsidR="00A17A5B" w:rsidRDefault="00A17A5B" w:rsidP="00F15194">
      <w:pPr>
        <w:pStyle w:val="Heading2"/>
      </w:pPr>
      <w:bookmarkStart w:id="439" w:name="_Toc474417370"/>
      <w:bookmarkStart w:id="440" w:name="_Toc474417485"/>
      <w:bookmarkStart w:id="441" w:name="_Toc474417830"/>
      <w:bookmarkStart w:id="442" w:name="_Toc477462418"/>
      <w:r>
        <w:t>Unit 7</w:t>
      </w:r>
      <w:r w:rsidR="006C2D43">
        <w:t xml:space="preserve">: </w:t>
      </w:r>
      <w:r w:rsidR="000474A5">
        <w:t xml:space="preserve"> </w:t>
      </w:r>
      <w:r>
        <w:t>Discussion and appraisal</w:t>
      </w:r>
      <w:bookmarkEnd w:id="439"/>
      <w:bookmarkEnd w:id="440"/>
      <w:bookmarkEnd w:id="441"/>
      <w:bookmarkEnd w:id="442"/>
    </w:p>
    <w:p w14:paraId="6AC7C450" w14:textId="77777777" w:rsidR="00A17A5B" w:rsidRDefault="00A17A5B" w:rsidP="00A17A5B"/>
    <w:p w14:paraId="0CC32A3A" w14:textId="77777777" w:rsidR="004453AB" w:rsidRPr="004453AB" w:rsidRDefault="004453AB" w:rsidP="004453AB"/>
    <w:tbl>
      <w:tblPr>
        <w:tblStyle w:val="TableGrid"/>
        <w:tblW w:w="0" w:type="auto"/>
        <w:tblInd w:w="385" w:type="dxa"/>
        <w:tblBorders>
          <w:bottom w:val="single" w:sz="12" w:space="0" w:color="auto"/>
          <w:right w:val="single" w:sz="12" w:space="0" w:color="auto"/>
          <w:insideH w:val="none" w:sz="0" w:space="0" w:color="auto"/>
          <w:insideV w:val="none" w:sz="0" w:space="0" w:color="auto"/>
        </w:tblBorders>
        <w:shd w:val="clear" w:color="auto" w:fill="E7EDF5"/>
        <w:tblCellMar>
          <w:top w:w="115" w:type="dxa"/>
          <w:left w:w="115" w:type="dxa"/>
          <w:bottom w:w="115" w:type="dxa"/>
          <w:right w:w="115" w:type="dxa"/>
        </w:tblCellMar>
        <w:tblLook w:val="04A0" w:firstRow="1" w:lastRow="0" w:firstColumn="1" w:lastColumn="0" w:noHBand="0" w:noVBand="1"/>
      </w:tblPr>
      <w:tblGrid>
        <w:gridCol w:w="9180"/>
      </w:tblGrid>
      <w:tr w:rsidR="004453AB" w:rsidRPr="004453AB" w14:paraId="714193FC" w14:textId="77777777" w:rsidTr="00D329D3">
        <w:tc>
          <w:tcPr>
            <w:tcW w:w="9180" w:type="dxa"/>
            <w:shd w:val="clear" w:color="auto" w:fill="E7EDF5"/>
          </w:tcPr>
          <w:p w14:paraId="36379B9C" w14:textId="77777777" w:rsidR="000E270A" w:rsidRDefault="000E270A" w:rsidP="000E270A">
            <w:r>
              <w:t>Aim: that candidate will be able to:</w:t>
            </w:r>
          </w:p>
          <w:p w14:paraId="0E596D6B" w14:textId="77777777" w:rsidR="000E270A" w:rsidRDefault="000E270A" w:rsidP="000E270A"/>
          <w:p w14:paraId="17C748C3" w14:textId="77777777" w:rsidR="000E270A" w:rsidRDefault="000E270A" w:rsidP="000E270A">
            <w:pPr>
              <w:pStyle w:val="ListParagraph"/>
              <w:numPr>
                <w:ilvl w:val="0"/>
                <w:numId w:val="5"/>
              </w:numPr>
            </w:pPr>
            <w:r>
              <w:t>Assess their own performance and give attention to points of difficulty as the course progresses</w:t>
            </w:r>
          </w:p>
          <w:p w14:paraId="533F1EBB" w14:textId="77777777" w:rsidR="000E270A" w:rsidRDefault="000E270A" w:rsidP="000E270A">
            <w:pPr>
              <w:pStyle w:val="ListParagraph"/>
              <w:numPr>
                <w:ilvl w:val="0"/>
                <w:numId w:val="5"/>
              </w:numPr>
            </w:pPr>
            <w:r>
              <w:t>Learn from questions and discussions: to know correct answers where these exist; to balance the factors affecting choice where answers vary with circumstance</w:t>
            </w:r>
          </w:p>
          <w:p w14:paraId="378AC71F" w14:textId="77777777" w:rsidR="000E270A" w:rsidRDefault="000E270A" w:rsidP="000E270A">
            <w:pPr>
              <w:pStyle w:val="ListParagraph"/>
              <w:numPr>
                <w:ilvl w:val="0"/>
                <w:numId w:val="5"/>
              </w:numPr>
            </w:pPr>
            <w:r>
              <w:t>Concur with the trainer’s decision on pass/referral</w:t>
            </w:r>
          </w:p>
          <w:p w14:paraId="6205CC46" w14:textId="77777777" w:rsidR="000E270A" w:rsidRDefault="000E270A" w:rsidP="000E270A">
            <w:pPr>
              <w:pStyle w:val="ListParagraph"/>
              <w:numPr>
                <w:ilvl w:val="0"/>
                <w:numId w:val="5"/>
              </w:numPr>
            </w:pPr>
            <w:r>
              <w:t>Contribute to improvement of future courses.</w:t>
            </w:r>
          </w:p>
          <w:p w14:paraId="137A755F" w14:textId="77777777" w:rsidR="000E270A" w:rsidRDefault="000E270A" w:rsidP="000E270A">
            <w:pPr>
              <w:pStyle w:val="ListParagraph"/>
            </w:pPr>
          </w:p>
          <w:p w14:paraId="5BF56C1E" w14:textId="77777777" w:rsidR="004453AB" w:rsidRPr="004453AB" w:rsidRDefault="000E270A" w:rsidP="004453AB">
            <w:r>
              <w:t>This unit is about testing knowledge and insight and about improvement, for participants and the course.</w:t>
            </w:r>
          </w:p>
        </w:tc>
      </w:tr>
    </w:tbl>
    <w:p w14:paraId="7BD7299F" w14:textId="77777777" w:rsidR="004453AB" w:rsidRDefault="004453AB" w:rsidP="00A17A5B"/>
    <w:p w14:paraId="0864BB5E" w14:textId="77777777" w:rsidR="0059389E" w:rsidRDefault="0059389E" w:rsidP="0026581F"/>
    <w:p w14:paraId="1B74A957" w14:textId="77777777" w:rsidR="0026581F" w:rsidRDefault="00D9492F" w:rsidP="00AF48EB">
      <w:pPr>
        <w:pStyle w:val="Heading3"/>
      </w:pPr>
      <w:fldSimple w:instr=" SEQ Unit \r 7 ">
        <w:bookmarkStart w:id="443" w:name="_Toc477462419"/>
        <w:r w:rsidR="007B529E">
          <w:rPr>
            <w:noProof/>
          </w:rPr>
          <w:t>7</w:t>
        </w:r>
      </w:fldSimple>
      <w:r w:rsidR="0026581F">
        <w:t>.</w:t>
      </w:r>
      <w:fldSimple w:instr=" SEQ Section \r 1 \* MERGEFORMAT ">
        <w:r w:rsidR="007B529E">
          <w:rPr>
            <w:noProof/>
          </w:rPr>
          <w:t>1</w:t>
        </w:r>
      </w:fldSimple>
      <w:r w:rsidR="0026581F">
        <w:t xml:space="preserve">   </w:t>
      </w:r>
      <w:r w:rsidR="0026581F" w:rsidRPr="00AF48EB">
        <w:t>Review</w:t>
      </w:r>
      <w:r w:rsidR="0026581F">
        <w:t xml:space="preserve"> your per</w:t>
      </w:r>
      <w:r w:rsidR="0059389E">
        <w:t>formance halfway through course</w:t>
      </w:r>
      <w:bookmarkEnd w:id="443"/>
    </w:p>
    <w:p w14:paraId="65913E2D"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1AC1ED5D" w14:textId="77777777" w:rsidTr="00390DFE">
        <w:tc>
          <w:tcPr>
            <w:tcW w:w="9152" w:type="dxa"/>
          </w:tcPr>
          <w:p w14:paraId="100B40CF" w14:textId="77777777" w:rsidR="00696DFE" w:rsidRDefault="006E790F" w:rsidP="0015167B">
            <w:pPr>
              <w:pStyle w:val="ListParagraph"/>
              <w:numPr>
                <w:ilvl w:val="0"/>
                <w:numId w:val="120"/>
              </w:numPr>
            </w:pPr>
            <w:r w:rsidRPr="006E790F">
              <w:t>Reviews can be undertaken more frequently if appropriate, both as part of the group and individually.</w:t>
            </w:r>
          </w:p>
        </w:tc>
      </w:tr>
    </w:tbl>
    <w:p w14:paraId="1CBBCA0D" w14:textId="77777777" w:rsidR="00696DFE" w:rsidRPr="00ED5DA2" w:rsidRDefault="00696DFE" w:rsidP="00696DFE"/>
    <w:p w14:paraId="6B431037" w14:textId="77777777" w:rsidR="0059389E" w:rsidRPr="0059389E" w:rsidRDefault="0059389E" w:rsidP="0059389E"/>
    <w:p w14:paraId="06D1F05D" w14:textId="77777777" w:rsidR="00575999" w:rsidRDefault="00575999" w:rsidP="00575999">
      <w:pPr>
        <w:pStyle w:val="ListParagraph"/>
      </w:pPr>
    </w:p>
    <w:p w14:paraId="3EFEE64B" w14:textId="77777777" w:rsidR="00575999" w:rsidRDefault="00575999" w:rsidP="00575999">
      <w:pPr>
        <w:pStyle w:val="ListParagraph"/>
      </w:pPr>
    </w:p>
    <w:p w14:paraId="53D5A229" w14:textId="77777777" w:rsidR="00575999" w:rsidRPr="000A11AA" w:rsidRDefault="00D9492F" w:rsidP="00575999">
      <w:pPr>
        <w:pStyle w:val="Heading3"/>
      </w:pPr>
      <w:fldSimple w:instr=" SEQ Unit \c ">
        <w:bookmarkStart w:id="444" w:name="_Toc477462420"/>
        <w:r w:rsidR="007B529E">
          <w:rPr>
            <w:noProof/>
          </w:rPr>
          <w:t>7</w:t>
        </w:r>
      </w:fldSimple>
      <w:r w:rsidR="00575999">
        <w:t>.</w:t>
      </w:r>
      <w:fldSimple w:instr=" SEQ Section \n ">
        <w:r w:rsidR="007B529E">
          <w:rPr>
            <w:noProof/>
          </w:rPr>
          <w:t>2</w:t>
        </w:r>
      </w:fldSimple>
      <w:r w:rsidR="00575999">
        <w:t xml:space="preserve">   </w:t>
      </w:r>
      <w:bookmarkEnd w:id="444"/>
      <w:r w:rsidR="00284FA9" w:rsidRPr="000A11AA">
        <w:t xml:space="preserve">Individual </w:t>
      </w:r>
      <w:r w:rsidR="000E270A" w:rsidRPr="000A11AA">
        <w:t>questionnaire</w:t>
      </w:r>
    </w:p>
    <w:p w14:paraId="45BAF3B5"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7AD46D1E" w14:textId="77777777" w:rsidTr="00390DFE">
        <w:tc>
          <w:tcPr>
            <w:tcW w:w="9152" w:type="dxa"/>
          </w:tcPr>
          <w:p w14:paraId="3024476A" w14:textId="77777777" w:rsidR="00696DFE" w:rsidRDefault="006E790F" w:rsidP="0015167B">
            <w:pPr>
              <w:pStyle w:val="ListParagraph"/>
              <w:numPr>
                <w:ilvl w:val="0"/>
                <w:numId w:val="120"/>
              </w:numPr>
            </w:pPr>
            <w:r w:rsidRPr="006E790F">
              <w:t>From the bank of questions in CN 7.1 candidates to obtain a 70% pass rate.  Include questions where it has not been possible to cover sections practically.</w:t>
            </w:r>
          </w:p>
        </w:tc>
      </w:tr>
    </w:tbl>
    <w:p w14:paraId="426B2045" w14:textId="77777777" w:rsidR="00696DFE" w:rsidRPr="00ED5DA2" w:rsidRDefault="00696DFE" w:rsidP="00696DFE"/>
    <w:p w14:paraId="22C1C106" w14:textId="77777777" w:rsidR="006E790F" w:rsidRDefault="006E790F" w:rsidP="0026581F">
      <w:pPr>
        <w:pStyle w:val="Heading3"/>
      </w:pPr>
    </w:p>
    <w:p w14:paraId="7E16C15E" w14:textId="77777777" w:rsidR="00575999" w:rsidRDefault="00D9492F" w:rsidP="0026581F">
      <w:pPr>
        <w:pStyle w:val="Heading3"/>
      </w:pPr>
      <w:fldSimple w:instr=" SEQ Unit \c ">
        <w:bookmarkStart w:id="445" w:name="_Toc477462421"/>
        <w:r w:rsidR="007B529E">
          <w:rPr>
            <w:noProof/>
          </w:rPr>
          <w:t>7</w:t>
        </w:r>
      </w:fldSimple>
      <w:r w:rsidR="0026581F">
        <w:t>.</w:t>
      </w:r>
      <w:fldSimple w:instr=" SEQ Section \n ">
        <w:r w:rsidR="007B529E">
          <w:rPr>
            <w:noProof/>
          </w:rPr>
          <w:t>3</w:t>
        </w:r>
      </w:fldSimple>
      <w:r w:rsidR="0026581F">
        <w:t xml:space="preserve">   </w:t>
      </w:r>
      <w:r w:rsidR="00575999">
        <w:t xml:space="preserve">Final </w:t>
      </w:r>
      <w:r w:rsidR="0026581F">
        <w:t xml:space="preserve">Review </w:t>
      </w:r>
      <w:r w:rsidR="00575999">
        <w:t xml:space="preserve">of </w:t>
      </w:r>
      <w:r w:rsidR="0026581F">
        <w:t>performance</w:t>
      </w:r>
      <w:bookmarkEnd w:id="445"/>
      <w:r w:rsidR="0026581F">
        <w:t xml:space="preserve"> </w:t>
      </w:r>
    </w:p>
    <w:p w14:paraId="4A052A36" w14:textId="77777777" w:rsidR="00696DFE" w:rsidRDefault="00696DFE" w:rsidP="00696DFE"/>
    <w:tbl>
      <w:tblPr>
        <w:tblStyle w:val="TableGrid"/>
        <w:tblW w:w="0" w:type="auto"/>
        <w:tblInd w:w="378" w:type="dxa"/>
        <w:tblBorders>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9152"/>
      </w:tblGrid>
      <w:tr w:rsidR="00696DFE" w14:paraId="4F6DB9BF" w14:textId="77777777" w:rsidTr="00390DFE">
        <w:tc>
          <w:tcPr>
            <w:tcW w:w="9152" w:type="dxa"/>
          </w:tcPr>
          <w:p w14:paraId="43312538" w14:textId="77777777" w:rsidR="00696DFE" w:rsidRDefault="006E790F" w:rsidP="0015167B">
            <w:pPr>
              <w:pStyle w:val="ListParagraph"/>
              <w:numPr>
                <w:ilvl w:val="0"/>
                <w:numId w:val="120"/>
              </w:numPr>
            </w:pPr>
            <w:r w:rsidRPr="006E790F">
              <w:t>Concur with passes and referrals at the end.</w:t>
            </w:r>
          </w:p>
        </w:tc>
      </w:tr>
    </w:tbl>
    <w:p w14:paraId="3F7BBD83" w14:textId="77777777" w:rsidR="00696DFE" w:rsidRPr="00ED5DA2" w:rsidRDefault="00696DFE" w:rsidP="00696DFE"/>
    <w:p w14:paraId="09221E5D" w14:textId="77777777" w:rsidR="00575999" w:rsidRPr="00575999" w:rsidRDefault="00575999" w:rsidP="00575999"/>
    <w:p w14:paraId="7CF38C1B" w14:textId="77777777" w:rsidR="0059389E" w:rsidRPr="0059389E" w:rsidRDefault="0059389E" w:rsidP="0059389E"/>
    <w:p w14:paraId="2652DC19" w14:textId="77777777" w:rsidR="0026581F" w:rsidRDefault="00D9492F" w:rsidP="0026581F">
      <w:pPr>
        <w:pStyle w:val="Heading3"/>
      </w:pPr>
      <w:fldSimple w:instr=" SEQ Unit \c ">
        <w:bookmarkStart w:id="446" w:name="_Toc477462422"/>
        <w:r w:rsidR="007B529E">
          <w:rPr>
            <w:noProof/>
          </w:rPr>
          <w:t>7</w:t>
        </w:r>
      </w:fldSimple>
      <w:r w:rsidR="0026581F">
        <w:t>.</w:t>
      </w:r>
      <w:fldSimple w:instr=" SEQ Section \n ">
        <w:r w:rsidR="007B529E">
          <w:rPr>
            <w:noProof/>
          </w:rPr>
          <w:t>4</w:t>
        </w:r>
      </w:fldSimple>
      <w:r w:rsidR="0026581F">
        <w:t xml:space="preserve">   Complete and return feedback forms</w:t>
      </w:r>
      <w:bookmarkEnd w:id="446"/>
    </w:p>
    <w:p w14:paraId="380565A9" w14:textId="79A1DD68" w:rsidR="002A2DD0" w:rsidRPr="006E101F" w:rsidRDefault="008112A9" w:rsidP="00C874AB">
      <w:pPr>
        <w:jc w:val="left"/>
      </w:pPr>
      <w:r>
        <w:br w:type="page"/>
      </w:r>
      <w:bookmarkStart w:id="447" w:name="_Toc474417371"/>
      <w:bookmarkStart w:id="448" w:name="_Toc474417486"/>
      <w:bookmarkStart w:id="449" w:name="_Toc474417831"/>
      <w:bookmarkStart w:id="450" w:name="_Toc479540001"/>
      <w:bookmarkEnd w:id="293"/>
      <w:r w:rsidR="00FA16CD">
        <w:lastRenderedPageBreak/>
        <w:t>A</w:t>
      </w:r>
      <w:r w:rsidR="00F15194">
        <w:t xml:space="preserve">ppendix </w:t>
      </w:r>
      <w:r w:rsidR="00D723FB">
        <w:t>1</w:t>
      </w:r>
      <w:bookmarkEnd w:id="447"/>
      <w:bookmarkEnd w:id="448"/>
      <w:bookmarkEnd w:id="449"/>
      <w:bookmarkEnd w:id="450"/>
    </w:p>
    <w:p w14:paraId="4219C80E" w14:textId="77777777" w:rsidR="002A2DD0" w:rsidRPr="00723CC2" w:rsidRDefault="002A2DD0" w:rsidP="002A2DD0">
      <w:pPr>
        <w:jc w:val="center"/>
        <w:rPr>
          <w:sz w:val="32"/>
          <w:szCs w:val="32"/>
        </w:rPr>
      </w:pPr>
      <w:r w:rsidRPr="00723CC2">
        <w:rPr>
          <w:sz w:val="32"/>
          <w:szCs w:val="32"/>
        </w:rPr>
        <w:t>Pre-Use Check List</w:t>
      </w:r>
    </w:p>
    <w:p w14:paraId="721C9BBF" w14:textId="77777777" w:rsidR="002A2DD0" w:rsidRPr="00A94B06" w:rsidRDefault="002A2DD0" w:rsidP="002A2DD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526"/>
        <w:gridCol w:w="2526"/>
        <w:gridCol w:w="2527"/>
        <w:gridCol w:w="2527"/>
      </w:tblGrid>
      <w:tr w:rsidR="002A2DD0" w:rsidRPr="00D46732" w14:paraId="1D64AA0E" w14:textId="77777777" w:rsidTr="00E90B1F">
        <w:trPr>
          <w:trHeight w:val="480"/>
        </w:trPr>
        <w:tc>
          <w:tcPr>
            <w:tcW w:w="2526" w:type="dxa"/>
            <w:shd w:val="clear" w:color="auto" w:fill="auto"/>
          </w:tcPr>
          <w:p w14:paraId="4E8FE659" w14:textId="77777777" w:rsidR="002A2DD0" w:rsidRPr="00D46732" w:rsidRDefault="002A2DD0" w:rsidP="00B42DBC">
            <w:r w:rsidRPr="00D46732">
              <w:t>Candidate's Name:</w:t>
            </w:r>
          </w:p>
        </w:tc>
        <w:tc>
          <w:tcPr>
            <w:tcW w:w="2526" w:type="dxa"/>
            <w:shd w:val="clear" w:color="auto" w:fill="auto"/>
          </w:tcPr>
          <w:p w14:paraId="0184B6D5" w14:textId="77777777" w:rsidR="002A2DD0" w:rsidRPr="00D46732" w:rsidRDefault="002A2DD0" w:rsidP="00B42DBC"/>
        </w:tc>
        <w:tc>
          <w:tcPr>
            <w:tcW w:w="2527" w:type="dxa"/>
            <w:shd w:val="clear" w:color="auto" w:fill="auto"/>
          </w:tcPr>
          <w:p w14:paraId="5B66BC54" w14:textId="77777777" w:rsidR="002A2DD0" w:rsidRPr="00D46732" w:rsidRDefault="002A2DD0" w:rsidP="00B42DBC">
            <w:r>
              <w:t>D</w:t>
            </w:r>
            <w:r w:rsidRPr="00D46732">
              <w:t>ate:</w:t>
            </w:r>
          </w:p>
        </w:tc>
        <w:tc>
          <w:tcPr>
            <w:tcW w:w="2527" w:type="dxa"/>
            <w:shd w:val="clear" w:color="auto" w:fill="auto"/>
          </w:tcPr>
          <w:p w14:paraId="0F53D024" w14:textId="77777777" w:rsidR="002A2DD0" w:rsidRPr="00D46732" w:rsidRDefault="002A2DD0" w:rsidP="00B42DBC"/>
        </w:tc>
      </w:tr>
      <w:tr w:rsidR="002A2DD0" w:rsidRPr="006E251D" w14:paraId="45D58298" w14:textId="77777777" w:rsidTr="00E90B1F">
        <w:trPr>
          <w:trHeight w:val="428"/>
        </w:trPr>
        <w:tc>
          <w:tcPr>
            <w:tcW w:w="2526" w:type="dxa"/>
            <w:shd w:val="clear" w:color="auto" w:fill="auto"/>
          </w:tcPr>
          <w:p w14:paraId="39DC9EAC" w14:textId="77777777" w:rsidR="002A2DD0" w:rsidRPr="006E251D" w:rsidRDefault="00D73452" w:rsidP="00B42DBC">
            <w:pPr>
              <w:rPr>
                <w:lang w:val="fr-FR"/>
              </w:rPr>
            </w:pPr>
            <w:r>
              <w:rPr>
                <w:lang w:val="fr-FR"/>
              </w:rPr>
              <w:t>Boat Name</w:t>
            </w:r>
          </w:p>
        </w:tc>
        <w:tc>
          <w:tcPr>
            <w:tcW w:w="2526" w:type="dxa"/>
            <w:shd w:val="clear" w:color="auto" w:fill="auto"/>
          </w:tcPr>
          <w:p w14:paraId="5FC0002D" w14:textId="77777777" w:rsidR="002A2DD0" w:rsidRPr="006E251D" w:rsidRDefault="002A2DD0" w:rsidP="00B42DBC">
            <w:pPr>
              <w:rPr>
                <w:lang w:val="fr-FR"/>
              </w:rPr>
            </w:pPr>
          </w:p>
        </w:tc>
        <w:tc>
          <w:tcPr>
            <w:tcW w:w="2527" w:type="dxa"/>
            <w:shd w:val="clear" w:color="auto" w:fill="auto"/>
          </w:tcPr>
          <w:p w14:paraId="63D3BA6D" w14:textId="77777777" w:rsidR="002A2DD0" w:rsidRPr="006E251D" w:rsidRDefault="00D73452" w:rsidP="00B42DBC">
            <w:pPr>
              <w:rPr>
                <w:lang w:val="fr-FR"/>
              </w:rPr>
            </w:pPr>
            <w:r>
              <w:rPr>
                <w:lang w:val="fr-FR"/>
              </w:rPr>
              <w:t>Type</w:t>
            </w:r>
          </w:p>
        </w:tc>
        <w:tc>
          <w:tcPr>
            <w:tcW w:w="2527" w:type="dxa"/>
            <w:shd w:val="clear" w:color="auto" w:fill="auto"/>
          </w:tcPr>
          <w:p w14:paraId="4CA3E002" w14:textId="77777777" w:rsidR="002A2DD0" w:rsidRPr="006E251D" w:rsidRDefault="002A2DD0" w:rsidP="00B42DBC">
            <w:pPr>
              <w:rPr>
                <w:lang w:val="fr-FR"/>
              </w:rPr>
            </w:pPr>
          </w:p>
        </w:tc>
      </w:tr>
      <w:tr w:rsidR="00D73452" w:rsidRPr="006E251D" w14:paraId="601EEB85" w14:textId="77777777" w:rsidTr="00E90B1F">
        <w:trPr>
          <w:trHeight w:val="565"/>
        </w:trPr>
        <w:tc>
          <w:tcPr>
            <w:tcW w:w="2526" w:type="dxa"/>
            <w:shd w:val="clear" w:color="auto" w:fill="auto"/>
          </w:tcPr>
          <w:p w14:paraId="2AFFE134" w14:textId="77777777" w:rsidR="00D73452" w:rsidRPr="006E251D" w:rsidRDefault="00D73452" w:rsidP="00B42DBC">
            <w:pPr>
              <w:rPr>
                <w:lang w:val="fr-FR"/>
              </w:rPr>
            </w:pPr>
            <w:r w:rsidRPr="00D46732">
              <w:t>Candidate's Signature:</w:t>
            </w:r>
          </w:p>
        </w:tc>
        <w:tc>
          <w:tcPr>
            <w:tcW w:w="2526" w:type="dxa"/>
            <w:shd w:val="clear" w:color="auto" w:fill="auto"/>
          </w:tcPr>
          <w:p w14:paraId="356F5584" w14:textId="77777777" w:rsidR="00D73452" w:rsidRPr="006E251D" w:rsidRDefault="00D73452" w:rsidP="00B42DBC">
            <w:pPr>
              <w:rPr>
                <w:lang w:val="fr-FR"/>
              </w:rPr>
            </w:pPr>
          </w:p>
        </w:tc>
        <w:tc>
          <w:tcPr>
            <w:tcW w:w="5054" w:type="dxa"/>
            <w:gridSpan w:val="2"/>
            <w:shd w:val="clear" w:color="auto" w:fill="auto"/>
          </w:tcPr>
          <w:p w14:paraId="0B3089B0" w14:textId="77777777" w:rsidR="00D73452" w:rsidRPr="006E251D" w:rsidRDefault="00D73452" w:rsidP="00B42DBC">
            <w:pPr>
              <w:rPr>
                <w:lang w:val="fr-FR"/>
              </w:rPr>
            </w:pPr>
            <w:r>
              <w:rPr>
                <w:lang w:val="fr-FR"/>
              </w:rPr>
              <w:t xml:space="preserve">*Question </w:t>
            </w:r>
            <w:proofErr w:type="spellStart"/>
            <w:r>
              <w:rPr>
                <w:lang w:val="fr-FR"/>
              </w:rPr>
              <w:t>asked</w:t>
            </w:r>
            <w:proofErr w:type="spellEnd"/>
          </w:p>
        </w:tc>
      </w:tr>
      <w:tr w:rsidR="002A2DD0" w:rsidRPr="00D46732" w14:paraId="20C3AC3A" w14:textId="77777777" w:rsidTr="00E90B1F">
        <w:trPr>
          <w:trHeight w:val="530"/>
        </w:trPr>
        <w:tc>
          <w:tcPr>
            <w:tcW w:w="2526" w:type="dxa"/>
            <w:shd w:val="clear" w:color="auto" w:fill="auto"/>
          </w:tcPr>
          <w:p w14:paraId="1D3E2B34" w14:textId="77777777" w:rsidR="002A2DD0" w:rsidRPr="00D46732" w:rsidRDefault="00D73452" w:rsidP="00B42DBC">
            <w:r>
              <w:t>Trainer</w:t>
            </w:r>
            <w:r w:rsidR="00CF198E">
              <w:t>’</w:t>
            </w:r>
            <w:r>
              <w:t>s Signature</w:t>
            </w:r>
          </w:p>
        </w:tc>
        <w:tc>
          <w:tcPr>
            <w:tcW w:w="2526" w:type="dxa"/>
            <w:shd w:val="clear" w:color="auto" w:fill="auto"/>
          </w:tcPr>
          <w:p w14:paraId="750C3437" w14:textId="77777777" w:rsidR="002A2DD0" w:rsidRPr="00D46732" w:rsidRDefault="002A2DD0" w:rsidP="00B42DBC"/>
        </w:tc>
        <w:tc>
          <w:tcPr>
            <w:tcW w:w="2527" w:type="dxa"/>
            <w:shd w:val="clear" w:color="auto" w:fill="auto"/>
          </w:tcPr>
          <w:p w14:paraId="703C2960" w14:textId="77777777" w:rsidR="002A2DD0" w:rsidRPr="00D46732" w:rsidRDefault="002A2DD0" w:rsidP="00B42DBC"/>
        </w:tc>
        <w:tc>
          <w:tcPr>
            <w:tcW w:w="2527" w:type="dxa"/>
            <w:shd w:val="clear" w:color="auto" w:fill="auto"/>
          </w:tcPr>
          <w:p w14:paraId="4F0C2A68" w14:textId="77777777" w:rsidR="002A2DD0" w:rsidRPr="00D46732" w:rsidRDefault="002A2DD0" w:rsidP="00B42DBC"/>
        </w:tc>
      </w:tr>
    </w:tbl>
    <w:p w14:paraId="0DB2FBC0" w14:textId="77777777" w:rsidR="002A2DD0" w:rsidRPr="00A94B06" w:rsidRDefault="002A2DD0" w:rsidP="002A2DD0">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5868"/>
        <w:gridCol w:w="900"/>
        <w:gridCol w:w="987"/>
        <w:gridCol w:w="2351"/>
      </w:tblGrid>
      <w:tr w:rsidR="002A2DD0" w:rsidRPr="006726B1" w14:paraId="3D0585A7" w14:textId="77777777" w:rsidTr="00B42DBC">
        <w:tc>
          <w:tcPr>
            <w:tcW w:w="5868" w:type="dxa"/>
            <w:shd w:val="clear" w:color="auto" w:fill="auto"/>
          </w:tcPr>
          <w:p w14:paraId="26709D96" w14:textId="77777777" w:rsidR="002A2DD0" w:rsidRPr="006726B1" w:rsidRDefault="002A2DD0" w:rsidP="00B42DBC">
            <w:pPr>
              <w:jc w:val="center"/>
            </w:pPr>
            <w:r w:rsidRPr="006726B1">
              <w:t>ITEM</w:t>
            </w:r>
          </w:p>
        </w:tc>
        <w:tc>
          <w:tcPr>
            <w:tcW w:w="900" w:type="dxa"/>
            <w:shd w:val="clear" w:color="auto" w:fill="auto"/>
          </w:tcPr>
          <w:p w14:paraId="495A5D1B" w14:textId="77777777" w:rsidR="002A2DD0" w:rsidRPr="006E251D" w:rsidRDefault="002A2DD0" w:rsidP="00B42DBC">
            <w:pPr>
              <w:jc w:val="center"/>
              <w:rPr>
                <w:szCs w:val="20"/>
              </w:rPr>
            </w:pPr>
            <w:r w:rsidRPr="006E251D">
              <w:rPr>
                <w:szCs w:val="20"/>
              </w:rPr>
              <w:t>OK(</w:t>
            </w:r>
            <w:r w:rsidRPr="006E251D">
              <w:rPr>
                <w:rFonts w:ascii="MS Gothic" w:eastAsia="MS Gothic" w:hAnsi="MS Gothic" w:cs="MS Gothic"/>
                <w:szCs w:val="20"/>
              </w:rPr>
              <w:sym w:font="Wingdings" w:char="F0FC"/>
            </w:r>
            <w:r w:rsidRPr="006E251D">
              <w:rPr>
                <w:szCs w:val="20"/>
              </w:rPr>
              <w:t>)</w:t>
            </w:r>
          </w:p>
        </w:tc>
        <w:tc>
          <w:tcPr>
            <w:tcW w:w="987" w:type="dxa"/>
            <w:shd w:val="clear" w:color="auto" w:fill="auto"/>
          </w:tcPr>
          <w:p w14:paraId="2AB2B7F1" w14:textId="77777777" w:rsidR="002A2DD0" w:rsidRPr="006E251D" w:rsidRDefault="002A2DD0" w:rsidP="00B42DBC">
            <w:pPr>
              <w:jc w:val="center"/>
              <w:rPr>
                <w:szCs w:val="20"/>
              </w:rPr>
            </w:pPr>
            <w:r w:rsidRPr="006E251D">
              <w:rPr>
                <w:szCs w:val="20"/>
              </w:rPr>
              <w:t>N/A (</w:t>
            </w:r>
            <w:r w:rsidRPr="006E251D">
              <w:rPr>
                <w:rFonts w:ascii="MS Gothic" w:eastAsia="MS Gothic" w:hAnsi="MS Gothic" w:cs="MS Gothic"/>
                <w:szCs w:val="20"/>
              </w:rPr>
              <w:sym w:font="Wingdings" w:char="F0FC"/>
            </w:r>
            <w:r w:rsidRPr="006E251D">
              <w:rPr>
                <w:szCs w:val="20"/>
              </w:rPr>
              <w:t>)</w:t>
            </w:r>
          </w:p>
        </w:tc>
        <w:tc>
          <w:tcPr>
            <w:tcW w:w="2351" w:type="dxa"/>
            <w:shd w:val="clear" w:color="auto" w:fill="auto"/>
          </w:tcPr>
          <w:p w14:paraId="254757F1" w14:textId="77777777" w:rsidR="002A2DD0" w:rsidRPr="006726B1" w:rsidRDefault="002A2DD0" w:rsidP="00B42DBC">
            <w:pPr>
              <w:jc w:val="center"/>
            </w:pPr>
            <w:r w:rsidRPr="006726B1">
              <w:t>Defect Reported</w:t>
            </w:r>
          </w:p>
        </w:tc>
      </w:tr>
      <w:tr w:rsidR="002A2DD0" w:rsidRPr="006726B1" w14:paraId="43157D7D" w14:textId="77777777" w:rsidTr="00B42DBC">
        <w:tc>
          <w:tcPr>
            <w:tcW w:w="5868" w:type="dxa"/>
            <w:shd w:val="clear" w:color="auto" w:fill="auto"/>
          </w:tcPr>
          <w:p w14:paraId="17E52DFD" w14:textId="77777777" w:rsidR="002A2DD0" w:rsidRPr="006726B1" w:rsidRDefault="002A2DD0" w:rsidP="00B42DBC">
            <w:r w:rsidRPr="006726B1">
              <w:t>General exterior condition</w:t>
            </w:r>
          </w:p>
        </w:tc>
        <w:tc>
          <w:tcPr>
            <w:tcW w:w="900" w:type="dxa"/>
            <w:shd w:val="clear" w:color="auto" w:fill="auto"/>
          </w:tcPr>
          <w:p w14:paraId="4E21FFFA" w14:textId="77777777" w:rsidR="002A2DD0" w:rsidRPr="006726B1" w:rsidRDefault="002A2DD0" w:rsidP="00B42DBC"/>
        </w:tc>
        <w:tc>
          <w:tcPr>
            <w:tcW w:w="987" w:type="dxa"/>
            <w:shd w:val="clear" w:color="auto" w:fill="auto"/>
          </w:tcPr>
          <w:p w14:paraId="0965F516" w14:textId="77777777" w:rsidR="002A2DD0" w:rsidRPr="006726B1" w:rsidRDefault="002A2DD0" w:rsidP="00B42DBC"/>
        </w:tc>
        <w:tc>
          <w:tcPr>
            <w:tcW w:w="2351" w:type="dxa"/>
            <w:shd w:val="clear" w:color="auto" w:fill="auto"/>
          </w:tcPr>
          <w:p w14:paraId="2778099C" w14:textId="77777777" w:rsidR="002A2DD0" w:rsidRPr="006726B1" w:rsidRDefault="002A2DD0" w:rsidP="00B42DBC"/>
        </w:tc>
      </w:tr>
      <w:tr w:rsidR="002A2DD0" w:rsidRPr="006726B1" w14:paraId="0D2B06AF" w14:textId="77777777" w:rsidTr="00B42DBC">
        <w:tc>
          <w:tcPr>
            <w:tcW w:w="5868" w:type="dxa"/>
            <w:shd w:val="clear" w:color="auto" w:fill="auto"/>
          </w:tcPr>
          <w:p w14:paraId="2A7BF9C1" w14:textId="77777777" w:rsidR="002A2DD0" w:rsidRPr="006726B1" w:rsidRDefault="002A2DD0" w:rsidP="00B42DBC">
            <w:r w:rsidRPr="006726B1">
              <w:t>Fenders Fore / Aft</w:t>
            </w:r>
          </w:p>
        </w:tc>
        <w:tc>
          <w:tcPr>
            <w:tcW w:w="900" w:type="dxa"/>
            <w:shd w:val="clear" w:color="auto" w:fill="auto"/>
          </w:tcPr>
          <w:p w14:paraId="712936AE" w14:textId="77777777" w:rsidR="002A2DD0" w:rsidRPr="006726B1" w:rsidRDefault="002A2DD0" w:rsidP="00B42DBC"/>
        </w:tc>
        <w:tc>
          <w:tcPr>
            <w:tcW w:w="987" w:type="dxa"/>
            <w:shd w:val="clear" w:color="auto" w:fill="auto"/>
          </w:tcPr>
          <w:p w14:paraId="55239BAF" w14:textId="77777777" w:rsidR="002A2DD0" w:rsidRPr="006726B1" w:rsidRDefault="002A2DD0" w:rsidP="00B42DBC"/>
        </w:tc>
        <w:tc>
          <w:tcPr>
            <w:tcW w:w="2351" w:type="dxa"/>
            <w:shd w:val="clear" w:color="auto" w:fill="auto"/>
          </w:tcPr>
          <w:p w14:paraId="521866C2" w14:textId="77777777" w:rsidR="002A2DD0" w:rsidRPr="006726B1" w:rsidRDefault="002A2DD0" w:rsidP="00B42DBC"/>
        </w:tc>
      </w:tr>
      <w:tr w:rsidR="002A2DD0" w:rsidRPr="006726B1" w14:paraId="7BF04D8D" w14:textId="77777777" w:rsidTr="00B42DBC">
        <w:tc>
          <w:tcPr>
            <w:tcW w:w="5868" w:type="dxa"/>
            <w:shd w:val="clear" w:color="auto" w:fill="auto"/>
          </w:tcPr>
          <w:p w14:paraId="46AC11C2" w14:textId="77777777" w:rsidR="002A2DD0" w:rsidRPr="006726B1" w:rsidRDefault="002A2DD0" w:rsidP="00B42DBC">
            <w:r w:rsidRPr="006726B1">
              <w:t>Fresh Water Tank</w:t>
            </w:r>
          </w:p>
        </w:tc>
        <w:tc>
          <w:tcPr>
            <w:tcW w:w="900" w:type="dxa"/>
            <w:shd w:val="clear" w:color="auto" w:fill="auto"/>
          </w:tcPr>
          <w:p w14:paraId="5232236E" w14:textId="77777777" w:rsidR="002A2DD0" w:rsidRPr="006726B1" w:rsidRDefault="002A2DD0" w:rsidP="00B42DBC"/>
        </w:tc>
        <w:tc>
          <w:tcPr>
            <w:tcW w:w="987" w:type="dxa"/>
            <w:shd w:val="clear" w:color="auto" w:fill="auto"/>
          </w:tcPr>
          <w:p w14:paraId="688618A3" w14:textId="77777777" w:rsidR="002A2DD0" w:rsidRPr="006726B1" w:rsidRDefault="002A2DD0" w:rsidP="00B42DBC"/>
        </w:tc>
        <w:tc>
          <w:tcPr>
            <w:tcW w:w="2351" w:type="dxa"/>
            <w:shd w:val="clear" w:color="auto" w:fill="auto"/>
          </w:tcPr>
          <w:p w14:paraId="7B6C11B5" w14:textId="77777777" w:rsidR="002A2DD0" w:rsidRPr="006726B1" w:rsidRDefault="002A2DD0" w:rsidP="00B42DBC"/>
        </w:tc>
      </w:tr>
      <w:tr w:rsidR="002A2DD0" w:rsidRPr="006726B1" w14:paraId="63FC5EB8" w14:textId="77777777" w:rsidTr="00B42DBC">
        <w:tc>
          <w:tcPr>
            <w:tcW w:w="5868" w:type="dxa"/>
            <w:shd w:val="clear" w:color="auto" w:fill="auto"/>
          </w:tcPr>
          <w:p w14:paraId="4CDC23B7" w14:textId="77777777" w:rsidR="002A2DD0" w:rsidRPr="006726B1" w:rsidRDefault="002A2DD0" w:rsidP="00B42DBC">
            <w:r w:rsidRPr="006726B1">
              <w:t>Fuel</w:t>
            </w:r>
          </w:p>
        </w:tc>
        <w:tc>
          <w:tcPr>
            <w:tcW w:w="900" w:type="dxa"/>
            <w:shd w:val="clear" w:color="auto" w:fill="auto"/>
          </w:tcPr>
          <w:p w14:paraId="3453094F" w14:textId="77777777" w:rsidR="002A2DD0" w:rsidRPr="006726B1" w:rsidRDefault="002A2DD0" w:rsidP="00B42DBC"/>
        </w:tc>
        <w:tc>
          <w:tcPr>
            <w:tcW w:w="987" w:type="dxa"/>
            <w:shd w:val="clear" w:color="auto" w:fill="auto"/>
          </w:tcPr>
          <w:p w14:paraId="7098EFC4" w14:textId="77777777" w:rsidR="002A2DD0" w:rsidRPr="006726B1" w:rsidRDefault="002A2DD0" w:rsidP="00B42DBC"/>
        </w:tc>
        <w:tc>
          <w:tcPr>
            <w:tcW w:w="2351" w:type="dxa"/>
            <w:shd w:val="clear" w:color="auto" w:fill="auto"/>
          </w:tcPr>
          <w:p w14:paraId="36332AC4" w14:textId="77777777" w:rsidR="002A2DD0" w:rsidRPr="006726B1" w:rsidRDefault="002A2DD0" w:rsidP="00B42DBC"/>
        </w:tc>
      </w:tr>
      <w:tr w:rsidR="002A2DD0" w:rsidRPr="006726B1" w14:paraId="5DF6E74B" w14:textId="77777777" w:rsidTr="00B42DBC">
        <w:tc>
          <w:tcPr>
            <w:tcW w:w="5868" w:type="dxa"/>
            <w:shd w:val="clear" w:color="auto" w:fill="auto"/>
          </w:tcPr>
          <w:p w14:paraId="63CA978D" w14:textId="77777777" w:rsidR="002A2DD0" w:rsidRPr="006726B1" w:rsidRDefault="002A2DD0" w:rsidP="00B42DBC">
            <w:r w:rsidRPr="006726B1">
              <w:t>Engine oil</w:t>
            </w:r>
          </w:p>
        </w:tc>
        <w:tc>
          <w:tcPr>
            <w:tcW w:w="900" w:type="dxa"/>
            <w:shd w:val="clear" w:color="auto" w:fill="auto"/>
          </w:tcPr>
          <w:p w14:paraId="6E24ECD6" w14:textId="77777777" w:rsidR="002A2DD0" w:rsidRPr="006726B1" w:rsidRDefault="002A2DD0" w:rsidP="00B42DBC"/>
        </w:tc>
        <w:tc>
          <w:tcPr>
            <w:tcW w:w="987" w:type="dxa"/>
            <w:shd w:val="clear" w:color="auto" w:fill="auto"/>
          </w:tcPr>
          <w:p w14:paraId="199ECE2C" w14:textId="77777777" w:rsidR="002A2DD0" w:rsidRPr="006726B1" w:rsidRDefault="002A2DD0" w:rsidP="00B42DBC"/>
        </w:tc>
        <w:tc>
          <w:tcPr>
            <w:tcW w:w="2351" w:type="dxa"/>
            <w:shd w:val="clear" w:color="auto" w:fill="auto"/>
          </w:tcPr>
          <w:p w14:paraId="7C582E58" w14:textId="77777777" w:rsidR="002A2DD0" w:rsidRPr="006726B1" w:rsidRDefault="002A2DD0" w:rsidP="00B42DBC"/>
        </w:tc>
      </w:tr>
      <w:tr w:rsidR="002A2DD0" w:rsidRPr="006726B1" w14:paraId="1521D5F2" w14:textId="77777777" w:rsidTr="00B42DBC">
        <w:tc>
          <w:tcPr>
            <w:tcW w:w="5868" w:type="dxa"/>
            <w:shd w:val="clear" w:color="auto" w:fill="auto"/>
          </w:tcPr>
          <w:p w14:paraId="641415DD" w14:textId="77777777" w:rsidR="002A2DD0" w:rsidRPr="006726B1" w:rsidRDefault="002A2DD0" w:rsidP="00B42DBC">
            <w:r w:rsidRPr="006726B1">
              <w:t>Coolant</w:t>
            </w:r>
          </w:p>
        </w:tc>
        <w:tc>
          <w:tcPr>
            <w:tcW w:w="900" w:type="dxa"/>
            <w:shd w:val="clear" w:color="auto" w:fill="auto"/>
          </w:tcPr>
          <w:p w14:paraId="7197B585" w14:textId="77777777" w:rsidR="002A2DD0" w:rsidRPr="006726B1" w:rsidRDefault="002A2DD0" w:rsidP="00B42DBC"/>
        </w:tc>
        <w:tc>
          <w:tcPr>
            <w:tcW w:w="987" w:type="dxa"/>
            <w:shd w:val="clear" w:color="auto" w:fill="auto"/>
          </w:tcPr>
          <w:p w14:paraId="641BA148" w14:textId="77777777" w:rsidR="002A2DD0" w:rsidRPr="006726B1" w:rsidRDefault="002A2DD0" w:rsidP="00B42DBC"/>
        </w:tc>
        <w:tc>
          <w:tcPr>
            <w:tcW w:w="2351" w:type="dxa"/>
            <w:shd w:val="clear" w:color="auto" w:fill="auto"/>
          </w:tcPr>
          <w:p w14:paraId="13072BA3" w14:textId="77777777" w:rsidR="002A2DD0" w:rsidRPr="006726B1" w:rsidRDefault="002A2DD0" w:rsidP="00B42DBC"/>
        </w:tc>
      </w:tr>
      <w:tr w:rsidR="002A2DD0" w:rsidRPr="006726B1" w14:paraId="70520714" w14:textId="77777777" w:rsidTr="00B42DBC">
        <w:tc>
          <w:tcPr>
            <w:tcW w:w="5868" w:type="dxa"/>
            <w:shd w:val="clear" w:color="auto" w:fill="auto"/>
          </w:tcPr>
          <w:p w14:paraId="4E197490" w14:textId="77777777" w:rsidR="002A2DD0" w:rsidRPr="006726B1" w:rsidRDefault="002A2DD0" w:rsidP="00B42DBC">
            <w:r w:rsidRPr="006726B1">
              <w:t>Fan Belts</w:t>
            </w:r>
          </w:p>
        </w:tc>
        <w:tc>
          <w:tcPr>
            <w:tcW w:w="900" w:type="dxa"/>
            <w:shd w:val="clear" w:color="auto" w:fill="auto"/>
          </w:tcPr>
          <w:p w14:paraId="41999560" w14:textId="77777777" w:rsidR="002A2DD0" w:rsidRPr="006726B1" w:rsidRDefault="002A2DD0" w:rsidP="00B42DBC"/>
        </w:tc>
        <w:tc>
          <w:tcPr>
            <w:tcW w:w="987" w:type="dxa"/>
            <w:shd w:val="clear" w:color="auto" w:fill="auto"/>
          </w:tcPr>
          <w:p w14:paraId="3C044E48" w14:textId="77777777" w:rsidR="002A2DD0" w:rsidRPr="006726B1" w:rsidRDefault="002A2DD0" w:rsidP="00B42DBC"/>
        </w:tc>
        <w:tc>
          <w:tcPr>
            <w:tcW w:w="2351" w:type="dxa"/>
            <w:shd w:val="clear" w:color="auto" w:fill="auto"/>
          </w:tcPr>
          <w:p w14:paraId="0C3BE1CC" w14:textId="77777777" w:rsidR="002A2DD0" w:rsidRPr="006726B1" w:rsidRDefault="002A2DD0" w:rsidP="00B42DBC"/>
        </w:tc>
      </w:tr>
      <w:tr w:rsidR="002A2DD0" w:rsidRPr="006726B1" w14:paraId="69B2D0A9" w14:textId="77777777" w:rsidTr="00B42DBC">
        <w:tc>
          <w:tcPr>
            <w:tcW w:w="5868" w:type="dxa"/>
            <w:shd w:val="clear" w:color="auto" w:fill="auto"/>
          </w:tcPr>
          <w:p w14:paraId="15E67E68" w14:textId="77777777" w:rsidR="002A2DD0" w:rsidRPr="006726B1" w:rsidRDefault="002A2DD0" w:rsidP="00B42DBC">
            <w:r w:rsidRPr="006726B1">
              <w:t>Weed Hatch</w:t>
            </w:r>
          </w:p>
        </w:tc>
        <w:tc>
          <w:tcPr>
            <w:tcW w:w="900" w:type="dxa"/>
            <w:shd w:val="clear" w:color="auto" w:fill="auto"/>
          </w:tcPr>
          <w:p w14:paraId="468C243D" w14:textId="77777777" w:rsidR="002A2DD0" w:rsidRPr="006726B1" w:rsidRDefault="002A2DD0" w:rsidP="00B42DBC"/>
        </w:tc>
        <w:tc>
          <w:tcPr>
            <w:tcW w:w="987" w:type="dxa"/>
            <w:shd w:val="clear" w:color="auto" w:fill="auto"/>
          </w:tcPr>
          <w:p w14:paraId="09570471" w14:textId="77777777" w:rsidR="002A2DD0" w:rsidRPr="006726B1" w:rsidRDefault="002A2DD0" w:rsidP="00B42DBC"/>
        </w:tc>
        <w:tc>
          <w:tcPr>
            <w:tcW w:w="2351" w:type="dxa"/>
            <w:shd w:val="clear" w:color="auto" w:fill="auto"/>
          </w:tcPr>
          <w:p w14:paraId="6A521314" w14:textId="77777777" w:rsidR="002A2DD0" w:rsidRPr="006726B1" w:rsidRDefault="002A2DD0" w:rsidP="00B42DBC"/>
        </w:tc>
      </w:tr>
      <w:tr w:rsidR="002A2DD0" w:rsidRPr="006726B1" w14:paraId="6A8D6452" w14:textId="77777777" w:rsidTr="00B42DBC">
        <w:tc>
          <w:tcPr>
            <w:tcW w:w="5868" w:type="dxa"/>
            <w:shd w:val="clear" w:color="auto" w:fill="auto"/>
          </w:tcPr>
          <w:p w14:paraId="0BFBE0E7" w14:textId="77777777" w:rsidR="002A2DD0" w:rsidRPr="006726B1" w:rsidRDefault="002A2DD0" w:rsidP="00B42DBC">
            <w:r w:rsidRPr="006726B1">
              <w:t>Stern Greaser / Stern Gland / Centre Shaft</w:t>
            </w:r>
          </w:p>
        </w:tc>
        <w:tc>
          <w:tcPr>
            <w:tcW w:w="900" w:type="dxa"/>
            <w:shd w:val="clear" w:color="auto" w:fill="auto"/>
          </w:tcPr>
          <w:p w14:paraId="58EFBAE9" w14:textId="77777777" w:rsidR="002A2DD0" w:rsidRPr="006726B1" w:rsidRDefault="002A2DD0" w:rsidP="00B42DBC"/>
        </w:tc>
        <w:tc>
          <w:tcPr>
            <w:tcW w:w="987" w:type="dxa"/>
            <w:shd w:val="clear" w:color="auto" w:fill="auto"/>
          </w:tcPr>
          <w:p w14:paraId="7FE250EF" w14:textId="77777777" w:rsidR="002A2DD0" w:rsidRPr="006726B1" w:rsidRDefault="002A2DD0" w:rsidP="00B42DBC"/>
        </w:tc>
        <w:tc>
          <w:tcPr>
            <w:tcW w:w="2351" w:type="dxa"/>
            <w:shd w:val="clear" w:color="auto" w:fill="auto"/>
          </w:tcPr>
          <w:p w14:paraId="2847EE4A" w14:textId="77777777" w:rsidR="002A2DD0" w:rsidRPr="006726B1" w:rsidRDefault="002A2DD0" w:rsidP="00B42DBC"/>
        </w:tc>
      </w:tr>
      <w:tr w:rsidR="002A2DD0" w:rsidRPr="006726B1" w14:paraId="17A98D45" w14:textId="77777777" w:rsidTr="00B42DBC">
        <w:tc>
          <w:tcPr>
            <w:tcW w:w="5868" w:type="dxa"/>
            <w:shd w:val="clear" w:color="auto" w:fill="auto"/>
          </w:tcPr>
          <w:p w14:paraId="4D4E9D04" w14:textId="77777777" w:rsidR="002A2DD0" w:rsidRPr="006726B1" w:rsidRDefault="002A2DD0" w:rsidP="00B42DBC">
            <w:r w:rsidRPr="006726B1">
              <w:t>Tiller &amp; Pin</w:t>
            </w:r>
          </w:p>
        </w:tc>
        <w:tc>
          <w:tcPr>
            <w:tcW w:w="900" w:type="dxa"/>
            <w:shd w:val="clear" w:color="auto" w:fill="auto"/>
          </w:tcPr>
          <w:p w14:paraId="5BEA8CA0" w14:textId="77777777" w:rsidR="002A2DD0" w:rsidRPr="006726B1" w:rsidRDefault="002A2DD0" w:rsidP="00B42DBC"/>
        </w:tc>
        <w:tc>
          <w:tcPr>
            <w:tcW w:w="987" w:type="dxa"/>
            <w:shd w:val="clear" w:color="auto" w:fill="auto"/>
          </w:tcPr>
          <w:p w14:paraId="5021BEB9" w14:textId="77777777" w:rsidR="002A2DD0" w:rsidRPr="006726B1" w:rsidRDefault="002A2DD0" w:rsidP="00B42DBC"/>
        </w:tc>
        <w:tc>
          <w:tcPr>
            <w:tcW w:w="2351" w:type="dxa"/>
            <w:shd w:val="clear" w:color="auto" w:fill="auto"/>
          </w:tcPr>
          <w:p w14:paraId="399EAEED" w14:textId="77777777" w:rsidR="002A2DD0" w:rsidRPr="006726B1" w:rsidRDefault="002A2DD0" w:rsidP="00B42DBC"/>
        </w:tc>
      </w:tr>
      <w:tr w:rsidR="002A2DD0" w:rsidRPr="006726B1" w14:paraId="1F90E785" w14:textId="77777777" w:rsidTr="00B42DBC">
        <w:tc>
          <w:tcPr>
            <w:tcW w:w="5868" w:type="dxa"/>
            <w:shd w:val="clear" w:color="auto" w:fill="auto"/>
          </w:tcPr>
          <w:p w14:paraId="5E9D5B5E" w14:textId="77777777" w:rsidR="002A2DD0" w:rsidRPr="006726B1" w:rsidRDefault="002A2DD0" w:rsidP="00B42DBC">
            <w:r w:rsidRPr="006726B1">
              <w:t>Bilge Pumps / Fore &amp; Aft</w:t>
            </w:r>
          </w:p>
        </w:tc>
        <w:tc>
          <w:tcPr>
            <w:tcW w:w="900" w:type="dxa"/>
            <w:shd w:val="clear" w:color="auto" w:fill="auto"/>
          </w:tcPr>
          <w:p w14:paraId="55C7140B" w14:textId="77777777" w:rsidR="002A2DD0" w:rsidRPr="006726B1" w:rsidRDefault="002A2DD0" w:rsidP="00B42DBC"/>
        </w:tc>
        <w:tc>
          <w:tcPr>
            <w:tcW w:w="987" w:type="dxa"/>
            <w:shd w:val="clear" w:color="auto" w:fill="auto"/>
          </w:tcPr>
          <w:p w14:paraId="5158BD3E" w14:textId="77777777" w:rsidR="002A2DD0" w:rsidRPr="006726B1" w:rsidRDefault="002A2DD0" w:rsidP="00B42DBC"/>
        </w:tc>
        <w:tc>
          <w:tcPr>
            <w:tcW w:w="2351" w:type="dxa"/>
            <w:shd w:val="clear" w:color="auto" w:fill="auto"/>
          </w:tcPr>
          <w:p w14:paraId="5460C5CB" w14:textId="77777777" w:rsidR="002A2DD0" w:rsidRPr="006726B1" w:rsidRDefault="002A2DD0" w:rsidP="00B42DBC"/>
        </w:tc>
      </w:tr>
      <w:tr w:rsidR="002A2DD0" w:rsidRPr="006726B1" w14:paraId="4E499678" w14:textId="77777777" w:rsidTr="00B42DBC">
        <w:tc>
          <w:tcPr>
            <w:tcW w:w="5868" w:type="dxa"/>
            <w:shd w:val="clear" w:color="auto" w:fill="auto"/>
          </w:tcPr>
          <w:p w14:paraId="150EACF0" w14:textId="77777777" w:rsidR="002A2DD0" w:rsidRPr="006726B1" w:rsidRDefault="002A2DD0" w:rsidP="00B42DBC">
            <w:r w:rsidRPr="006726B1">
              <w:t xml:space="preserve">Gang Plank / Boat Poles </w:t>
            </w:r>
            <w:r>
              <w:t>/</w:t>
            </w:r>
            <w:r w:rsidRPr="006726B1">
              <w:t xml:space="preserve"> Boat Hook</w:t>
            </w:r>
          </w:p>
        </w:tc>
        <w:tc>
          <w:tcPr>
            <w:tcW w:w="900" w:type="dxa"/>
            <w:shd w:val="clear" w:color="auto" w:fill="auto"/>
          </w:tcPr>
          <w:p w14:paraId="6F0D41EF" w14:textId="77777777" w:rsidR="002A2DD0" w:rsidRPr="006726B1" w:rsidRDefault="002A2DD0" w:rsidP="00B42DBC"/>
        </w:tc>
        <w:tc>
          <w:tcPr>
            <w:tcW w:w="987" w:type="dxa"/>
            <w:shd w:val="clear" w:color="auto" w:fill="auto"/>
          </w:tcPr>
          <w:p w14:paraId="6AA76A5A" w14:textId="77777777" w:rsidR="002A2DD0" w:rsidRPr="006726B1" w:rsidRDefault="002A2DD0" w:rsidP="00B42DBC"/>
        </w:tc>
        <w:tc>
          <w:tcPr>
            <w:tcW w:w="2351" w:type="dxa"/>
            <w:shd w:val="clear" w:color="auto" w:fill="auto"/>
          </w:tcPr>
          <w:p w14:paraId="33A7FAB4" w14:textId="77777777" w:rsidR="002A2DD0" w:rsidRPr="006726B1" w:rsidRDefault="002A2DD0" w:rsidP="00B42DBC"/>
        </w:tc>
      </w:tr>
      <w:tr w:rsidR="002A2DD0" w:rsidRPr="006726B1" w14:paraId="7F49C40E" w14:textId="77777777" w:rsidTr="00B42DBC">
        <w:tc>
          <w:tcPr>
            <w:tcW w:w="5868" w:type="dxa"/>
            <w:shd w:val="clear" w:color="auto" w:fill="auto"/>
          </w:tcPr>
          <w:p w14:paraId="781E5394" w14:textId="77777777" w:rsidR="002A2DD0" w:rsidRPr="006726B1" w:rsidRDefault="002A2DD0" w:rsidP="00B42DBC">
            <w:r w:rsidRPr="006726B1">
              <w:t xml:space="preserve">Ropes:- Fore </w:t>
            </w:r>
            <w:r>
              <w:t>/</w:t>
            </w:r>
            <w:r w:rsidRPr="006726B1">
              <w:t xml:space="preserve"> Aft / Centre</w:t>
            </w:r>
          </w:p>
        </w:tc>
        <w:tc>
          <w:tcPr>
            <w:tcW w:w="900" w:type="dxa"/>
            <w:shd w:val="clear" w:color="auto" w:fill="auto"/>
          </w:tcPr>
          <w:p w14:paraId="3E795ABD" w14:textId="77777777" w:rsidR="002A2DD0" w:rsidRPr="006726B1" w:rsidRDefault="002A2DD0" w:rsidP="00B42DBC"/>
        </w:tc>
        <w:tc>
          <w:tcPr>
            <w:tcW w:w="987" w:type="dxa"/>
            <w:shd w:val="clear" w:color="auto" w:fill="auto"/>
          </w:tcPr>
          <w:p w14:paraId="509AD5CF" w14:textId="77777777" w:rsidR="002A2DD0" w:rsidRPr="006726B1" w:rsidRDefault="002A2DD0" w:rsidP="00B42DBC"/>
        </w:tc>
        <w:tc>
          <w:tcPr>
            <w:tcW w:w="2351" w:type="dxa"/>
            <w:shd w:val="clear" w:color="auto" w:fill="auto"/>
          </w:tcPr>
          <w:p w14:paraId="5F09352C" w14:textId="77777777" w:rsidR="002A2DD0" w:rsidRPr="006726B1" w:rsidRDefault="002A2DD0" w:rsidP="00B42DBC"/>
        </w:tc>
      </w:tr>
      <w:tr w:rsidR="002A2DD0" w:rsidRPr="006726B1" w14:paraId="7E3392D3" w14:textId="77777777" w:rsidTr="00B42DBC">
        <w:tc>
          <w:tcPr>
            <w:tcW w:w="5868" w:type="dxa"/>
            <w:shd w:val="clear" w:color="auto" w:fill="auto"/>
          </w:tcPr>
          <w:p w14:paraId="4BF33C94" w14:textId="77777777" w:rsidR="002A2DD0" w:rsidRPr="006726B1" w:rsidRDefault="002A2DD0" w:rsidP="00B42DBC">
            <w:r w:rsidRPr="006726B1">
              <w:t>Mooring Spikes / Mallet</w:t>
            </w:r>
          </w:p>
        </w:tc>
        <w:tc>
          <w:tcPr>
            <w:tcW w:w="900" w:type="dxa"/>
            <w:shd w:val="clear" w:color="auto" w:fill="auto"/>
          </w:tcPr>
          <w:p w14:paraId="4D67DE65" w14:textId="77777777" w:rsidR="002A2DD0" w:rsidRPr="006726B1" w:rsidRDefault="002A2DD0" w:rsidP="00B42DBC"/>
        </w:tc>
        <w:tc>
          <w:tcPr>
            <w:tcW w:w="987" w:type="dxa"/>
            <w:shd w:val="clear" w:color="auto" w:fill="auto"/>
          </w:tcPr>
          <w:p w14:paraId="24CBA05C" w14:textId="77777777" w:rsidR="002A2DD0" w:rsidRPr="006726B1" w:rsidRDefault="002A2DD0" w:rsidP="00B42DBC"/>
        </w:tc>
        <w:tc>
          <w:tcPr>
            <w:tcW w:w="2351" w:type="dxa"/>
            <w:shd w:val="clear" w:color="auto" w:fill="auto"/>
          </w:tcPr>
          <w:p w14:paraId="32D3B0D4" w14:textId="77777777" w:rsidR="002A2DD0" w:rsidRPr="006726B1" w:rsidRDefault="002A2DD0" w:rsidP="00B42DBC"/>
        </w:tc>
      </w:tr>
      <w:tr w:rsidR="002A2DD0" w:rsidRPr="006726B1" w14:paraId="445233FF" w14:textId="77777777" w:rsidTr="00B42DBC">
        <w:tc>
          <w:tcPr>
            <w:tcW w:w="5868" w:type="dxa"/>
            <w:shd w:val="clear" w:color="auto" w:fill="auto"/>
          </w:tcPr>
          <w:p w14:paraId="1B949261" w14:textId="77777777" w:rsidR="002A2DD0" w:rsidRPr="006726B1" w:rsidRDefault="002A2DD0" w:rsidP="00B42DBC">
            <w:r>
              <w:t>Lock Windlass</w:t>
            </w:r>
          </w:p>
        </w:tc>
        <w:tc>
          <w:tcPr>
            <w:tcW w:w="900" w:type="dxa"/>
            <w:shd w:val="clear" w:color="auto" w:fill="auto"/>
          </w:tcPr>
          <w:p w14:paraId="2DC0521B" w14:textId="77777777" w:rsidR="002A2DD0" w:rsidRPr="006726B1" w:rsidRDefault="002A2DD0" w:rsidP="00B42DBC"/>
        </w:tc>
        <w:tc>
          <w:tcPr>
            <w:tcW w:w="987" w:type="dxa"/>
            <w:shd w:val="clear" w:color="auto" w:fill="auto"/>
          </w:tcPr>
          <w:p w14:paraId="461A987F" w14:textId="77777777" w:rsidR="002A2DD0" w:rsidRPr="006726B1" w:rsidRDefault="002A2DD0" w:rsidP="00B42DBC"/>
        </w:tc>
        <w:tc>
          <w:tcPr>
            <w:tcW w:w="2351" w:type="dxa"/>
            <w:shd w:val="clear" w:color="auto" w:fill="auto"/>
          </w:tcPr>
          <w:p w14:paraId="05590CF1" w14:textId="77777777" w:rsidR="002A2DD0" w:rsidRPr="006726B1" w:rsidRDefault="002A2DD0" w:rsidP="00B42DBC"/>
        </w:tc>
      </w:tr>
      <w:tr w:rsidR="002A2DD0" w:rsidRPr="006726B1" w14:paraId="256BF6A9" w14:textId="77777777" w:rsidTr="00B42DBC">
        <w:tc>
          <w:tcPr>
            <w:tcW w:w="5868" w:type="dxa"/>
            <w:shd w:val="clear" w:color="auto" w:fill="auto"/>
          </w:tcPr>
          <w:p w14:paraId="20A18B31" w14:textId="77777777" w:rsidR="002A2DD0" w:rsidRPr="006726B1" w:rsidRDefault="002A2DD0" w:rsidP="00B42DBC">
            <w:r w:rsidRPr="006726B1">
              <w:t>Lifebelts / Lifejackets / Throw Lines</w:t>
            </w:r>
          </w:p>
        </w:tc>
        <w:tc>
          <w:tcPr>
            <w:tcW w:w="900" w:type="dxa"/>
            <w:shd w:val="clear" w:color="auto" w:fill="auto"/>
          </w:tcPr>
          <w:p w14:paraId="70658A33" w14:textId="77777777" w:rsidR="002A2DD0" w:rsidRPr="006726B1" w:rsidRDefault="002A2DD0" w:rsidP="00B42DBC"/>
        </w:tc>
        <w:tc>
          <w:tcPr>
            <w:tcW w:w="987" w:type="dxa"/>
            <w:shd w:val="clear" w:color="auto" w:fill="auto"/>
          </w:tcPr>
          <w:p w14:paraId="0273B799" w14:textId="77777777" w:rsidR="002A2DD0" w:rsidRPr="006726B1" w:rsidRDefault="002A2DD0" w:rsidP="00B42DBC"/>
        </w:tc>
        <w:tc>
          <w:tcPr>
            <w:tcW w:w="2351" w:type="dxa"/>
            <w:shd w:val="clear" w:color="auto" w:fill="auto"/>
          </w:tcPr>
          <w:p w14:paraId="2C571FCE" w14:textId="77777777" w:rsidR="002A2DD0" w:rsidRPr="006726B1" w:rsidRDefault="002A2DD0" w:rsidP="00B42DBC"/>
        </w:tc>
      </w:tr>
      <w:tr w:rsidR="002A2DD0" w:rsidRPr="006726B1" w14:paraId="4BDBC3B7" w14:textId="77777777" w:rsidTr="00B42DBC">
        <w:tc>
          <w:tcPr>
            <w:tcW w:w="5868" w:type="dxa"/>
            <w:shd w:val="clear" w:color="auto" w:fill="auto"/>
          </w:tcPr>
          <w:p w14:paraId="39E26D30" w14:textId="77777777" w:rsidR="002A2DD0" w:rsidRPr="006726B1" w:rsidRDefault="002A2DD0" w:rsidP="00B42DBC">
            <w:r w:rsidRPr="006726B1">
              <w:t>Fire Extinguishers &amp; Fire Blanket</w:t>
            </w:r>
          </w:p>
        </w:tc>
        <w:tc>
          <w:tcPr>
            <w:tcW w:w="900" w:type="dxa"/>
            <w:shd w:val="clear" w:color="auto" w:fill="auto"/>
          </w:tcPr>
          <w:p w14:paraId="3E83A254" w14:textId="77777777" w:rsidR="002A2DD0" w:rsidRPr="006726B1" w:rsidRDefault="002A2DD0" w:rsidP="00B42DBC"/>
        </w:tc>
        <w:tc>
          <w:tcPr>
            <w:tcW w:w="987" w:type="dxa"/>
            <w:shd w:val="clear" w:color="auto" w:fill="auto"/>
          </w:tcPr>
          <w:p w14:paraId="5AF74CD3" w14:textId="77777777" w:rsidR="002A2DD0" w:rsidRPr="006726B1" w:rsidRDefault="002A2DD0" w:rsidP="00B42DBC"/>
        </w:tc>
        <w:tc>
          <w:tcPr>
            <w:tcW w:w="2351" w:type="dxa"/>
            <w:shd w:val="clear" w:color="auto" w:fill="auto"/>
          </w:tcPr>
          <w:p w14:paraId="5C4B3276" w14:textId="77777777" w:rsidR="002A2DD0" w:rsidRPr="006726B1" w:rsidRDefault="002A2DD0" w:rsidP="00B42DBC"/>
        </w:tc>
      </w:tr>
      <w:tr w:rsidR="002A2DD0" w:rsidRPr="006726B1" w14:paraId="0DB0A656" w14:textId="77777777" w:rsidTr="00B42DBC">
        <w:tc>
          <w:tcPr>
            <w:tcW w:w="5868" w:type="dxa"/>
            <w:shd w:val="clear" w:color="auto" w:fill="auto"/>
          </w:tcPr>
          <w:p w14:paraId="48F01E12" w14:textId="77777777" w:rsidR="002A2DD0" w:rsidRPr="006726B1" w:rsidRDefault="002A2DD0" w:rsidP="00B42DBC">
            <w:proofErr w:type="spellStart"/>
            <w:r w:rsidRPr="006726B1">
              <w:t>lnterior</w:t>
            </w:r>
            <w:proofErr w:type="spellEnd"/>
            <w:r w:rsidRPr="006726B1">
              <w:t xml:space="preserve"> Lighting</w:t>
            </w:r>
          </w:p>
        </w:tc>
        <w:tc>
          <w:tcPr>
            <w:tcW w:w="900" w:type="dxa"/>
            <w:shd w:val="clear" w:color="auto" w:fill="auto"/>
          </w:tcPr>
          <w:p w14:paraId="3EBE632B" w14:textId="77777777" w:rsidR="002A2DD0" w:rsidRPr="006726B1" w:rsidRDefault="002A2DD0" w:rsidP="00B42DBC"/>
        </w:tc>
        <w:tc>
          <w:tcPr>
            <w:tcW w:w="987" w:type="dxa"/>
            <w:shd w:val="clear" w:color="auto" w:fill="auto"/>
          </w:tcPr>
          <w:p w14:paraId="28EF3F2A" w14:textId="77777777" w:rsidR="002A2DD0" w:rsidRPr="006726B1" w:rsidRDefault="002A2DD0" w:rsidP="00B42DBC"/>
        </w:tc>
        <w:tc>
          <w:tcPr>
            <w:tcW w:w="2351" w:type="dxa"/>
            <w:shd w:val="clear" w:color="auto" w:fill="auto"/>
          </w:tcPr>
          <w:p w14:paraId="7D57003A" w14:textId="77777777" w:rsidR="002A2DD0" w:rsidRPr="006726B1" w:rsidRDefault="002A2DD0" w:rsidP="00B42DBC"/>
        </w:tc>
      </w:tr>
      <w:tr w:rsidR="002A2DD0" w:rsidRPr="006726B1" w14:paraId="4C0229D6" w14:textId="77777777" w:rsidTr="00B42DBC">
        <w:tc>
          <w:tcPr>
            <w:tcW w:w="5868" w:type="dxa"/>
            <w:shd w:val="clear" w:color="auto" w:fill="auto"/>
          </w:tcPr>
          <w:p w14:paraId="4CE9EF0F" w14:textId="77777777" w:rsidR="002A2DD0" w:rsidRPr="006726B1" w:rsidRDefault="002A2DD0" w:rsidP="00B42DBC">
            <w:r w:rsidRPr="006726B1">
              <w:t>Toilet</w:t>
            </w:r>
          </w:p>
        </w:tc>
        <w:tc>
          <w:tcPr>
            <w:tcW w:w="900" w:type="dxa"/>
            <w:shd w:val="clear" w:color="auto" w:fill="auto"/>
          </w:tcPr>
          <w:p w14:paraId="4584E6AB" w14:textId="77777777" w:rsidR="002A2DD0" w:rsidRPr="006726B1" w:rsidRDefault="002A2DD0" w:rsidP="00B42DBC"/>
        </w:tc>
        <w:tc>
          <w:tcPr>
            <w:tcW w:w="987" w:type="dxa"/>
            <w:shd w:val="clear" w:color="auto" w:fill="auto"/>
          </w:tcPr>
          <w:p w14:paraId="16920E42" w14:textId="77777777" w:rsidR="002A2DD0" w:rsidRPr="006726B1" w:rsidRDefault="002A2DD0" w:rsidP="00B42DBC"/>
        </w:tc>
        <w:tc>
          <w:tcPr>
            <w:tcW w:w="2351" w:type="dxa"/>
            <w:shd w:val="clear" w:color="auto" w:fill="auto"/>
          </w:tcPr>
          <w:p w14:paraId="7C39AF2C" w14:textId="77777777" w:rsidR="002A2DD0" w:rsidRPr="006726B1" w:rsidRDefault="002A2DD0" w:rsidP="00B42DBC"/>
        </w:tc>
      </w:tr>
      <w:tr w:rsidR="002A2DD0" w:rsidRPr="006726B1" w14:paraId="4D25537F" w14:textId="77777777" w:rsidTr="00B42DBC">
        <w:tc>
          <w:tcPr>
            <w:tcW w:w="5868" w:type="dxa"/>
            <w:shd w:val="clear" w:color="auto" w:fill="auto"/>
          </w:tcPr>
          <w:p w14:paraId="0A0BE484" w14:textId="77777777" w:rsidR="002A2DD0" w:rsidRPr="006726B1" w:rsidRDefault="002A2DD0" w:rsidP="00B42DBC">
            <w:r>
              <w:t>Heating System</w:t>
            </w:r>
          </w:p>
        </w:tc>
        <w:tc>
          <w:tcPr>
            <w:tcW w:w="900" w:type="dxa"/>
            <w:shd w:val="clear" w:color="auto" w:fill="auto"/>
          </w:tcPr>
          <w:p w14:paraId="054A5367" w14:textId="77777777" w:rsidR="002A2DD0" w:rsidRPr="006726B1" w:rsidRDefault="002A2DD0" w:rsidP="00B42DBC"/>
        </w:tc>
        <w:tc>
          <w:tcPr>
            <w:tcW w:w="987" w:type="dxa"/>
            <w:shd w:val="clear" w:color="auto" w:fill="auto"/>
          </w:tcPr>
          <w:p w14:paraId="0F6E59C8" w14:textId="77777777" w:rsidR="002A2DD0" w:rsidRPr="006726B1" w:rsidRDefault="002A2DD0" w:rsidP="00B42DBC"/>
        </w:tc>
        <w:tc>
          <w:tcPr>
            <w:tcW w:w="2351" w:type="dxa"/>
            <w:shd w:val="clear" w:color="auto" w:fill="auto"/>
          </w:tcPr>
          <w:p w14:paraId="17770C73" w14:textId="77777777" w:rsidR="002A2DD0" w:rsidRPr="006726B1" w:rsidRDefault="002A2DD0" w:rsidP="00B42DBC"/>
        </w:tc>
      </w:tr>
      <w:tr w:rsidR="002A2DD0" w:rsidRPr="006726B1" w14:paraId="6F451BF6" w14:textId="77777777" w:rsidTr="00B42DBC">
        <w:tc>
          <w:tcPr>
            <w:tcW w:w="5868" w:type="dxa"/>
            <w:shd w:val="clear" w:color="auto" w:fill="auto"/>
          </w:tcPr>
          <w:p w14:paraId="2C010010" w14:textId="77777777" w:rsidR="002A2DD0" w:rsidRPr="006726B1" w:rsidRDefault="002A2DD0" w:rsidP="00B42DBC">
            <w:r w:rsidRPr="006726B1">
              <w:t>Bow Light / Navigation Lights / Horn</w:t>
            </w:r>
          </w:p>
        </w:tc>
        <w:tc>
          <w:tcPr>
            <w:tcW w:w="900" w:type="dxa"/>
            <w:shd w:val="clear" w:color="auto" w:fill="auto"/>
          </w:tcPr>
          <w:p w14:paraId="3D6C1FE2" w14:textId="77777777" w:rsidR="002A2DD0" w:rsidRPr="006726B1" w:rsidRDefault="002A2DD0" w:rsidP="00B42DBC"/>
        </w:tc>
        <w:tc>
          <w:tcPr>
            <w:tcW w:w="987" w:type="dxa"/>
            <w:shd w:val="clear" w:color="auto" w:fill="auto"/>
          </w:tcPr>
          <w:p w14:paraId="780FF22C" w14:textId="77777777" w:rsidR="002A2DD0" w:rsidRPr="006726B1" w:rsidRDefault="002A2DD0" w:rsidP="00B42DBC"/>
        </w:tc>
        <w:tc>
          <w:tcPr>
            <w:tcW w:w="2351" w:type="dxa"/>
            <w:shd w:val="clear" w:color="auto" w:fill="auto"/>
          </w:tcPr>
          <w:p w14:paraId="16CA705B" w14:textId="77777777" w:rsidR="002A2DD0" w:rsidRPr="006726B1" w:rsidRDefault="002A2DD0" w:rsidP="00B42DBC"/>
        </w:tc>
      </w:tr>
      <w:tr w:rsidR="002A2DD0" w:rsidRPr="006726B1" w14:paraId="2D6C5D28" w14:textId="77777777" w:rsidTr="00B42DBC">
        <w:tc>
          <w:tcPr>
            <w:tcW w:w="5868" w:type="dxa"/>
            <w:shd w:val="clear" w:color="auto" w:fill="auto"/>
          </w:tcPr>
          <w:p w14:paraId="494EA274" w14:textId="77777777" w:rsidR="002A2DD0" w:rsidRPr="006726B1" w:rsidRDefault="002A2DD0" w:rsidP="00B42DBC">
            <w:r w:rsidRPr="006726B1">
              <w:t>Gas</w:t>
            </w:r>
          </w:p>
        </w:tc>
        <w:tc>
          <w:tcPr>
            <w:tcW w:w="900" w:type="dxa"/>
            <w:shd w:val="clear" w:color="auto" w:fill="auto"/>
          </w:tcPr>
          <w:p w14:paraId="68BB202B" w14:textId="77777777" w:rsidR="002A2DD0" w:rsidRPr="006726B1" w:rsidRDefault="002A2DD0" w:rsidP="00B42DBC"/>
        </w:tc>
        <w:tc>
          <w:tcPr>
            <w:tcW w:w="987" w:type="dxa"/>
            <w:shd w:val="clear" w:color="auto" w:fill="auto"/>
          </w:tcPr>
          <w:p w14:paraId="6DCDFE44" w14:textId="77777777" w:rsidR="002A2DD0" w:rsidRPr="006726B1" w:rsidRDefault="002A2DD0" w:rsidP="00B42DBC"/>
        </w:tc>
        <w:tc>
          <w:tcPr>
            <w:tcW w:w="2351" w:type="dxa"/>
            <w:shd w:val="clear" w:color="auto" w:fill="auto"/>
          </w:tcPr>
          <w:p w14:paraId="12A05F15" w14:textId="77777777" w:rsidR="002A2DD0" w:rsidRPr="006726B1" w:rsidRDefault="002A2DD0" w:rsidP="00B42DBC"/>
        </w:tc>
      </w:tr>
      <w:tr w:rsidR="002A2DD0" w:rsidRPr="006726B1" w14:paraId="6942B6B0" w14:textId="77777777" w:rsidTr="00B42DBC">
        <w:tc>
          <w:tcPr>
            <w:tcW w:w="5868" w:type="dxa"/>
            <w:shd w:val="clear" w:color="auto" w:fill="auto"/>
          </w:tcPr>
          <w:p w14:paraId="313E87AC" w14:textId="77777777" w:rsidR="002A2DD0" w:rsidRPr="006726B1" w:rsidRDefault="002A2DD0" w:rsidP="00B42DBC">
            <w:r w:rsidRPr="006726B1">
              <w:t>Smoke &amp; Gas Alarms</w:t>
            </w:r>
          </w:p>
        </w:tc>
        <w:tc>
          <w:tcPr>
            <w:tcW w:w="900" w:type="dxa"/>
            <w:shd w:val="clear" w:color="auto" w:fill="auto"/>
          </w:tcPr>
          <w:p w14:paraId="46E7978B" w14:textId="77777777" w:rsidR="002A2DD0" w:rsidRPr="006726B1" w:rsidRDefault="002A2DD0" w:rsidP="00B42DBC"/>
        </w:tc>
        <w:tc>
          <w:tcPr>
            <w:tcW w:w="987" w:type="dxa"/>
            <w:shd w:val="clear" w:color="auto" w:fill="auto"/>
          </w:tcPr>
          <w:p w14:paraId="3DAD82F7" w14:textId="77777777" w:rsidR="002A2DD0" w:rsidRPr="006726B1" w:rsidRDefault="002A2DD0" w:rsidP="00B42DBC"/>
        </w:tc>
        <w:tc>
          <w:tcPr>
            <w:tcW w:w="2351" w:type="dxa"/>
            <w:shd w:val="clear" w:color="auto" w:fill="auto"/>
          </w:tcPr>
          <w:p w14:paraId="448624E8" w14:textId="77777777" w:rsidR="002A2DD0" w:rsidRPr="006726B1" w:rsidRDefault="002A2DD0" w:rsidP="00B42DBC"/>
        </w:tc>
      </w:tr>
      <w:tr w:rsidR="002A2DD0" w:rsidRPr="006726B1" w14:paraId="7B5C70DD" w14:textId="77777777" w:rsidTr="00B42DBC">
        <w:tc>
          <w:tcPr>
            <w:tcW w:w="5868" w:type="dxa"/>
            <w:shd w:val="clear" w:color="auto" w:fill="auto"/>
          </w:tcPr>
          <w:p w14:paraId="3F67790C" w14:textId="77777777" w:rsidR="002A2DD0" w:rsidRPr="006726B1" w:rsidRDefault="002A2DD0" w:rsidP="00B42DBC">
            <w:r w:rsidRPr="006726B1">
              <w:t>First Aid Kit /</w:t>
            </w:r>
            <w:r>
              <w:t xml:space="preserve"> </w:t>
            </w:r>
            <w:r w:rsidRPr="006726B1">
              <w:t>Telephone / Evacuation Plan</w:t>
            </w:r>
          </w:p>
        </w:tc>
        <w:tc>
          <w:tcPr>
            <w:tcW w:w="900" w:type="dxa"/>
            <w:shd w:val="clear" w:color="auto" w:fill="auto"/>
          </w:tcPr>
          <w:p w14:paraId="7F9B858A" w14:textId="77777777" w:rsidR="002A2DD0" w:rsidRPr="006726B1" w:rsidRDefault="002A2DD0" w:rsidP="00B42DBC"/>
        </w:tc>
        <w:tc>
          <w:tcPr>
            <w:tcW w:w="987" w:type="dxa"/>
            <w:shd w:val="clear" w:color="auto" w:fill="auto"/>
          </w:tcPr>
          <w:p w14:paraId="0C5F0A94" w14:textId="77777777" w:rsidR="002A2DD0" w:rsidRPr="006726B1" w:rsidRDefault="002A2DD0" w:rsidP="00B42DBC"/>
        </w:tc>
        <w:tc>
          <w:tcPr>
            <w:tcW w:w="2351" w:type="dxa"/>
            <w:shd w:val="clear" w:color="auto" w:fill="auto"/>
          </w:tcPr>
          <w:p w14:paraId="35258497" w14:textId="77777777" w:rsidR="002A2DD0" w:rsidRPr="006726B1" w:rsidRDefault="002A2DD0" w:rsidP="00B42DBC"/>
        </w:tc>
      </w:tr>
      <w:tr w:rsidR="002A2DD0" w:rsidRPr="006726B1" w14:paraId="191CCC07" w14:textId="77777777" w:rsidTr="00B42DBC">
        <w:tc>
          <w:tcPr>
            <w:tcW w:w="5868" w:type="dxa"/>
            <w:shd w:val="clear" w:color="auto" w:fill="auto"/>
          </w:tcPr>
          <w:p w14:paraId="2462D096" w14:textId="77777777" w:rsidR="002A2DD0" w:rsidRPr="006726B1" w:rsidRDefault="002A2DD0" w:rsidP="00B42DBC">
            <w:r w:rsidRPr="006726B1">
              <w:t>Interior condition</w:t>
            </w:r>
          </w:p>
        </w:tc>
        <w:tc>
          <w:tcPr>
            <w:tcW w:w="900" w:type="dxa"/>
            <w:shd w:val="clear" w:color="auto" w:fill="auto"/>
          </w:tcPr>
          <w:p w14:paraId="7DE8DF88" w14:textId="77777777" w:rsidR="002A2DD0" w:rsidRPr="006726B1" w:rsidRDefault="002A2DD0" w:rsidP="00B42DBC"/>
        </w:tc>
        <w:tc>
          <w:tcPr>
            <w:tcW w:w="987" w:type="dxa"/>
            <w:shd w:val="clear" w:color="auto" w:fill="auto"/>
          </w:tcPr>
          <w:p w14:paraId="69D46AD3" w14:textId="77777777" w:rsidR="002A2DD0" w:rsidRPr="006726B1" w:rsidRDefault="002A2DD0" w:rsidP="00B42DBC"/>
        </w:tc>
        <w:tc>
          <w:tcPr>
            <w:tcW w:w="2351" w:type="dxa"/>
            <w:shd w:val="clear" w:color="auto" w:fill="auto"/>
          </w:tcPr>
          <w:p w14:paraId="15131BC3" w14:textId="77777777" w:rsidR="002A2DD0" w:rsidRPr="006726B1" w:rsidRDefault="002A2DD0" w:rsidP="00B42DBC"/>
        </w:tc>
      </w:tr>
      <w:tr w:rsidR="002A2DD0" w14:paraId="2B605F3E" w14:textId="77777777" w:rsidTr="00B42DBC">
        <w:tc>
          <w:tcPr>
            <w:tcW w:w="5868" w:type="dxa"/>
            <w:shd w:val="clear" w:color="auto" w:fill="auto"/>
          </w:tcPr>
          <w:p w14:paraId="00CBE743" w14:textId="77777777" w:rsidR="002A2DD0" w:rsidRPr="006726B1" w:rsidRDefault="002A2DD0" w:rsidP="00B42DBC">
            <w:r w:rsidRPr="006726B1">
              <w:t>Defect Reporting</w:t>
            </w:r>
          </w:p>
        </w:tc>
        <w:tc>
          <w:tcPr>
            <w:tcW w:w="900" w:type="dxa"/>
            <w:shd w:val="clear" w:color="auto" w:fill="auto"/>
          </w:tcPr>
          <w:p w14:paraId="2973AA17" w14:textId="77777777" w:rsidR="002A2DD0" w:rsidRPr="006726B1" w:rsidRDefault="002A2DD0" w:rsidP="00B42DBC"/>
        </w:tc>
        <w:tc>
          <w:tcPr>
            <w:tcW w:w="987" w:type="dxa"/>
            <w:shd w:val="clear" w:color="auto" w:fill="auto"/>
          </w:tcPr>
          <w:p w14:paraId="55510966" w14:textId="77777777" w:rsidR="002A2DD0" w:rsidRDefault="002A2DD0" w:rsidP="00B42DBC"/>
        </w:tc>
        <w:tc>
          <w:tcPr>
            <w:tcW w:w="2351" w:type="dxa"/>
            <w:shd w:val="clear" w:color="auto" w:fill="auto"/>
          </w:tcPr>
          <w:p w14:paraId="20E2799E" w14:textId="77777777" w:rsidR="002A2DD0" w:rsidRDefault="002A2DD0" w:rsidP="00B42DBC"/>
        </w:tc>
      </w:tr>
    </w:tbl>
    <w:p w14:paraId="2B3293E2" w14:textId="77777777" w:rsidR="002A2DD0" w:rsidRDefault="002A2DD0" w:rsidP="00A94B06"/>
    <w:p w14:paraId="56091252" w14:textId="77777777" w:rsidR="003137D3" w:rsidRDefault="003137D3" w:rsidP="003137D3"/>
    <w:p w14:paraId="3510B3B3" w14:textId="77777777" w:rsidR="003137D3" w:rsidRDefault="003137D3" w:rsidP="003137D3"/>
    <w:p w14:paraId="5CCAA0AF" w14:textId="77777777" w:rsidR="00CE0EAA" w:rsidRDefault="00CE0EAA" w:rsidP="00CE0EAA">
      <w:pPr>
        <w:pStyle w:val="Heading3"/>
      </w:pPr>
      <w:r>
        <w:lastRenderedPageBreak/>
        <w:t>Assessment Sheet</w:t>
      </w:r>
    </w:p>
    <w:p w14:paraId="64833E6D" w14:textId="77777777" w:rsidR="00CE0EAA" w:rsidRPr="00CE0EAA" w:rsidRDefault="00CE0EAA" w:rsidP="00CE0EAA"/>
    <w:p w14:paraId="19FEC82C" w14:textId="77777777" w:rsidR="00CE0EAA" w:rsidRDefault="00CE0EAA" w:rsidP="00CE0EAA">
      <w:r>
        <w:t xml:space="preserve">One of the main requirements in demonstrating the competence of someone to do a job is providing evidence that this competence has been assessed and found to be at the required standard.  The CCBM syllabus and Assessment Sheet has around 131 attributes that could be assessed in one way or another with a column for a sign off signature for each attribute.  </w:t>
      </w:r>
    </w:p>
    <w:p w14:paraId="5E51FB07" w14:textId="77777777" w:rsidR="00CE0EAA" w:rsidRDefault="00CE0EAA" w:rsidP="00CE0EAA"/>
    <w:p w14:paraId="0A181A7B" w14:textId="77777777" w:rsidR="00CE0EAA" w:rsidRDefault="00CE0EAA" w:rsidP="00CE0EAA">
      <w:r>
        <w:t>The NCBA has developed a one page Assessment Record that condenses the 131 attributes into sections so there is a clear evidence of the competence, or otherwise, of the candidate.</w:t>
      </w:r>
    </w:p>
    <w:p w14:paraId="59BC997A" w14:textId="77777777" w:rsidR="00CE0EAA" w:rsidRDefault="00CE0EAA" w:rsidP="00CE0EAA"/>
    <w:p w14:paraId="3358D163" w14:textId="77777777" w:rsidR="00CE0EAA" w:rsidRDefault="00CE0EAA" w:rsidP="00CE0EAA">
      <w:r>
        <w:t xml:space="preserve">Some of this assessment is carried out practically and therefore competence is observed and where this has taken place then it should be indicated that it has been observed by placing an ‘O’ in the appropriate box.  </w:t>
      </w:r>
    </w:p>
    <w:p w14:paraId="7165844D" w14:textId="77777777" w:rsidR="00CE0EAA" w:rsidRDefault="00CE0EAA" w:rsidP="00CE0EAA"/>
    <w:p w14:paraId="5E9166CC" w14:textId="77777777" w:rsidR="00CE0EAA" w:rsidRDefault="00CE0EAA" w:rsidP="00CE0EAA">
      <w:r>
        <w:t xml:space="preserve">Where competence has been determined by question and answer for example provisioning a boat or where there are no features available to do this practically </w:t>
      </w:r>
      <w:r w:rsidR="00C30C53">
        <w:t xml:space="preserve">a good example being </w:t>
      </w:r>
      <w:r>
        <w:t>no tunnels on the route</w:t>
      </w:r>
      <w:r w:rsidR="00C30C53">
        <w:t>,</w:t>
      </w:r>
      <w:r>
        <w:t xml:space="preserve"> then this has to be done theoretically and where this is the case a letter ‘T’ is to be placed in the appropriate box.</w:t>
      </w:r>
    </w:p>
    <w:p w14:paraId="0B217E73" w14:textId="77777777" w:rsidR="00C30C53" w:rsidRDefault="00C30C53" w:rsidP="00CE0EAA"/>
    <w:p w14:paraId="1EFCA931" w14:textId="77777777" w:rsidR="00CE0EAA" w:rsidRDefault="00CE0EAA" w:rsidP="00CE0EAA">
      <w:r>
        <w:t>There is a further page for more detailed comments by the Trainer.</w:t>
      </w:r>
      <w:r w:rsidR="00C30C53">
        <w:t xml:space="preserve">  Further development plans can also be recorde</w:t>
      </w:r>
      <w:r w:rsidR="00776DF1">
        <w:t>d</w:t>
      </w:r>
      <w:r w:rsidR="00C30C53">
        <w:t xml:space="preserve"> here.</w:t>
      </w:r>
    </w:p>
    <w:p w14:paraId="5DF3851B" w14:textId="77777777" w:rsidR="00CE0EAA" w:rsidRDefault="00CE0EAA" w:rsidP="003137D3"/>
    <w:p w14:paraId="60A35B82" w14:textId="7DA74123" w:rsidR="007E5BE5" w:rsidRDefault="00776DF1" w:rsidP="000F081F">
      <w:pPr>
        <w:sectPr w:rsidR="007E5BE5" w:rsidSect="008112A9">
          <w:headerReference w:type="even" r:id="rId25"/>
          <w:headerReference w:type="default" r:id="rId26"/>
          <w:headerReference w:type="first" r:id="rId27"/>
          <w:type w:val="oddPage"/>
          <w:pgSz w:w="11906" w:h="16838" w:code="9"/>
          <w:pgMar w:top="1296" w:right="864" w:bottom="1296" w:left="864" w:header="173" w:footer="461" w:gutter="0"/>
          <w:cols w:space="708"/>
          <w:docGrid w:linePitch="360"/>
        </w:sectPr>
      </w:pPr>
      <w:r w:rsidRPr="00776DF1">
        <w:t xml:space="preserve">Whilst there is no definitive duration for any elements of the course as these can vary from situation to situation, there is an expectation that there will be at least four hours per candidate spent on the assessment </w:t>
      </w:r>
      <w:proofErr w:type="spellStart"/>
      <w:r w:rsidRPr="00776DF1">
        <w:t>proce</w:t>
      </w:r>
      <w:proofErr w:type="spellEnd"/>
    </w:p>
    <w:p w14:paraId="75FA64AA" w14:textId="77777777" w:rsidR="008C4766" w:rsidRDefault="008C4766" w:rsidP="000F081F">
      <w:pPr>
        <w:rPr>
          <w:sz w:val="16"/>
          <w:szCs w:val="16"/>
        </w:rPr>
      </w:pPr>
    </w:p>
    <w:sectPr w:rsidR="008C4766" w:rsidSect="009E1E9A">
      <w:headerReference w:type="default" r:id="rId28"/>
      <w:footerReference w:type="default" r:id="rId29"/>
      <w:type w:val="evenPage"/>
      <w:pgSz w:w="11906" w:h="16838" w:code="9"/>
      <w:pgMar w:top="576" w:right="576" w:bottom="576" w:left="576" w:header="173" w:footer="461"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FD9C4" w14:textId="77777777" w:rsidR="00730B85" w:rsidRDefault="00730B85">
      <w:r>
        <w:separator/>
      </w:r>
    </w:p>
  </w:endnote>
  <w:endnote w:type="continuationSeparator" w:id="0">
    <w:p w14:paraId="42213D19" w14:textId="77777777" w:rsidR="00730B85" w:rsidRDefault="0073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93AA" w14:textId="77777777" w:rsidR="00C077FC" w:rsidRDefault="00C0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00384"/>
      <w:docPartObj>
        <w:docPartGallery w:val="Page Numbers (Bottom of Page)"/>
        <w:docPartUnique/>
      </w:docPartObj>
    </w:sdtPr>
    <w:sdtEndPr>
      <w:rPr>
        <w:noProof/>
      </w:rPr>
    </w:sdtEndPr>
    <w:sdtContent>
      <w:p w14:paraId="0EF5CA6E" w14:textId="35E05B13" w:rsidR="006E7F16" w:rsidRDefault="006E7F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B4AE2" w14:textId="77777777" w:rsidR="006E7F16" w:rsidRDefault="006E7F16" w:rsidP="00B014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079907"/>
      <w:docPartObj>
        <w:docPartGallery w:val="Page Numbers (Bottom of Page)"/>
        <w:docPartUnique/>
      </w:docPartObj>
    </w:sdtPr>
    <w:sdtEndPr>
      <w:rPr>
        <w:noProof/>
      </w:rPr>
    </w:sdtEndPr>
    <w:sdtContent>
      <w:p w14:paraId="68514283" w14:textId="4781A4B8" w:rsidR="006E7F16" w:rsidRDefault="006E7F16">
        <w:pPr>
          <w:pStyle w:val="Footer"/>
          <w:jc w:val="center"/>
        </w:pPr>
      </w:p>
    </w:sdtContent>
  </w:sdt>
  <w:p w14:paraId="35B7D41E" w14:textId="77777777" w:rsidR="006E7F16" w:rsidRDefault="006E7F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C979D" w14:textId="77777777" w:rsidR="006E7F16" w:rsidRPr="0088465C" w:rsidRDefault="006E7F16">
    <w:pPr>
      <w:pStyle w:val="Footer"/>
      <w:rPr>
        <w:lang w:val="en-GB"/>
      </w:rPr>
    </w:pPr>
    <w:r w:rsidRPr="006930BB">
      <w:rPr>
        <w:sz w:val="18"/>
        <w:szCs w:val="18"/>
        <w:lang w:val="en-GB"/>
      </w:rPr>
      <w:t>N</w:t>
    </w:r>
    <w:r w:rsidRPr="006930BB">
      <w:rPr>
        <w:sz w:val="18"/>
        <w:szCs w:val="18"/>
      </w:rPr>
      <w:t>C</w:t>
    </w:r>
    <w:r w:rsidRPr="006930BB">
      <w:rPr>
        <w:sz w:val="18"/>
        <w:szCs w:val="18"/>
        <w:lang w:val="en-GB"/>
      </w:rPr>
      <w:t>BA Boat Courses</w:t>
    </w:r>
    <w:r>
      <w:t xml:space="preserve"> </w:t>
    </w:r>
    <w:r>
      <w:ptab w:relativeTo="margin" w:alignment="center" w:leader="none"/>
    </w:r>
    <w:r>
      <w:rPr>
        <w:noProof/>
      </w:rPr>
      <w:ptab w:relativeTo="margin" w:alignment="right" w:leader="none"/>
    </w:r>
    <w:r>
      <w:rPr>
        <w:noProof/>
        <w:lang w:val="en-GB"/>
      </w:rPr>
      <w:t>Version 1 -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1AD9E" w14:textId="77777777" w:rsidR="00730B85" w:rsidRDefault="00730B85">
      <w:r>
        <w:separator/>
      </w:r>
    </w:p>
  </w:footnote>
  <w:footnote w:type="continuationSeparator" w:id="0">
    <w:p w14:paraId="0A8745B0" w14:textId="77777777" w:rsidR="00730B85" w:rsidRDefault="00730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E5DFD" w14:textId="77777777" w:rsidR="00C077FC" w:rsidRDefault="00C077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96A3E" w14:textId="77777777" w:rsidR="006E7F16" w:rsidRDefault="006E7F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5A1F" w14:textId="0B3E633A" w:rsidR="006E7F16" w:rsidRPr="006A33F0" w:rsidRDefault="006E7F16" w:rsidP="00D76F27">
    <w:pPr>
      <w:pStyle w:val="Header"/>
      <w:rPr>
        <w:b/>
        <w:bCs/>
        <w:sz w:val="32"/>
        <w:szCs w:val="32"/>
        <w:lang w:val="en-GB"/>
      </w:rPr>
    </w:pPr>
    <w:r w:rsidRPr="006A33F0">
      <w:rPr>
        <w:b/>
        <w:bCs/>
        <w:noProof/>
        <w:sz w:val="32"/>
        <w:szCs w:val="32"/>
        <w:lang w:val="en-GB" w:eastAsia="en-GB"/>
      </w:rPr>
      <w:drawing>
        <wp:anchor distT="0" distB="0" distL="114300" distR="114300" simplePos="0" relativeHeight="251677696" behindDoc="0" locked="0" layoutInCell="1" allowOverlap="1" wp14:anchorId="3E6C374F" wp14:editId="58929848">
          <wp:simplePos x="0" y="0"/>
          <wp:positionH relativeFrom="column">
            <wp:posOffset>5453380</wp:posOffset>
          </wp:positionH>
          <wp:positionV relativeFrom="paragraph">
            <wp:posOffset>-12700</wp:posOffset>
          </wp:positionV>
          <wp:extent cx="1314450" cy="730885"/>
          <wp:effectExtent l="0" t="0" r="0" b="0"/>
          <wp:wrapTopAndBottom/>
          <wp:docPr id="3" name="Picture 3" descr="http://www.national-cba.co.uk/documents/upload/webready_nc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cba.co.uk/documents/upload/webready_nc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33F0">
      <w:rPr>
        <w:b/>
        <w:bCs/>
        <w:sz w:val="32"/>
        <w:szCs w:val="32"/>
        <w:lang w:val="en-GB"/>
      </w:rPr>
      <w:t>Certificate in Community Boat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D4E1" w14:textId="77777777" w:rsidR="006E7F16" w:rsidRDefault="006E7F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4F65F" w14:textId="77777777" w:rsidR="006E7F16" w:rsidRPr="000F081F" w:rsidRDefault="006E7F16" w:rsidP="000F0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40EB5" w14:textId="042D7787" w:rsidR="006E7F16" w:rsidRDefault="006E7F16">
    <w:pPr>
      <w:pStyle w:val="Header"/>
    </w:pPr>
    <w:r>
      <w:rPr>
        <w:noProof/>
      </w:rPr>
      <w:drawing>
        <wp:anchor distT="0" distB="0" distL="114300" distR="114300" simplePos="0" relativeHeight="251679744" behindDoc="0" locked="0" layoutInCell="1" allowOverlap="1" wp14:anchorId="5F4F2984" wp14:editId="5BF41169">
          <wp:simplePos x="0" y="0"/>
          <wp:positionH relativeFrom="column">
            <wp:posOffset>5276850</wp:posOffset>
          </wp:positionH>
          <wp:positionV relativeFrom="paragraph">
            <wp:posOffset>43815</wp:posOffset>
          </wp:positionV>
          <wp:extent cx="1314450" cy="730885"/>
          <wp:effectExtent l="0" t="0" r="0" b="0"/>
          <wp:wrapTopAndBottom/>
          <wp:docPr id="2" name="Picture 2" descr="http://www.national-cba.co.uk/documents/upload/webready_nc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cba.co.uk/documents/upload/webready_nc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6F50" w14:textId="77777777" w:rsidR="00C077FC" w:rsidRDefault="00C077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4E6CE" w14:textId="77777777" w:rsidR="006E7F16" w:rsidRDefault="006E7F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88EFB" w14:textId="628F6840" w:rsidR="006E7F16" w:rsidRDefault="006E7F16" w:rsidP="00D76F27">
    <w:pPr>
      <w:rPr>
        <w:b/>
        <w:sz w:val="32"/>
        <w:szCs w:val="32"/>
      </w:rPr>
    </w:pPr>
    <w:r>
      <w:rPr>
        <w:noProof/>
      </w:rPr>
      <w:drawing>
        <wp:anchor distT="0" distB="0" distL="114300" distR="114300" simplePos="0" relativeHeight="251671552" behindDoc="0" locked="0" layoutInCell="1" allowOverlap="1" wp14:anchorId="3D965C3D" wp14:editId="55AF44A6">
          <wp:simplePos x="0" y="0"/>
          <wp:positionH relativeFrom="column">
            <wp:posOffset>5107305</wp:posOffset>
          </wp:positionH>
          <wp:positionV relativeFrom="paragraph">
            <wp:posOffset>74295</wp:posOffset>
          </wp:positionV>
          <wp:extent cx="1314450" cy="730885"/>
          <wp:effectExtent l="0" t="0" r="0" b="0"/>
          <wp:wrapTopAndBottom/>
          <wp:docPr id="11" name="Picture 11" descr="http://www.national-cba.co.uk/documents/upload/webready_nc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cba.co.uk/documents/upload/webready_nc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4A0ED" w14:textId="77777777" w:rsidR="006E7F16" w:rsidRPr="001F4969" w:rsidRDefault="006E7F16" w:rsidP="001F4969">
    <w:pPr>
      <w:pStyle w:val="Header"/>
      <w:jc w:val="center"/>
      <w:rPr>
        <w:b/>
        <w:sz w:val="32"/>
        <w:szCs w:val="32"/>
        <w:lang w:val="en-GB"/>
      </w:rPr>
    </w:pPr>
    <w:r>
      <w:rPr>
        <w:noProof/>
        <w:lang w:val="en-GB" w:eastAsia="en-GB"/>
      </w:rPr>
      <mc:AlternateContent>
        <mc:Choice Requires="wps">
          <w:drawing>
            <wp:anchor distT="0" distB="0" distL="114300" distR="114300" simplePos="0" relativeHeight="251650048" behindDoc="0" locked="0" layoutInCell="1" allowOverlap="1" wp14:anchorId="36B53E36" wp14:editId="62205ECE">
              <wp:simplePos x="0" y="0"/>
              <wp:positionH relativeFrom="column">
                <wp:posOffset>0</wp:posOffset>
              </wp:positionH>
              <wp:positionV relativeFrom="paragraph">
                <wp:posOffset>0</wp:posOffset>
              </wp:positionV>
              <wp:extent cx="5902960" cy="2951480"/>
              <wp:effectExtent l="0" t="0" r="2540" b="127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2960" cy="29514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49FC92" id="_x0000_t202" coordsize="21600,21600" o:spt="202" path="m,l,21600r21600,l21600,xe">
              <v:stroke joinstyle="miter"/>
              <v:path gradientshapeok="t" o:connecttype="rect"/>
            </v:shapetype>
            <v:shape id="WordArt 7" o:spid="_x0000_s1026" type="#_x0000_t202" style="position:absolute;margin-left:0;margin-top:0;width:464.8pt;height:23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" filled="f" stroked="f">
              <o:lock v:ext="edit" text="t" shapetype="t"/>
            </v:shape>
          </w:pict>
        </mc:Fallback>
      </mc:AlternateContent>
    </w:r>
    <w:r w:rsidRPr="001F4969">
      <w:rPr>
        <w:b/>
        <w:sz w:val="32"/>
        <w:szCs w:val="32"/>
        <w:lang w:val="en-GB"/>
      </w:rPr>
      <w:t>Community Crew Course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2A71" w14:textId="77777777" w:rsidR="006E7F16" w:rsidRDefault="006E7F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D6C9D" w14:textId="614C517E" w:rsidR="006E7F16" w:rsidRDefault="006E7F16" w:rsidP="00AC6B68">
    <w:pPr>
      <w:tabs>
        <w:tab w:val="left" w:pos="4080"/>
      </w:tabs>
      <w:rPr>
        <w:b/>
        <w:sz w:val="32"/>
        <w:szCs w:val="32"/>
      </w:rPr>
    </w:pPr>
    <w:r>
      <w:rPr>
        <w:noProof/>
      </w:rPr>
      <w:drawing>
        <wp:anchor distT="0" distB="0" distL="114300" distR="114300" simplePos="0" relativeHeight="251673600" behindDoc="0" locked="0" layoutInCell="1" allowOverlap="1" wp14:anchorId="75D63E34" wp14:editId="371D5A29">
          <wp:simplePos x="0" y="0"/>
          <wp:positionH relativeFrom="column">
            <wp:posOffset>5311140</wp:posOffset>
          </wp:positionH>
          <wp:positionV relativeFrom="paragraph">
            <wp:posOffset>-17145</wp:posOffset>
          </wp:positionV>
          <wp:extent cx="1314450" cy="730885"/>
          <wp:effectExtent l="0" t="0" r="0" b="0"/>
          <wp:wrapTopAndBottom/>
          <wp:docPr id="6" name="Picture 6" descr="http://www.national-cba.co.uk/documents/upload/webready_nc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cba.co.uk/documents/upload/webready_nc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5CBF7" w14:textId="77777777" w:rsidR="006E7F16" w:rsidRPr="001F4969" w:rsidRDefault="006E7F16" w:rsidP="001F4969">
    <w:pPr>
      <w:jc w:val="center"/>
      <w:rPr>
        <w:b/>
        <w:sz w:val="32"/>
        <w:szCs w:val="32"/>
      </w:rPr>
    </w:pPr>
    <w:r>
      <w:rPr>
        <w:noProof/>
      </w:rPr>
      <mc:AlternateContent>
        <mc:Choice Requires="wps">
          <w:drawing>
            <wp:anchor distT="0" distB="0" distL="114300" distR="114300" simplePos="0" relativeHeight="251651072" behindDoc="0" locked="0" layoutInCell="1" allowOverlap="1" wp14:anchorId="7C18A7BD" wp14:editId="58E7FD7D">
              <wp:simplePos x="0" y="0"/>
              <wp:positionH relativeFrom="column">
                <wp:posOffset>0</wp:posOffset>
              </wp:positionH>
              <wp:positionV relativeFrom="paragraph">
                <wp:posOffset>0</wp:posOffset>
              </wp:positionV>
              <wp:extent cx="5902960" cy="2951480"/>
              <wp:effectExtent l="0" t="0" r="2540" b="1270"/>
              <wp:wrapNone/>
              <wp:docPr id="7"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2960" cy="295148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B350F3" id="_x0000_t202" coordsize="21600,21600" o:spt="202" path="m,l,21600r21600,l21600,xe">
              <v:stroke joinstyle="miter"/>
              <v:path gradientshapeok="t" o:connecttype="rect"/>
            </v:shapetype>
            <v:shape id="WordArt 10" o:spid="_x0000_s1026" type="#_x0000_t202" style="position:absolute;margin-left:0;margin-top:0;width:464.8pt;height:23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" filled="f" stroked="f">
              <o:lock v:ext="edit" text="t" shapetype="t"/>
            </v:shape>
          </w:pict>
        </mc:Fallback>
      </mc:AlternateContent>
    </w:r>
    <w:r>
      <w:rPr>
        <w:b/>
        <w:sz w:val="32"/>
        <w:szCs w:val="32"/>
      </w:rPr>
      <w:t>Boat Handling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5E6"/>
    <w:multiLevelType w:val="hybridMultilevel"/>
    <w:tmpl w:val="F6363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6D6F24"/>
    <w:multiLevelType w:val="hybridMultilevel"/>
    <w:tmpl w:val="11844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EF4BE9"/>
    <w:multiLevelType w:val="hybridMultilevel"/>
    <w:tmpl w:val="D5F6E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4C3BA3"/>
    <w:multiLevelType w:val="hybridMultilevel"/>
    <w:tmpl w:val="49E2E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A84D87"/>
    <w:multiLevelType w:val="hybridMultilevel"/>
    <w:tmpl w:val="FE4E8EA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1594F"/>
    <w:multiLevelType w:val="hybridMultilevel"/>
    <w:tmpl w:val="0780F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806EFD"/>
    <w:multiLevelType w:val="hybridMultilevel"/>
    <w:tmpl w:val="453EE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EB7F08"/>
    <w:multiLevelType w:val="hybridMultilevel"/>
    <w:tmpl w:val="5A82A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C05912"/>
    <w:multiLevelType w:val="hybridMultilevel"/>
    <w:tmpl w:val="9308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DC7524"/>
    <w:multiLevelType w:val="hybridMultilevel"/>
    <w:tmpl w:val="842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4262D"/>
    <w:multiLevelType w:val="hybridMultilevel"/>
    <w:tmpl w:val="8EE46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8D576F"/>
    <w:multiLevelType w:val="hybridMultilevel"/>
    <w:tmpl w:val="CC508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BE33CA9"/>
    <w:multiLevelType w:val="hybridMultilevel"/>
    <w:tmpl w:val="DB4EBC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6F243B"/>
    <w:multiLevelType w:val="hybridMultilevel"/>
    <w:tmpl w:val="050019DC"/>
    <w:lvl w:ilvl="0" w:tplc="08090001">
      <w:start w:val="1"/>
      <w:numFmt w:val="bullet"/>
      <w:lvlText w:val=""/>
      <w:lvlJc w:val="left"/>
      <w:pPr>
        <w:tabs>
          <w:tab w:val="num" w:pos="720"/>
        </w:tabs>
        <w:ind w:left="720" w:hanging="360"/>
      </w:pPr>
      <w:rPr>
        <w:rFonts w:ascii="Symbol" w:hAnsi="Symbol" w:hint="default"/>
      </w:rPr>
    </w:lvl>
    <w:lvl w:ilvl="1" w:tplc="41943F50" w:tentative="1">
      <w:start w:val="1"/>
      <w:numFmt w:val="lowerLetter"/>
      <w:lvlText w:val="%2."/>
      <w:lvlJc w:val="left"/>
      <w:pPr>
        <w:tabs>
          <w:tab w:val="num" w:pos="1080"/>
        </w:tabs>
        <w:ind w:left="1080" w:hanging="360"/>
      </w:pPr>
    </w:lvl>
    <w:lvl w:ilvl="2" w:tplc="40901FC8" w:tentative="1">
      <w:start w:val="1"/>
      <w:numFmt w:val="lowerRoman"/>
      <w:lvlText w:val="%3."/>
      <w:lvlJc w:val="right"/>
      <w:pPr>
        <w:tabs>
          <w:tab w:val="num" w:pos="1800"/>
        </w:tabs>
        <w:ind w:left="1800" w:hanging="180"/>
      </w:pPr>
    </w:lvl>
    <w:lvl w:ilvl="3" w:tplc="87484734" w:tentative="1">
      <w:start w:val="1"/>
      <w:numFmt w:val="decimal"/>
      <w:lvlText w:val="%4."/>
      <w:lvlJc w:val="left"/>
      <w:pPr>
        <w:tabs>
          <w:tab w:val="num" w:pos="2520"/>
        </w:tabs>
        <w:ind w:left="2520" w:hanging="360"/>
      </w:pPr>
    </w:lvl>
    <w:lvl w:ilvl="4" w:tplc="1A6AA098" w:tentative="1">
      <w:start w:val="1"/>
      <w:numFmt w:val="lowerLetter"/>
      <w:lvlText w:val="%5."/>
      <w:lvlJc w:val="left"/>
      <w:pPr>
        <w:tabs>
          <w:tab w:val="num" w:pos="3240"/>
        </w:tabs>
        <w:ind w:left="3240" w:hanging="360"/>
      </w:pPr>
    </w:lvl>
    <w:lvl w:ilvl="5" w:tplc="798C8C8C" w:tentative="1">
      <w:start w:val="1"/>
      <w:numFmt w:val="lowerRoman"/>
      <w:lvlText w:val="%6."/>
      <w:lvlJc w:val="right"/>
      <w:pPr>
        <w:tabs>
          <w:tab w:val="num" w:pos="3960"/>
        </w:tabs>
        <w:ind w:left="3960" w:hanging="180"/>
      </w:pPr>
    </w:lvl>
    <w:lvl w:ilvl="6" w:tplc="711A671E" w:tentative="1">
      <w:start w:val="1"/>
      <w:numFmt w:val="decimal"/>
      <w:lvlText w:val="%7."/>
      <w:lvlJc w:val="left"/>
      <w:pPr>
        <w:tabs>
          <w:tab w:val="num" w:pos="4680"/>
        </w:tabs>
        <w:ind w:left="4680" w:hanging="360"/>
      </w:pPr>
    </w:lvl>
    <w:lvl w:ilvl="7" w:tplc="4812344E" w:tentative="1">
      <w:start w:val="1"/>
      <w:numFmt w:val="lowerLetter"/>
      <w:lvlText w:val="%8."/>
      <w:lvlJc w:val="left"/>
      <w:pPr>
        <w:tabs>
          <w:tab w:val="num" w:pos="5400"/>
        </w:tabs>
        <w:ind w:left="5400" w:hanging="360"/>
      </w:pPr>
    </w:lvl>
    <w:lvl w:ilvl="8" w:tplc="1B6A1760" w:tentative="1">
      <w:start w:val="1"/>
      <w:numFmt w:val="lowerRoman"/>
      <w:lvlText w:val="%9."/>
      <w:lvlJc w:val="right"/>
      <w:pPr>
        <w:tabs>
          <w:tab w:val="num" w:pos="6120"/>
        </w:tabs>
        <w:ind w:left="6120" w:hanging="180"/>
      </w:pPr>
    </w:lvl>
  </w:abstractNum>
  <w:abstractNum w:abstractNumId="14" w15:restartNumberingAfterBreak="0">
    <w:nsid w:val="0CF95EA3"/>
    <w:multiLevelType w:val="hybridMultilevel"/>
    <w:tmpl w:val="A1BC3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EE0334"/>
    <w:multiLevelType w:val="multilevel"/>
    <w:tmpl w:val="E8CC9F8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15:restartNumberingAfterBreak="0">
    <w:nsid w:val="12ED4EBC"/>
    <w:multiLevelType w:val="hybridMultilevel"/>
    <w:tmpl w:val="79D6A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ED49F7"/>
    <w:multiLevelType w:val="hybridMultilevel"/>
    <w:tmpl w:val="B3CC1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643449"/>
    <w:multiLevelType w:val="multilevel"/>
    <w:tmpl w:val="14F0B5CC"/>
    <w:styleLink w:val="StyleNumbered12ptLeft025Hanging025"/>
    <w:lvl w:ilvl="0">
      <w:start w:val="1"/>
      <w:numFmt w:val="decimal"/>
      <w:lvlText w:val="%1."/>
      <w:lvlJc w:val="left"/>
      <w:pPr>
        <w:ind w:left="504" w:hanging="504"/>
      </w:pPr>
      <w:rPr>
        <w:rFonts w:ascii="Arial" w:hAnsi="Arial"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7281468"/>
    <w:multiLevelType w:val="hybridMultilevel"/>
    <w:tmpl w:val="0C743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7902DE4"/>
    <w:multiLevelType w:val="hybridMultilevel"/>
    <w:tmpl w:val="887A2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BB670C"/>
    <w:multiLevelType w:val="multilevel"/>
    <w:tmpl w:val="E8CC9F8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15:restartNumberingAfterBreak="0">
    <w:nsid w:val="194E02B0"/>
    <w:multiLevelType w:val="hybridMultilevel"/>
    <w:tmpl w:val="999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A1788B"/>
    <w:multiLevelType w:val="hybridMultilevel"/>
    <w:tmpl w:val="7C764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A2A656F"/>
    <w:multiLevelType w:val="hybridMultilevel"/>
    <w:tmpl w:val="1B2A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B2C2F82"/>
    <w:multiLevelType w:val="multilevel"/>
    <w:tmpl w:val="9830E180"/>
    <w:lvl w:ilvl="0">
      <w:start w:val="1"/>
      <w:numFmt w:val="bullet"/>
      <w:lvlText w:val="o"/>
      <w:lvlJc w:val="left"/>
      <w:pPr>
        <w:ind w:left="720" w:hanging="360"/>
      </w:pPr>
      <w:rPr>
        <w:rFonts w:ascii="Courier New" w:hAnsi="Courier New" w:cs="Courier New"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E107C0D"/>
    <w:multiLevelType w:val="hybridMultilevel"/>
    <w:tmpl w:val="ADB6B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3762FC"/>
    <w:multiLevelType w:val="hybridMultilevel"/>
    <w:tmpl w:val="4FB07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15322FE"/>
    <w:multiLevelType w:val="hybridMultilevel"/>
    <w:tmpl w:val="21842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181086A"/>
    <w:multiLevelType w:val="hybridMultilevel"/>
    <w:tmpl w:val="0F2A0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2CB70D4"/>
    <w:multiLevelType w:val="hybridMultilevel"/>
    <w:tmpl w:val="64245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3DC5557"/>
    <w:multiLevelType w:val="hybridMultilevel"/>
    <w:tmpl w:val="D98A1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47A0CFA"/>
    <w:multiLevelType w:val="hybridMultilevel"/>
    <w:tmpl w:val="0F30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4E05C99"/>
    <w:multiLevelType w:val="multilevel"/>
    <w:tmpl w:val="7F4C0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25281DB1"/>
    <w:multiLevelType w:val="hybridMultilevel"/>
    <w:tmpl w:val="AFEED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6E30A5C"/>
    <w:multiLevelType w:val="hybridMultilevel"/>
    <w:tmpl w:val="1B9E0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83F39A7"/>
    <w:multiLevelType w:val="hybridMultilevel"/>
    <w:tmpl w:val="FB00C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994478C"/>
    <w:multiLevelType w:val="hybridMultilevel"/>
    <w:tmpl w:val="12C6B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B005702"/>
    <w:multiLevelType w:val="hybridMultilevel"/>
    <w:tmpl w:val="76A62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B121321"/>
    <w:multiLevelType w:val="multilevel"/>
    <w:tmpl w:val="35823F34"/>
    <w:lvl w:ilvl="0">
      <w:start w:val="1"/>
      <w:numFmt w:val="bullet"/>
      <w:lvlText w:val=""/>
      <w:lvlJc w:val="left"/>
      <w:pPr>
        <w:ind w:left="360" w:hanging="360"/>
      </w:pPr>
      <w:rPr>
        <w:rFonts w:ascii="Symbol" w:hAnsi="Symbol"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2E180C5D"/>
    <w:multiLevelType w:val="hybridMultilevel"/>
    <w:tmpl w:val="E8906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561F4C"/>
    <w:multiLevelType w:val="hybridMultilevel"/>
    <w:tmpl w:val="B0368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10C5C48"/>
    <w:multiLevelType w:val="hybridMultilevel"/>
    <w:tmpl w:val="1596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1874CB8"/>
    <w:multiLevelType w:val="hybridMultilevel"/>
    <w:tmpl w:val="DC147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26164FA"/>
    <w:multiLevelType w:val="hybridMultilevel"/>
    <w:tmpl w:val="0900C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29B1F99"/>
    <w:multiLevelType w:val="hybridMultilevel"/>
    <w:tmpl w:val="BFDCE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2A649AD"/>
    <w:multiLevelType w:val="multilevel"/>
    <w:tmpl w:val="7758E94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32E535A0"/>
    <w:multiLevelType w:val="multilevel"/>
    <w:tmpl w:val="3104BC32"/>
    <w:styleLink w:val="StyleNumbered1"/>
    <w:lvl w:ilvl="0">
      <w:start w:val="1"/>
      <w:numFmt w:val="decimal"/>
      <w:lvlText w:val="%1."/>
      <w:lvlJc w:val="lef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32FC2595"/>
    <w:multiLevelType w:val="hybridMultilevel"/>
    <w:tmpl w:val="DAD49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36A26CB"/>
    <w:multiLevelType w:val="hybridMultilevel"/>
    <w:tmpl w:val="312CDB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4655040"/>
    <w:multiLevelType w:val="hybridMultilevel"/>
    <w:tmpl w:val="BD40C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4C22F16"/>
    <w:multiLevelType w:val="hybridMultilevel"/>
    <w:tmpl w:val="5BE0F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5897DD9"/>
    <w:multiLevelType w:val="hybridMultilevel"/>
    <w:tmpl w:val="73588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6FE77C4"/>
    <w:multiLevelType w:val="hybridMultilevel"/>
    <w:tmpl w:val="F5B6E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7393D04"/>
    <w:multiLevelType w:val="hybridMultilevel"/>
    <w:tmpl w:val="EA04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869568E"/>
    <w:multiLevelType w:val="multilevel"/>
    <w:tmpl w:val="876E2F04"/>
    <w:lvl w:ilvl="0">
      <w:start w:val="1"/>
      <w:numFmt w:val="bullet"/>
      <w:lvlText w:val=""/>
      <w:lvlJc w:val="left"/>
      <w:pPr>
        <w:ind w:left="360" w:hanging="360"/>
      </w:pPr>
      <w:rPr>
        <w:rFonts w:ascii="Symbol" w:hAnsi="Symbol"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6" w15:restartNumberingAfterBreak="0">
    <w:nsid w:val="38A31306"/>
    <w:multiLevelType w:val="hybridMultilevel"/>
    <w:tmpl w:val="F210F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8B41071"/>
    <w:multiLevelType w:val="hybridMultilevel"/>
    <w:tmpl w:val="DB54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5C4375"/>
    <w:multiLevelType w:val="hybridMultilevel"/>
    <w:tmpl w:val="2A44BF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B7C55F4"/>
    <w:multiLevelType w:val="multilevel"/>
    <w:tmpl w:val="7758E94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15:restartNumberingAfterBreak="0">
    <w:nsid w:val="3BE50E64"/>
    <w:multiLevelType w:val="hybridMultilevel"/>
    <w:tmpl w:val="77F69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DE115E8"/>
    <w:multiLevelType w:val="multilevel"/>
    <w:tmpl w:val="40FEB91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FD76C61"/>
    <w:multiLevelType w:val="multilevel"/>
    <w:tmpl w:val="7F4C0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15:restartNumberingAfterBreak="0">
    <w:nsid w:val="40AE2036"/>
    <w:multiLevelType w:val="hybridMultilevel"/>
    <w:tmpl w:val="7B32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13D0EF9"/>
    <w:multiLevelType w:val="hybridMultilevel"/>
    <w:tmpl w:val="178A7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15B1055"/>
    <w:multiLevelType w:val="hybridMultilevel"/>
    <w:tmpl w:val="14382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22009F3"/>
    <w:multiLevelType w:val="hybridMultilevel"/>
    <w:tmpl w:val="CEAAC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2585BE9"/>
    <w:multiLevelType w:val="hybridMultilevel"/>
    <w:tmpl w:val="812E5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28B19DD"/>
    <w:multiLevelType w:val="hybridMultilevel"/>
    <w:tmpl w:val="DF3E0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2AF71A3"/>
    <w:multiLevelType w:val="hybridMultilevel"/>
    <w:tmpl w:val="DD383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2B97724"/>
    <w:multiLevelType w:val="hybridMultilevel"/>
    <w:tmpl w:val="FA704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40E1BC7"/>
    <w:multiLevelType w:val="multilevel"/>
    <w:tmpl w:val="7F4C0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15:restartNumberingAfterBreak="0">
    <w:nsid w:val="443157C4"/>
    <w:multiLevelType w:val="hybridMultilevel"/>
    <w:tmpl w:val="8A041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46014B73"/>
    <w:multiLevelType w:val="hybridMultilevel"/>
    <w:tmpl w:val="8DDA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46531A51"/>
    <w:multiLevelType w:val="hybridMultilevel"/>
    <w:tmpl w:val="4E94E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B9E2BEB"/>
    <w:multiLevelType w:val="hybridMultilevel"/>
    <w:tmpl w:val="1B561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C9108B5"/>
    <w:multiLevelType w:val="hybridMultilevel"/>
    <w:tmpl w:val="6172C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DA14C85"/>
    <w:multiLevelType w:val="hybridMultilevel"/>
    <w:tmpl w:val="10F4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6B239C"/>
    <w:multiLevelType w:val="hybridMultilevel"/>
    <w:tmpl w:val="4784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F3A353E"/>
    <w:multiLevelType w:val="hybridMultilevel"/>
    <w:tmpl w:val="9322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FD44C83"/>
    <w:multiLevelType w:val="hybridMultilevel"/>
    <w:tmpl w:val="E844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0836645"/>
    <w:multiLevelType w:val="hybridMultilevel"/>
    <w:tmpl w:val="3E8AB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065D1B"/>
    <w:multiLevelType w:val="hybridMultilevel"/>
    <w:tmpl w:val="5D3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36227D6"/>
    <w:multiLevelType w:val="hybridMultilevel"/>
    <w:tmpl w:val="C2C81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4283E1D"/>
    <w:multiLevelType w:val="hybridMultilevel"/>
    <w:tmpl w:val="5C82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4D23BEA"/>
    <w:multiLevelType w:val="hybridMultilevel"/>
    <w:tmpl w:val="A4F8541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4FB6F51"/>
    <w:multiLevelType w:val="hybridMultilevel"/>
    <w:tmpl w:val="C9925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6041D11"/>
    <w:multiLevelType w:val="hybridMultilevel"/>
    <w:tmpl w:val="B6FA2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6CA3905"/>
    <w:multiLevelType w:val="multilevel"/>
    <w:tmpl w:val="7F4C0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15:restartNumberingAfterBreak="0">
    <w:nsid w:val="56D20FCF"/>
    <w:multiLevelType w:val="hybridMultilevel"/>
    <w:tmpl w:val="518AA9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705234F"/>
    <w:multiLevelType w:val="multilevel"/>
    <w:tmpl w:val="544A07D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72A3DF3"/>
    <w:multiLevelType w:val="hybridMultilevel"/>
    <w:tmpl w:val="A63CE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B4B1EDF"/>
    <w:multiLevelType w:val="hybridMultilevel"/>
    <w:tmpl w:val="FF562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5C9F0DDE"/>
    <w:multiLevelType w:val="hybridMultilevel"/>
    <w:tmpl w:val="5C104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DB8320B"/>
    <w:multiLevelType w:val="hybridMultilevel"/>
    <w:tmpl w:val="3D66B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E495ABF"/>
    <w:multiLevelType w:val="hybridMultilevel"/>
    <w:tmpl w:val="428677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18A34D6"/>
    <w:multiLevelType w:val="hybridMultilevel"/>
    <w:tmpl w:val="69CC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46D63C8"/>
    <w:multiLevelType w:val="hybridMultilevel"/>
    <w:tmpl w:val="68A8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6713D2D"/>
    <w:multiLevelType w:val="hybridMultilevel"/>
    <w:tmpl w:val="47CCD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6AC10EE"/>
    <w:multiLevelType w:val="hybridMultilevel"/>
    <w:tmpl w:val="48043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6EC2F88"/>
    <w:multiLevelType w:val="hybridMultilevel"/>
    <w:tmpl w:val="7B980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6FD48EB"/>
    <w:multiLevelType w:val="hybridMultilevel"/>
    <w:tmpl w:val="2C94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88D360A"/>
    <w:multiLevelType w:val="hybridMultilevel"/>
    <w:tmpl w:val="C304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A481F45"/>
    <w:multiLevelType w:val="hybridMultilevel"/>
    <w:tmpl w:val="AC48D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AD23769"/>
    <w:multiLevelType w:val="hybridMultilevel"/>
    <w:tmpl w:val="CB7C0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ADE27AF"/>
    <w:multiLevelType w:val="hybridMultilevel"/>
    <w:tmpl w:val="5B2E6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AF74F32"/>
    <w:multiLevelType w:val="hybridMultilevel"/>
    <w:tmpl w:val="E9D05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BBE147C"/>
    <w:multiLevelType w:val="hybridMultilevel"/>
    <w:tmpl w:val="3764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C890966"/>
    <w:multiLevelType w:val="hybridMultilevel"/>
    <w:tmpl w:val="5A60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E1F5D3A"/>
    <w:multiLevelType w:val="hybridMultilevel"/>
    <w:tmpl w:val="8CFAE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FD50440"/>
    <w:multiLevelType w:val="multilevel"/>
    <w:tmpl w:val="6E8EB892"/>
    <w:styleLink w:val="StyleNumbered"/>
    <w:lvl w:ilvl="0">
      <w:start w:val="1"/>
      <w:numFmt w:val="decimal"/>
      <w:lvlText w:val="%1."/>
      <w:lvlJc w:val="left"/>
      <w:pPr>
        <w:tabs>
          <w:tab w:val="num" w:pos="720"/>
        </w:tabs>
        <w:ind w:left="720" w:hanging="720"/>
      </w:pPr>
      <w:rPr>
        <w:rFonts w:ascii="Arial" w:hAnsi="Arial"/>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1" w15:restartNumberingAfterBreak="0">
    <w:nsid w:val="70CB65BB"/>
    <w:multiLevelType w:val="multilevel"/>
    <w:tmpl w:val="7F4C0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2" w15:restartNumberingAfterBreak="0">
    <w:nsid w:val="72A8638F"/>
    <w:multiLevelType w:val="hybridMultilevel"/>
    <w:tmpl w:val="3C8E7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36F43F7"/>
    <w:multiLevelType w:val="hybridMultilevel"/>
    <w:tmpl w:val="59DCA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3A70EEF"/>
    <w:multiLevelType w:val="hybridMultilevel"/>
    <w:tmpl w:val="26B20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7746617"/>
    <w:multiLevelType w:val="hybridMultilevel"/>
    <w:tmpl w:val="AB3CA3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7B82E6B"/>
    <w:multiLevelType w:val="multilevel"/>
    <w:tmpl w:val="EB547F4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7" w15:restartNumberingAfterBreak="0">
    <w:nsid w:val="780A6DE0"/>
    <w:multiLevelType w:val="hybridMultilevel"/>
    <w:tmpl w:val="DACE8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86644D2"/>
    <w:multiLevelType w:val="hybridMultilevel"/>
    <w:tmpl w:val="E1A28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78A240E5"/>
    <w:multiLevelType w:val="hybridMultilevel"/>
    <w:tmpl w:val="8990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8BC174D"/>
    <w:multiLevelType w:val="hybridMultilevel"/>
    <w:tmpl w:val="2B1AC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9AB70E3"/>
    <w:multiLevelType w:val="hybridMultilevel"/>
    <w:tmpl w:val="E976E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D5A47E4"/>
    <w:multiLevelType w:val="hybridMultilevel"/>
    <w:tmpl w:val="6B44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0"/>
  </w:num>
  <w:num w:numId="2">
    <w:abstractNumId w:val="47"/>
  </w:num>
  <w:num w:numId="3">
    <w:abstractNumId w:val="13"/>
  </w:num>
  <w:num w:numId="4">
    <w:abstractNumId w:val="40"/>
  </w:num>
  <w:num w:numId="5">
    <w:abstractNumId w:val="95"/>
  </w:num>
  <w:num w:numId="6">
    <w:abstractNumId w:val="39"/>
  </w:num>
  <w:num w:numId="7">
    <w:abstractNumId w:val="55"/>
  </w:num>
  <w:num w:numId="8">
    <w:abstractNumId w:val="116"/>
  </w:num>
  <w:num w:numId="9">
    <w:abstractNumId w:val="78"/>
  </w:num>
  <w:num w:numId="10">
    <w:abstractNumId w:val="77"/>
  </w:num>
  <w:num w:numId="11">
    <w:abstractNumId w:val="85"/>
  </w:num>
  <w:num w:numId="12">
    <w:abstractNumId w:val="12"/>
  </w:num>
  <w:num w:numId="13">
    <w:abstractNumId w:val="90"/>
  </w:num>
  <w:num w:numId="14">
    <w:abstractNumId w:val="89"/>
  </w:num>
  <w:num w:numId="15">
    <w:abstractNumId w:val="25"/>
  </w:num>
  <w:num w:numId="16">
    <w:abstractNumId w:val="61"/>
  </w:num>
  <w:num w:numId="17">
    <w:abstractNumId w:val="15"/>
  </w:num>
  <w:num w:numId="18">
    <w:abstractNumId w:val="49"/>
  </w:num>
  <w:num w:numId="19">
    <w:abstractNumId w:val="59"/>
  </w:num>
  <w:num w:numId="20">
    <w:abstractNumId w:val="122"/>
  </w:num>
  <w:num w:numId="21">
    <w:abstractNumId w:val="18"/>
  </w:num>
  <w:num w:numId="22">
    <w:abstractNumId w:val="74"/>
  </w:num>
  <w:num w:numId="23">
    <w:abstractNumId w:val="4"/>
  </w:num>
  <w:num w:numId="24">
    <w:abstractNumId w:val="115"/>
  </w:num>
  <w:num w:numId="25">
    <w:abstractNumId w:val="21"/>
  </w:num>
  <w:num w:numId="26">
    <w:abstractNumId w:val="46"/>
  </w:num>
  <w:num w:numId="27">
    <w:abstractNumId w:val="0"/>
  </w:num>
  <w:num w:numId="28">
    <w:abstractNumId w:val="51"/>
  </w:num>
  <w:num w:numId="29">
    <w:abstractNumId w:val="53"/>
  </w:num>
  <w:num w:numId="30">
    <w:abstractNumId w:val="118"/>
  </w:num>
  <w:num w:numId="31">
    <w:abstractNumId w:val="67"/>
  </w:num>
  <w:num w:numId="32">
    <w:abstractNumId w:val="94"/>
  </w:num>
  <w:num w:numId="33">
    <w:abstractNumId w:val="98"/>
  </w:num>
  <w:num w:numId="34">
    <w:abstractNumId w:val="97"/>
  </w:num>
  <w:num w:numId="35">
    <w:abstractNumId w:val="29"/>
  </w:num>
  <w:num w:numId="36">
    <w:abstractNumId w:val="86"/>
  </w:num>
  <w:num w:numId="37">
    <w:abstractNumId w:val="83"/>
  </w:num>
  <w:num w:numId="38">
    <w:abstractNumId w:val="34"/>
  </w:num>
  <w:num w:numId="39">
    <w:abstractNumId w:val="73"/>
  </w:num>
  <w:num w:numId="40">
    <w:abstractNumId w:val="27"/>
  </w:num>
  <w:num w:numId="41">
    <w:abstractNumId w:val="84"/>
  </w:num>
  <w:num w:numId="42">
    <w:abstractNumId w:val="31"/>
  </w:num>
  <w:num w:numId="43">
    <w:abstractNumId w:val="63"/>
  </w:num>
  <w:num w:numId="44">
    <w:abstractNumId w:val="69"/>
  </w:num>
  <w:num w:numId="45">
    <w:abstractNumId w:val="106"/>
  </w:num>
  <w:num w:numId="46">
    <w:abstractNumId w:val="5"/>
  </w:num>
  <w:num w:numId="47">
    <w:abstractNumId w:val="82"/>
  </w:num>
  <w:num w:numId="48">
    <w:abstractNumId w:val="121"/>
  </w:num>
  <w:num w:numId="49">
    <w:abstractNumId w:val="11"/>
  </w:num>
  <w:num w:numId="50">
    <w:abstractNumId w:val="108"/>
  </w:num>
  <w:num w:numId="51">
    <w:abstractNumId w:val="8"/>
  </w:num>
  <w:num w:numId="52">
    <w:abstractNumId w:val="42"/>
  </w:num>
  <w:num w:numId="53">
    <w:abstractNumId w:val="2"/>
  </w:num>
  <w:num w:numId="54">
    <w:abstractNumId w:val="54"/>
  </w:num>
  <w:num w:numId="55">
    <w:abstractNumId w:val="101"/>
  </w:num>
  <w:num w:numId="56">
    <w:abstractNumId w:val="10"/>
  </w:num>
  <w:num w:numId="57">
    <w:abstractNumId w:val="91"/>
  </w:num>
  <w:num w:numId="58">
    <w:abstractNumId w:val="66"/>
  </w:num>
  <w:num w:numId="59">
    <w:abstractNumId w:val="14"/>
  </w:num>
  <w:num w:numId="60">
    <w:abstractNumId w:val="93"/>
  </w:num>
  <w:num w:numId="61">
    <w:abstractNumId w:val="64"/>
  </w:num>
  <w:num w:numId="62">
    <w:abstractNumId w:val="60"/>
  </w:num>
  <w:num w:numId="63">
    <w:abstractNumId w:val="105"/>
  </w:num>
  <w:num w:numId="64">
    <w:abstractNumId w:val="80"/>
  </w:num>
  <w:num w:numId="65">
    <w:abstractNumId w:val="37"/>
  </w:num>
  <w:num w:numId="66">
    <w:abstractNumId w:val="28"/>
  </w:num>
  <w:num w:numId="67">
    <w:abstractNumId w:val="35"/>
  </w:num>
  <w:num w:numId="68">
    <w:abstractNumId w:val="57"/>
  </w:num>
  <w:num w:numId="69">
    <w:abstractNumId w:val="119"/>
  </w:num>
  <w:num w:numId="70">
    <w:abstractNumId w:val="100"/>
  </w:num>
  <w:num w:numId="71">
    <w:abstractNumId w:val="26"/>
  </w:num>
  <w:num w:numId="72">
    <w:abstractNumId w:val="76"/>
  </w:num>
  <w:num w:numId="73">
    <w:abstractNumId w:val="30"/>
  </w:num>
  <w:num w:numId="74">
    <w:abstractNumId w:val="88"/>
  </w:num>
  <w:num w:numId="75">
    <w:abstractNumId w:val="33"/>
  </w:num>
  <w:num w:numId="76">
    <w:abstractNumId w:val="62"/>
  </w:num>
  <w:num w:numId="77">
    <w:abstractNumId w:val="111"/>
  </w:num>
  <w:num w:numId="78">
    <w:abstractNumId w:val="71"/>
  </w:num>
  <w:num w:numId="79">
    <w:abstractNumId w:val="36"/>
  </w:num>
  <w:num w:numId="80">
    <w:abstractNumId w:val="50"/>
  </w:num>
  <w:num w:numId="81">
    <w:abstractNumId w:val="75"/>
  </w:num>
  <w:num w:numId="82">
    <w:abstractNumId w:val="48"/>
  </w:num>
  <w:num w:numId="83">
    <w:abstractNumId w:val="16"/>
  </w:num>
  <w:num w:numId="84">
    <w:abstractNumId w:val="65"/>
  </w:num>
  <w:num w:numId="85">
    <w:abstractNumId w:val="87"/>
  </w:num>
  <w:num w:numId="86">
    <w:abstractNumId w:val="96"/>
  </w:num>
  <w:num w:numId="87">
    <w:abstractNumId w:val="32"/>
  </w:num>
  <w:num w:numId="88">
    <w:abstractNumId w:val="70"/>
  </w:num>
  <w:num w:numId="89">
    <w:abstractNumId w:val="103"/>
  </w:num>
  <w:num w:numId="90">
    <w:abstractNumId w:val="56"/>
  </w:num>
  <w:num w:numId="91">
    <w:abstractNumId w:val="102"/>
  </w:num>
  <w:num w:numId="92">
    <w:abstractNumId w:val="22"/>
  </w:num>
  <w:num w:numId="93">
    <w:abstractNumId w:val="9"/>
  </w:num>
  <w:num w:numId="94">
    <w:abstractNumId w:val="68"/>
  </w:num>
  <w:num w:numId="95">
    <w:abstractNumId w:val="52"/>
  </w:num>
  <w:num w:numId="96">
    <w:abstractNumId w:val="99"/>
  </w:num>
  <w:num w:numId="97">
    <w:abstractNumId w:val="120"/>
  </w:num>
  <w:num w:numId="98">
    <w:abstractNumId w:val="38"/>
  </w:num>
  <w:num w:numId="99">
    <w:abstractNumId w:val="81"/>
  </w:num>
  <w:num w:numId="100">
    <w:abstractNumId w:val="109"/>
  </w:num>
  <w:num w:numId="101">
    <w:abstractNumId w:val="112"/>
  </w:num>
  <w:num w:numId="102">
    <w:abstractNumId w:val="72"/>
  </w:num>
  <w:num w:numId="103">
    <w:abstractNumId w:val="19"/>
  </w:num>
  <w:num w:numId="104">
    <w:abstractNumId w:val="114"/>
  </w:num>
  <w:num w:numId="105">
    <w:abstractNumId w:val="117"/>
  </w:num>
  <w:num w:numId="106">
    <w:abstractNumId w:val="3"/>
  </w:num>
  <w:num w:numId="107">
    <w:abstractNumId w:val="41"/>
  </w:num>
  <w:num w:numId="108">
    <w:abstractNumId w:val="6"/>
  </w:num>
  <w:num w:numId="109">
    <w:abstractNumId w:val="113"/>
  </w:num>
  <w:num w:numId="110">
    <w:abstractNumId w:val="107"/>
  </w:num>
  <w:num w:numId="111">
    <w:abstractNumId w:val="7"/>
  </w:num>
  <w:num w:numId="112">
    <w:abstractNumId w:val="43"/>
  </w:num>
  <w:num w:numId="113">
    <w:abstractNumId w:val="20"/>
  </w:num>
  <w:num w:numId="114">
    <w:abstractNumId w:val="104"/>
  </w:num>
  <w:num w:numId="115">
    <w:abstractNumId w:val="45"/>
  </w:num>
  <w:num w:numId="116">
    <w:abstractNumId w:val="23"/>
  </w:num>
  <w:num w:numId="117">
    <w:abstractNumId w:val="24"/>
  </w:num>
  <w:num w:numId="118">
    <w:abstractNumId w:val="17"/>
  </w:num>
  <w:num w:numId="119">
    <w:abstractNumId w:val="1"/>
  </w:num>
  <w:num w:numId="120">
    <w:abstractNumId w:val="44"/>
  </w:num>
  <w:num w:numId="121">
    <w:abstractNumId w:val="79"/>
  </w:num>
  <w:num w:numId="122">
    <w:abstractNumId w:val="58"/>
  </w:num>
  <w:num w:numId="123">
    <w:abstractNumId w:val="9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26"/>
    <w:rsid w:val="00006ACA"/>
    <w:rsid w:val="000112DD"/>
    <w:rsid w:val="00014828"/>
    <w:rsid w:val="00023DC1"/>
    <w:rsid w:val="00033982"/>
    <w:rsid w:val="000350A2"/>
    <w:rsid w:val="00035209"/>
    <w:rsid w:val="000474A5"/>
    <w:rsid w:val="000501B6"/>
    <w:rsid w:val="00052374"/>
    <w:rsid w:val="000543DB"/>
    <w:rsid w:val="0005693E"/>
    <w:rsid w:val="00066857"/>
    <w:rsid w:val="00066C1C"/>
    <w:rsid w:val="0008283E"/>
    <w:rsid w:val="0008483C"/>
    <w:rsid w:val="00085CCD"/>
    <w:rsid w:val="0008687F"/>
    <w:rsid w:val="00087125"/>
    <w:rsid w:val="000938A1"/>
    <w:rsid w:val="00094BC0"/>
    <w:rsid w:val="00094F01"/>
    <w:rsid w:val="00096A9B"/>
    <w:rsid w:val="00097E56"/>
    <w:rsid w:val="000A11AA"/>
    <w:rsid w:val="000A693E"/>
    <w:rsid w:val="000B4E18"/>
    <w:rsid w:val="000B576B"/>
    <w:rsid w:val="000C0008"/>
    <w:rsid w:val="000C75B6"/>
    <w:rsid w:val="000C7DDC"/>
    <w:rsid w:val="000D052D"/>
    <w:rsid w:val="000D1945"/>
    <w:rsid w:val="000D5A4F"/>
    <w:rsid w:val="000D79AF"/>
    <w:rsid w:val="000E1B12"/>
    <w:rsid w:val="000E270A"/>
    <w:rsid w:val="000E6CB1"/>
    <w:rsid w:val="000F081F"/>
    <w:rsid w:val="000F09C2"/>
    <w:rsid w:val="000F1F7C"/>
    <w:rsid w:val="000F206C"/>
    <w:rsid w:val="001055B6"/>
    <w:rsid w:val="00105F43"/>
    <w:rsid w:val="0011006A"/>
    <w:rsid w:val="00111AAE"/>
    <w:rsid w:val="00113E12"/>
    <w:rsid w:val="001158C8"/>
    <w:rsid w:val="00117D37"/>
    <w:rsid w:val="00124029"/>
    <w:rsid w:val="001260DC"/>
    <w:rsid w:val="00126934"/>
    <w:rsid w:val="00126E91"/>
    <w:rsid w:val="00127E21"/>
    <w:rsid w:val="00136887"/>
    <w:rsid w:val="001407A3"/>
    <w:rsid w:val="001437A9"/>
    <w:rsid w:val="00147A58"/>
    <w:rsid w:val="0015118F"/>
    <w:rsid w:val="0015167B"/>
    <w:rsid w:val="001525D7"/>
    <w:rsid w:val="001532FC"/>
    <w:rsid w:val="001537A0"/>
    <w:rsid w:val="0015652E"/>
    <w:rsid w:val="001719FA"/>
    <w:rsid w:val="001756CC"/>
    <w:rsid w:val="00181234"/>
    <w:rsid w:val="00181B87"/>
    <w:rsid w:val="001966BD"/>
    <w:rsid w:val="001A1924"/>
    <w:rsid w:val="001A6CA7"/>
    <w:rsid w:val="001B0D3A"/>
    <w:rsid w:val="001B2909"/>
    <w:rsid w:val="001B2926"/>
    <w:rsid w:val="001B4D77"/>
    <w:rsid w:val="001B71FC"/>
    <w:rsid w:val="001B78AE"/>
    <w:rsid w:val="001D0E73"/>
    <w:rsid w:val="001D183D"/>
    <w:rsid w:val="001F3447"/>
    <w:rsid w:val="001F435E"/>
    <w:rsid w:val="001F4969"/>
    <w:rsid w:val="001F5338"/>
    <w:rsid w:val="001F5ED8"/>
    <w:rsid w:val="00203798"/>
    <w:rsid w:val="00212D08"/>
    <w:rsid w:val="00227C92"/>
    <w:rsid w:val="0024499E"/>
    <w:rsid w:val="002555B9"/>
    <w:rsid w:val="00255F06"/>
    <w:rsid w:val="0026581F"/>
    <w:rsid w:val="00273B79"/>
    <w:rsid w:val="0028012E"/>
    <w:rsid w:val="002802FF"/>
    <w:rsid w:val="002826A4"/>
    <w:rsid w:val="00284FA9"/>
    <w:rsid w:val="0028630D"/>
    <w:rsid w:val="00291C25"/>
    <w:rsid w:val="00293D71"/>
    <w:rsid w:val="002A2DD0"/>
    <w:rsid w:val="002B32CB"/>
    <w:rsid w:val="002B3BD9"/>
    <w:rsid w:val="002B6EAC"/>
    <w:rsid w:val="002C281D"/>
    <w:rsid w:val="002C5679"/>
    <w:rsid w:val="002C7250"/>
    <w:rsid w:val="002D64DA"/>
    <w:rsid w:val="002D77DA"/>
    <w:rsid w:val="002E6EAF"/>
    <w:rsid w:val="002E7E05"/>
    <w:rsid w:val="002F0FB2"/>
    <w:rsid w:val="002F1DC9"/>
    <w:rsid w:val="002F455C"/>
    <w:rsid w:val="002F635C"/>
    <w:rsid w:val="0030069A"/>
    <w:rsid w:val="003137D3"/>
    <w:rsid w:val="00314877"/>
    <w:rsid w:val="00315527"/>
    <w:rsid w:val="00320257"/>
    <w:rsid w:val="003340FA"/>
    <w:rsid w:val="003467D5"/>
    <w:rsid w:val="00350CFB"/>
    <w:rsid w:val="0035784A"/>
    <w:rsid w:val="00361AC0"/>
    <w:rsid w:val="00380757"/>
    <w:rsid w:val="0038215C"/>
    <w:rsid w:val="00390DFE"/>
    <w:rsid w:val="003A0347"/>
    <w:rsid w:val="003A0AA6"/>
    <w:rsid w:val="003A0FFC"/>
    <w:rsid w:val="003A11E7"/>
    <w:rsid w:val="003A1D5F"/>
    <w:rsid w:val="003A474E"/>
    <w:rsid w:val="003A4E9B"/>
    <w:rsid w:val="003B43F5"/>
    <w:rsid w:val="003C139D"/>
    <w:rsid w:val="003C1BA9"/>
    <w:rsid w:val="003C3FDC"/>
    <w:rsid w:val="003C590F"/>
    <w:rsid w:val="003D11B8"/>
    <w:rsid w:val="003D5B91"/>
    <w:rsid w:val="003E23E5"/>
    <w:rsid w:val="003E7116"/>
    <w:rsid w:val="003E7A66"/>
    <w:rsid w:val="003F7BAE"/>
    <w:rsid w:val="00400AFD"/>
    <w:rsid w:val="004017C0"/>
    <w:rsid w:val="00405100"/>
    <w:rsid w:val="00405D97"/>
    <w:rsid w:val="00406938"/>
    <w:rsid w:val="0040693A"/>
    <w:rsid w:val="00434A04"/>
    <w:rsid w:val="00436862"/>
    <w:rsid w:val="004414B2"/>
    <w:rsid w:val="004453AB"/>
    <w:rsid w:val="00453A37"/>
    <w:rsid w:val="004765B4"/>
    <w:rsid w:val="00482AFD"/>
    <w:rsid w:val="004934F4"/>
    <w:rsid w:val="0049411C"/>
    <w:rsid w:val="00495DFA"/>
    <w:rsid w:val="00496A2A"/>
    <w:rsid w:val="00497B62"/>
    <w:rsid w:val="004A3594"/>
    <w:rsid w:val="004A5CC0"/>
    <w:rsid w:val="004A6F43"/>
    <w:rsid w:val="004B2B88"/>
    <w:rsid w:val="004C612A"/>
    <w:rsid w:val="004D1046"/>
    <w:rsid w:val="004D48A9"/>
    <w:rsid w:val="004D54DE"/>
    <w:rsid w:val="004D5BBA"/>
    <w:rsid w:val="004D6B55"/>
    <w:rsid w:val="004E0893"/>
    <w:rsid w:val="004F3800"/>
    <w:rsid w:val="005022F7"/>
    <w:rsid w:val="005112EB"/>
    <w:rsid w:val="00511879"/>
    <w:rsid w:val="00515139"/>
    <w:rsid w:val="0051757E"/>
    <w:rsid w:val="00525364"/>
    <w:rsid w:val="00530BB6"/>
    <w:rsid w:val="00532F12"/>
    <w:rsid w:val="005357D7"/>
    <w:rsid w:val="005371C5"/>
    <w:rsid w:val="00537F86"/>
    <w:rsid w:val="0054066B"/>
    <w:rsid w:val="005429F5"/>
    <w:rsid w:val="0055229E"/>
    <w:rsid w:val="0055562F"/>
    <w:rsid w:val="0056218A"/>
    <w:rsid w:val="00563FF4"/>
    <w:rsid w:val="005679A9"/>
    <w:rsid w:val="00570B6D"/>
    <w:rsid w:val="00575999"/>
    <w:rsid w:val="005823F2"/>
    <w:rsid w:val="005863CB"/>
    <w:rsid w:val="0059389E"/>
    <w:rsid w:val="005978B5"/>
    <w:rsid w:val="005A0A40"/>
    <w:rsid w:val="005A1D94"/>
    <w:rsid w:val="005A7AD1"/>
    <w:rsid w:val="005B0D4B"/>
    <w:rsid w:val="005B203C"/>
    <w:rsid w:val="005B2FD7"/>
    <w:rsid w:val="005B620F"/>
    <w:rsid w:val="005B66C6"/>
    <w:rsid w:val="005B771D"/>
    <w:rsid w:val="005C2C20"/>
    <w:rsid w:val="005C6184"/>
    <w:rsid w:val="005C74A8"/>
    <w:rsid w:val="005D7DDF"/>
    <w:rsid w:val="005E36DA"/>
    <w:rsid w:val="005F091A"/>
    <w:rsid w:val="005F258E"/>
    <w:rsid w:val="005F2DED"/>
    <w:rsid w:val="00600316"/>
    <w:rsid w:val="00602422"/>
    <w:rsid w:val="00606A4D"/>
    <w:rsid w:val="00616DD2"/>
    <w:rsid w:val="006205DE"/>
    <w:rsid w:val="00622D52"/>
    <w:rsid w:val="00623E4F"/>
    <w:rsid w:val="00632E22"/>
    <w:rsid w:val="00637AD1"/>
    <w:rsid w:val="006443AF"/>
    <w:rsid w:val="00650008"/>
    <w:rsid w:val="0065354D"/>
    <w:rsid w:val="006622A1"/>
    <w:rsid w:val="006636A5"/>
    <w:rsid w:val="0067158C"/>
    <w:rsid w:val="006726B1"/>
    <w:rsid w:val="00682195"/>
    <w:rsid w:val="006930BB"/>
    <w:rsid w:val="00696DFE"/>
    <w:rsid w:val="006A33F0"/>
    <w:rsid w:val="006A3B6F"/>
    <w:rsid w:val="006B0A6A"/>
    <w:rsid w:val="006B1DD6"/>
    <w:rsid w:val="006B212F"/>
    <w:rsid w:val="006B2218"/>
    <w:rsid w:val="006B25F2"/>
    <w:rsid w:val="006C1124"/>
    <w:rsid w:val="006C15AC"/>
    <w:rsid w:val="006C193B"/>
    <w:rsid w:val="006C2D43"/>
    <w:rsid w:val="006C41AC"/>
    <w:rsid w:val="006E101F"/>
    <w:rsid w:val="006E790F"/>
    <w:rsid w:val="006E7F16"/>
    <w:rsid w:val="006F166C"/>
    <w:rsid w:val="00705018"/>
    <w:rsid w:val="0071151B"/>
    <w:rsid w:val="00720983"/>
    <w:rsid w:val="00723CC2"/>
    <w:rsid w:val="00730B85"/>
    <w:rsid w:val="0073400D"/>
    <w:rsid w:val="00734C0E"/>
    <w:rsid w:val="007401DC"/>
    <w:rsid w:val="00742F8E"/>
    <w:rsid w:val="00756757"/>
    <w:rsid w:val="007674BF"/>
    <w:rsid w:val="00767F3B"/>
    <w:rsid w:val="007701B6"/>
    <w:rsid w:val="00776DF1"/>
    <w:rsid w:val="007816A4"/>
    <w:rsid w:val="00783A84"/>
    <w:rsid w:val="00786958"/>
    <w:rsid w:val="00791712"/>
    <w:rsid w:val="00796E57"/>
    <w:rsid w:val="007A02D5"/>
    <w:rsid w:val="007A1B27"/>
    <w:rsid w:val="007B12AA"/>
    <w:rsid w:val="007B2A59"/>
    <w:rsid w:val="007B2BE6"/>
    <w:rsid w:val="007B529E"/>
    <w:rsid w:val="007C1710"/>
    <w:rsid w:val="007C2875"/>
    <w:rsid w:val="007E0A8F"/>
    <w:rsid w:val="007E12A6"/>
    <w:rsid w:val="007E2EED"/>
    <w:rsid w:val="007E5BE5"/>
    <w:rsid w:val="007E67E1"/>
    <w:rsid w:val="007F24DA"/>
    <w:rsid w:val="007F4B41"/>
    <w:rsid w:val="007F793E"/>
    <w:rsid w:val="00800A31"/>
    <w:rsid w:val="00804D7D"/>
    <w:rsid w:val="008065D4"/>
    <w:rsid w:val="008112A9"/>
    <w:rsid w:val="008124C3"/>
    <w:rsid w:val="00823225"/>
    <w:rsid w:val="008258DD"/>
    <w:rsid w:val="00826142"/>
    <w:rsid w:val="00827752"/>
    <w:rsid w:val="00832714"/>
    <w:rsid w:val="00841183"/>
    <w:rsid w:val="00841629"/>
    <w:rsid w:val="008607C1"/>
    <w:rsid w:val="00863A98"/>
    <w:rsid w:val="00875B60"/>
    <w:rsid w:val="008764CC"/>
    <w:rsid w:val="0088465C"/>
    <w:rsid w:val="00891512"/>
    <w:rsid w:val="0089536E"/>
    <w:rsid w:val="008A14D8"/>
    <w:rsid w:val="008A2A91"/>
    <w:rsid w:val="008A52FD"/>
    <w:rsid w:val="008A59BB"/>
    <w:rsid w:val="008A5BAF"/>
    <w:rsid w:val="008B11DF"/>
    <w:rsid w:val="008B2C0B"/>
    <w:rsid w:val="008B2F62"/>
    <w:rsid w:val="008B5E04"/>
    <w:rsid w:val="008B6854"/>
    <w:rsid w:val="008C0453"/>
    <w:rsid w:val="008C27EA"/>
    <w:rsid w:val="008C4766"/>
    <w:rsid w:val="008E1C3C"/>
    <w:rsid w:val="008E425F"/>
    <w:rsid w:val="008E4C61"/>
    <w:rsid w:val="008E583D"/>
    <w:rsid w:val="009113FA"/>
    <w:rsid w:val="00913FBA"/>
    <w:rsid w:val="00914CB0"/>
    <w:rsid w:val="009172E4"/>
    <w:rsid w:val="00921615"/>
    <w:rsid w:val="00922FE3"/>
    <w:rsid w:val="0093499B"/>
    <w:rsid w:val="00937E47"/>
    <w:rsid w:val="0094094E"/>
    <w:rsid w:val="0094145E"/>
    <w:rsid w:val="009432C0"/>
    <w:rsid w:val="009514FE"/>
    <w:rsid w:val="00953A41"/>
    <w:rsid w:val="009570B2"/>
    <w:rsid w:val="009633B5"/>
    <w:rsid w:val="00966645"/>
    <w:rsid w:val="0097100D"/>
    <w:rsid w:val="00977EAC"/>
    <w:rsid w:val="009806B9"/>
    <w:rsid w:val="00981FD6"/>
    <w:rsid w:val="00984290"/>
    <w:rsid w:val="00987047"/>
    <w:rsid w:val="009953B0"/>
    <w:rsid w:val="009A2975"/>
    <w:rsid w:val="009A3F23"/>
    <w:rsid w:val="009A4350"/>
    <w:rsid w:val="009B3123"/>
    <w:rsid w:val="009B6845"/>
    <w:rsid w:val="009C1823"/>
    <w:rsid w:val="009D5EF9"/>
    <w:rsid w:val="009E1E9A"/>
    <w:rsid w:val="009E6860"/>
    <w:rsid w:val="009E7852"/>
    <w:rsid w:val="009F2977"/>
    <w:rsid w:val="009F2D1F"/>
    <w:rsid w:val="009F7544"/>
    <w:rsid w:val="00A105EA"/>
    <w:rsid w:val="00A179B1"/>
    <w:rsid w:val="00A17A5B"/>
    <w:rsid w:val="00A20BF3"/>
    <w:rsid w:val="00A212A2"/>
    <w:rsid w:val="00A26E51"/>
    <w:rsid w:val="00A31BE3"/>
    <w:rsid w:val="00A32150"/>
    <w:rsid w:val="00A415B2"/>
    <w:rsid w:val="00A560A8"/>
    <w:rsid w:val="00A57528"/>
    <w:rsid w:val="00A606E2"/>
    <w:rsid w:val="00A63D30"/>
    <w:rsid w:val="00A64B26"/>
    <w:rsid w:val="00A716FD"/>
    <w:rsid w:val="00A770FA"/>
    <w:rsid w:val="00A84EC4"/>
    <w:rsid w:val="00A855BD"/>
    <w:rsid w:val="00A93179"/>
    <w:rsid w:val="00A938D9"/>
    <w:rsid w:val="00A94B06"/>
    <w:rsid w:val="00A974E6"/>
    <w:rsid w:val="00AB1A22"/>
    <w:rsid w:val="00AB35DC"/>
    <w:rsid w:val="00AC02E7"/>
    <w:rsid w:val="00AC0D82"/>
    <w:rsid w:val="00AC6B68"/>
    <w:rsid w:val="00AD5B8C"/>
    <w:rsid w:val="00AD7A89"/>
    <w:rsid w:val="00AE38A8"/>
    <w:rsid w:val="00AF48EB"/>
    <w:rsid w:val="00B00F50"/>
    <w:rsid w:val="00B014AF"/>
    <w:rsid w:val="00B118E7"/>
    <w:rsid w:val="00B14EC3"/>
    <w:rsid w:val="00B16ED6"/>
    <w:rsid w:val="00B21BC2"/>
    <w:rsid w:val="00B21FE1"/>
    <w:rsid w:val="00B23346"/>
    <w:rsid w:val="00B348C1"/>
    <w:rsid w:val="00B348EC"/>
    <w:rsid w:val="00B40F42"/>
    <w:rsid w:val="00B4201F"/>
    <w:rsid w:val="00B4285F"/>
    <w:rsid w:val="00B42DBC"/>
    <w:rsid w:val="00B53F3A"/>
    <w:rsid w:val="00B63F45"/>
    <w:rsid w:val="00B66605"/>
    <w:rsid w:val="00B73FC3"/>
    <w:rsid w:val="00B77EE8"/>
    <w:rsid w:val="00B839E1"/>
    <w:rsid w:val="00B94FB9"/>
    <w:rsid w:val="00B97DB4"/>
    <w:rsid w:val="00BB546D"/>
    <w:rsid w:val="00BC1F80"/>
    <w:rsid w:val="00BD272B"/>
    <w:rsid w:val="00BD5F46"/>
    <w:rsid w:val="00BE1EF3"/>
    <w:rsid w:val="00BF5454"/>
    <w:rsid w:val="00C01547"/>
    <w:rsid w:val="00C02A5F"/>
    <w:rsid w:val="00C077FC"/>
    <w:rsid w:val="00C07D0C"/>
    <w:rsid w:val="00C21ABA"/>
    <w:rsid w:val="00C30C53"/>
    <w:rsid w:val="00C31939"/>
    <w:rsid w:val="00C36A0E"/>
    <w:rsid w:val="00C4295D"/>
    <w:rsid w:val="00C44409"/>
    <w:rsid w:val="00C449BD"/>
    <w:rsid w:val="00C45781"/>
    <w:rsid w:val="00C47C0F"/>
    <w:rsid w:val="00C52B5F"/>
    <w:rsid w:val="00C633AF"/>
    <w:rsid w:val="00C64F32"/>
    <w:rsid w:val="00C6568B"/>
    <w:rsid w:val="00C7177F"/>
    <w:rsid w:val="00C74B56"/>
    <w:rsid w:val="00C74FAF"/>
    <w:rsid w:val="00C874AB"/>
    <w:rsid w:val="00C96EA9"/>
    <w:rsid w:val="00C97C9D"/>
    <w:rsid w:val="00CA434F"/>
    <w:rsid w:val="00CB5012"/>
    <w:rsid w:val="00CB6431"/>
    <w:rsid w:val="00CB6504"/>
    <w:rsid w:val="00CB6FDE"/>
    <w:rsid w:val="00CE0EAA"/>
    <w:rsid w:val="00CE348A"/>
    <w:rsid w:val="00CE7865"/>
    <w:rsid w:val="00CF198E"/>
    <w:rsid w:val="00CF421C"/>
    <w:rsid w:val="00D05018"/>
    <w:rsid w:val="00D1065C"/>
    <w:rsid w:val="00D155A9"/>
    <w:rsid w:val="00D15DE2"/>
    <w:rsid w:val="00D22AB6"/>
    <w:rsid w:val="00D329D3"/>
    <w:rsid w:val="00D40153"/>
    <w:rsid w:val="00D401EC"/>
    <w:rsid w:val="00D440D2"/>
    <w:rsid w:val="00D46732"/>
    <w:rsid w:val="00D479D5"/>
    <w:rsid w:val="00D571AE"/>
    <w:rsid w:val="00D63B72"/>
    <w:rsid w:val="00D722FE"/>
    <w:rsid w:val="00D723FB"/>
    <w:rsid w:val="00D73452"/>
    <w:rsid w:val="00D76F27"/>
    <w:rsid w:val="00D82ED9"/>
    <w:rsid w:val="00D86BC8"/>
    <w:rsid w:val="00D9492F"/>
    <w:rsid w:val="00DA3B83"/>
    <w:rsid w:val="00DA75FA"/>
    <w:rsid w:val="00DC24AA"/>
    <w:rsid w:val="00DD2690"/>
    <w:rsid w:val="00DD5D9A"/>
    <w:rsid w:val="00DE28B6"/>
    <w:rsid w:val="00DE5A8C"/>
    <w:rsid w:val="00DF425F"/>
    <w:rsid w:val="00E014CD"/>
    <w:rsid w:val="00E02D4A"/>
    <w:rsid w:val="00E04FD5"/>
    <w:rsid w:val="00E069AF"/>
    <w:rsid w:val="00E07AD1"/>
    <w:rsid w:val="00E17F9A"/>
    <w:rsid w:val="00E35144"/>
    <w:rsid w:val="00E37039"/>
    <w:rsid w:val="00E376ED"/>
    <w:rsid w:val="00E41DB1"/>
    <w:rsid w:val="00E478E7"/>
    <w:rsid w:val="00E51630"/>
    <w:rsid w:val="00E53244"/>
    <w:rsid w:val="00E56A20"/>
    <w:rsid w:val="00E611DC"/>
    <w:rsid w:val="00E62FA0"/>
    <w:rsid w:val="00E70F6B"/>
    <w:rsid w:val="00E80660"/>
    <w:rsid w:val="00E81996"/>
    <w:rsid w:val="00E90B1F"/>
    <w:rsid w:val="00EA20DA"/>
    <w:rsid w:val="00EA2934"/>
    <w:rsid w:val="00EA5ED2"/>
    <w:rsid w:val="00EB3C53"/>
    <w:rsid w:val="00EB4034"/>
    <w:rsid w:val="00EC736C"/>
    <w:rsid w:val="00ED2001"/>
    <w:rsid w:val="00ED2F9D"/>
    <w:rsid w:val="00ED5DA2"/>
    <w:rsid w:val="00ED7D69"/>
    <w:rsid w:val="00F002E4"/>
    <w:rsid w:val="00F109AC"/>
    <w:rsid w:val="00F13AFF"/>
    <w:rsid w:val="00F15194"/>
    <w:rsid w:val="00F24948"/>
    <w:rsid w:val="00F252E6"/>
    <w:rsid w:val="00F25803"/>
    <w:rsid w:val="00F31A10"/>
    <w:rsid w:val="00F35A88"/>
    <w:rsid w:val="00F46437"/>
    <w:rsid w:val="00F64A75"/>
    <w:rsid w:val="00F64FBA"/>
    <w:rsid w:val="00F71B85"/>
    <w:rsid w:val="00F72BC9"/>
    <w:rsid w:val="00F73431"/>
    <w:rsid w:val="00F750AD"/>
    <w:rsid w:val="00F766DC"/>
    <w:rsid w:val="00F7708E"/>
    <w:rsid w:val="00F77CDF"/>
    <w:rsid w:val="00FA16CD"/>
    <w:rsid w:val="00FA1C01"/>
    <w:rsid w:val="00FB50D9"/>
    <w:rsid w:val="00FC4D75"/>
    <w:rsid w:val="00FC5408"/>
    <w:rsid w:val="00FD1AC3"/>
    <w:rsid w:val="00FD6E25"/>
    <w:rsid w:val="00FD72DC"/>
    <w:rsid w:val="00FD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C287E"/>
  <w15:docId w15:val="{817F6D46-4EA3-4818-9332-C9CCFB5D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66C"/>
    <w:pPr>
      <w:jc w:val="both"/>
    </w:pPr>
    <w:rPr>
      <w:rFonts w:ascii="Arial" w:hAnsi="Arial"/>
      <w:szCs w:val="24"/>
    </w:rPr>
  </w:style>
  <w:style w:type="paragraph" w:styleId="Heading1">
    <w:name w:val="heading 1"/>
    <w:basedOn w:val="Normal"/>
    <w:next w:val="Normal"/>
    <w:qFormat/>
    <w:rsid w:val="001260DC"/>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855BD"/>
    <w:pPr>
      <w:keepNext/>
      <w:spacing w:before="240" w:after="60"/>
      <w:outlineLvl w:val="1"/>
    </w:pPr>
    <w:rPr>
      <w:rFonts w:cs="Arial"/>
      <w:b/>
      <w:bCs/>
      <w:i/>
      <w:iCs/>
      <w:sz w:val="28"/>
      <w:szCs w:val="28"/>
    </w:rPr>
  </w:style>
  <w:style w:type="paragraph" w:styleId="Heading3">
    <w:name w:val="heading 3"/>
    <w:basedOn w:val="Normal"/>
    <w:next w:val="Normal"/>
    <w:qFormat/>
    <w:rsid w:val="00B77EE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2926"/>
    <w:pPr>
      <w:tabs>
        <w:tab w:val="center" w:pos="4153"/>
        <w:tab w:val="right" w:pos="8306"/>
      </w:tabs>
    </w:pPr>
    <w:rPr>
      <w:lang w:val="x-none" w:eastAsia="x-none"/>
    </w:rPr>
  </w:style>
  <w:style w:type="paragraph" w:styleId="Footer">
    <w:name w:val="footer"/>
    <w:basedOn w:val="Normal"/>
    <w:link w:val="FooterChar"/>
    <w:uiPriority w:val="99"/>
    <w:rsid w:val="001B2926"/>
    <w:pPr>
      <w:tabs>
        <w:tab w:val="center" w:pos="4153"/>
        <w:tab w:val="right" w:pos="8306"/>
      </w:tabs>
    </w:pPr>
    <w:rPr>
      <w:lang w:val="x-none" w:eastAsia="x-none"/>
    </w:rPr>
  </w:style>
  <w:style w:type="table" w:styleId="TableGrid">
    <w:name w:val="Table Grid"/>
    <w:basedOn w:val="TableNormal"/>
    <w:uiPriority w:val="59"/>
    <w:rsid w:val="00B21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96A2A"/>
    <w:pPr>
      <w:tabs>
        <w:tab w:val="right" w:leader="dot" w:pos="9880"/>
      </w:tabs>
    </w:pPr>
    <w:rPr>
      <w:noProof/>
    </w:rPr>
  </w:style>
  <w:style w:type="paragraph" w:styleId="TOC2">
    <w:name w:val="toc 2"/>
    <w:basedOn w:val="Normal"/>
    <w:next w:val="Normal"/>
    <w:autoRedefine/>
    <w:uiPriority w:val="39"/>
    <w:rsid w:val="00496A2A"/>
    <w:pPr>
      <w:tabs>
        <w:tab w:val="right" w:leader="dot" w:pos="9880"/>
      </w:tabs>
      <w:ind w:left="216"/>
    </w:pPr>
    <w:rPr>
      <w:noProof/>
    </w:rPr>
  </w:style>
  <w:style w:type="paragraph" w:styleId="TOC3">
    <w:name w:val="toc 3"/>
    <w:basedOn w:val="Normal"/>
    <w:next w:val="Normal"/>
    <w:autoRedefine/>
    <w:uiPriority w:val="39"/>
    <w:rsid w:val="009B6845"/>
    <w:pPr>
      <w:tabs>
        <w:tab w:val="right" w:pos="1296"/>
        <w:tab w:val="right" w:leader="dot" w:pos="9878"/>
      </w:tabs>
      <w:ind w:left="446"/>
      <w:jc w:val="left"/>
    </w:pPr>
  </w:style>
  <w:style w:type="character" w:styleId="Hyperlink">
    <w:name w:val="Hyperlink"/>
    <w:uiPriority w:val="99"/>
    <w:rsid w:val="001260DC"/>
    <w:rPr>
      <w:color w:val="0000FF"/>
      <w:u w:val="single"/>
    </w:rPr>
  </w:style>
  <w:style w:type="character" w:customStyle="1" w:styleId="Heading2Char">
    <w:name w:val="Heading 2 Char"/>
    <w:link w:val="Heading2"/>
    <w:rsid w:val="00CB6504"/>
    <w:rPr>
      <w:rFonts w:ascii="Arial" w:hAnsi="Arial" w:cs="Arial"/>
      <w:b/>
      <w:bCs/>
      <w:i/>
      <w:iCs/>
      <w:sz w:val="28"/>
      <w:szCs w:val="28"/>
      <w:lang w:val="en-GB" w:eastAsia="en-GB" w:bidi="ar-SA"/>
    </w:rPr>
  </w:style>
  <w:style w:type="numbering" w:customStyle="1" w:styleId="StyleNumbered">
    <w:name w:val="Style Numbered"/>
    <w:basedOn w:val="NoList"/>
    <w:rsid w:val="00C96EA9"/>
    <w:pPr>
      <w:numPr>
        <w:numId w:val="1"/>
      </w:numPr>
    </w:pPr>
  </w:style>
  <w:style w:type="numbering" w:customStyle="1" w:styleId="StyleNumbered1">
    <w:name w:val="Style Numbered1"/>
    <w:basedOn w:val="NoList"/>
    <w:rsid w:val="00C96EA9"/>
    <w:pPr>
      <w:numPr>
        <w:numId w:val="2"/>
      </w:numPr>
    </w:pPr>
  </w:style>
  <w:style w:type="paragraph" w:styleId="FootnoteText">
    <w:name w:val="footnote text"/>
    <w:basedOn w:val="Normal"/>
    <w:link w:val="FootnoteTextChar"/>
    <w:rsid w:val="001B4D77"/>
    <w:rPr>
      <w:szCs w:val="20"/>
      <w:lang w:val="x-none" w:eastAsia="x-none"/>
    </w:rPr>
  </w:style>
  <w:style w:type="character" w:customStyle="1" w:styleId="FootnoteTextChar">
    <w:name w:val="Footnote Text Char"/>
    <w:link w:val="FootnoteText"/>
    <w:rsid w:val="001B4D77"/>
    <w:rPr>
      <w:rFonts w:ascii="Arial" w:hAnsi="Arial"/>
    </w:rPr>
  </w:style>
  <w:style w:type="character" w:styleId="FootnoteReference">
    <w:name w:val="footnote reference"/>
    <w:rsid w:val="001B4D77"/>
    <w:rPr>
      <w:vertAlign w:val="superscript"/>
    </w:rPr>
  </w:style>
  <w:style w:type="character" w:customStyle="1" w:styleId="FooterChar">
    <w:name w:val="Footer Char"/>
    <w:link w:val="Footer"/>
    <w:uiPriority w:val="99"/>
    <w:rsid w:val="00F24948"/>
    <w:rPr>
      <w:rFonts w:ascii="Arial" w:hAnsi="Arial"/>
      <w:sz w:val="22"/>
      <w:szCs w:val="24"/>
    </w:rPr>
  </w:style>
  <w:style w:type="character" w:customStyle="1" w:styleId="HeaderChar">
    <w:name w:val="Header Char"/>
    <w:link w:val="Header"/>
    <w:uiPriority w:val="99"/>
    <w:rsid w:val="00F24948"/>
    <w:rPr>
      <w:rFonts w:ascii="Arial" w:hAnsi="Arial"/>
      <w:sz w:val="22"/>
      <w:szCs w:val="24"/>
    </w:rPr>
  </w:style>
  <w:style w:type="paragraph" w:styleId="BalloonText">
    <w:name w:val="Balloon Text"/>
    <w:basedOn w:val="Normal"/>
    <w:link w:val="BalloonTextChar"/>
    <w:rsid w:val="004D6B55"/>
    <w:rPr>
      <w:rFonts w:ascii="Tahoma" w:hAnsi="Tahoma" w:cs="Tahoma"/>
      <w:sz w:val="16"/>
      <w:szCs w:val="16"/>
    </w:rPr>
  </w:style>
  <w:style w:type="character" w:customStyle="1" w:styleId="BalloonTextChar">
    <w:name w:val="Balloon Text Char"/>
    <w:basedOn w:val="DefaultParagraphFont"/>
    <w:link w:val="BalloonText"/>
    <w:rsid w:val="004D6B55"/>
    <w:rPr>
      <w:rFonts w:ascii="Tahoma" w:hAnsi="Tahoma" w:cs="Tahoma"/>
      <w:sz w:val="16"/>
      <w:szCs w:val="16"/>
    </w:rPr>
  </w:style>
  <w:style w:type="paragraph" w:styleId="NormalWeb">
    <w:name w:val="Normal (Web)"/>
    <w:basedOn w:val="Normal"/>
    <w:uiPriority w:val="99"/>
    <w:unhideWhenUsed/>
    <w:rsid w:val="004D6B55"/>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8124C3"/>
    <w:pPr>
      <w:ind w:left="720"/>
      <w:contextualSpacing/>
    </w:pPr>
  </w:style>
  <w:style w:type="paragraph" w:styleId="Title">
    <w:name w:val="Title"/>
    <w:basedOn w:val="Normal"/>
    <w:next w:val="Normal"/>
    <w:link w:val="TitleChar"/>
    <w:qFormat/>
    <w:rsid w:val="008124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124C3"/>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124C3"/>
    <w:pPr>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F72BC9"/>
    <w:pPr>
      <w:spacing w:after="100" w:line="276"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72BC9"/>
    <w:pPr>
      <w:spacing w:after="100" w:line="276"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72BC9"/>
    <w:pPr>
      <w:spacing w:after="100" w:line="276"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72BC9"/>
    <w:pPr>
      <w:spacing w:after="100" w:line="276"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72BC9"/>
    <w:pPr>
      <w:spacing w:after="100" w:line="276"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72BC9"/>
    <w:pPr>
      <w:spacing w:after="100" w:line="276" w:lineRule="auto"/>
      <w:ind w:left="1760"/>
      <w:jc w:val="left"/>
    </w:pPr>
    <w:rPr>
      <w:rFonts w:asciiTheme="minorHAnsi" w:eastAsiaTheme="minorEastAsia" w:hAnsiTheme="minorHAnsi" w:cstheme="minorBidi"/>
      <w:szCs w:val="22"/>
    </w:rPr>
  </w:style>
  <w:style w:type="paragraph" w:styleId="BodyTextIndent">
    <w:name w:val="Body Text Indent"/>
    <w:basedOn w:val="Normal"/>
    <w:link w:val="BodyTextIndentChar"/>
    <w:semiHidden/>
    <w:rsid w:val="00F35A88"/>
    <w:pPr>
      <w:spacing w:line="360" w:lineRule="auto"/>
      <w:ind w:left="720"/>
    </w:pPr>
    <w:rPr>
      <w:sz w:val="24"/>
      <w:szCs w:val="20"/>
      <w:lang w:eastAsia="en-US"/>
    </w:rPr>
  </w:style>
  <w:style w:type="character" w:customStyle="1" w:styleId="BodyTextIndentChar">
    <w:name w:val="Body Text Indent Char"/>
    <w:basedOn w:val="DefaultParagraphFont"/>
    <w:link w:val="BodyTextIndent"/>
    <w:semiHidden/>
    <w:rsid w:val="00F35A88"/>
    <w:rPr>
      <w:rFonts w:ascii="Arial" w:hAnsi="Arial"/>
      <w:sz w:val="24"/>
      <w:lang w:eastAsia="en-US"/>
    </w:rPr>
  </w:style>
  <w:style w:type="paragraph" w:customStyle="1" w:styleId="StyleBodyTextIndentBoldCenteredLeft0Linespacing">
    <w:name w:val="Style Body Text Indent + Bold Centered Left:  0&quot; Line spacing:  ..."/>
    <w:basedOn w:val="BodyTextIndent"/>
    <w:rsid w:val="008A14D8"/>
    <w:pPr>
      <w:spacing w:line="240" w:lineRule="auto"/>
      <w:ind w:left="0"/>
      <w:jc w:val="left"/>
    </w:pPr>
    <w:rPr>
      <w:bCs/>
    </w:rPr>
  </w:style>
  <w:style w:type="paragraph" w:customStyle="1" w:styleId="StyleListParagraph12ptLeft">
    <w:name w:val="Style List Paragraph + 12 pt Left"/>
    <w:basedOn w:val="ListParagraph"/>
    <w:rsid w:val="009E7852"/>
    <w:pPr>
      <w:ind w:left="1440" w:hanging="720"/>
      <w:jc w:val="left"/>
    </w:pPr>
    <w:rPr>
      <w:sz w:val="24"/>
      <w:szCs w:val="20"/>
    </w:rPr>
  </w:style>
  <w:style w:type="numbering" w:customStyle="1" w:styleId="StyleNumbered12ptLeft025Hanging025">
    <w:name w:val="Style Numbered 12 pt Left:  0.25&quot; Hanging:  0.25&quot;"/>
    <w:basedOn w:val="NoList"/>
    <w:rsid w:val="009E785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89021">
      <w:bodyDiv w:val="1"/>
      <w:marLeft w:val="0"/>
      <w:marRight w:val="0"/>
      <w:marTop w:val="0"/>
      <w:marBottom w:val="0"/>
      <w:divBdr>
        <w:top w:val="none" w:sz="0" w:space="0" w:color="auto"/>
        <w:left w:val="none" w:sz="0" w:space="0" w:color="auto"/>
        <w:bottom w:val="none" w:sz="0" w:space="0" w:color="auto"/>
        <w:right w:val="none" w:sz="0" w:space="0" w:color="auto"/>
      </w:divBdr>
    </w:div>
    <w:div w:id="746422128">
      <w:bodyDiv w:val="1"/>
      <w:marLeft w:val="0"/>
      <w:marRight w:val="0"/>
      <w:marTop w:val="0"/>
      <w:marBottom w:val="0"/>
      <w:divBdr>
        <w:top w:val="none" w:sz="0" w:space="0" w:color="auto"/>
        <w:left w:val="none" w:sz="0" w:space="0" w:color="auto"/>
        <w:bottom w:val="none" w:sz="0" w:space="0" w:color="auto"/>
        <w:right w:val="none" w:sz="0" w:space="0" w:color="auto"/>
      </w:divBdr>
    </w:div>
    <w:div w:id="938759754">
      <w:bodyDiv w:val="1"/>
      <w:marLeft w:val="0"/>
      <w:marRight w:val="0"/>
      <w:marTop w:val="0"/>
      <w:marBottom w:val="0"/>
      <w:divBdr>
        <w:top w:val="none" w:sz="0" w:space="0" w:color="auto"/>
        <w:left w:val="none" w:sz="0" w:space="0" w:color="auto"/>
        <w:bottom w:val="none" w:sz="0" w:space="0" w:color="auto"/>
        <w:right w:val="none" w:sz="0" w:space="0" w:color="auto"/>
      </w:divBdr>
    </w:div>
    <w:div w:id="968556893">
      <w:bodyDiv w:val="1"/>
      <w:marLeft w:val="0"/>
      <w:marRight w:val="0"/>
      <w:marTop w:val="0"/>
      <w:marBottom w:val="0"/>
      <w:divBdr>
        <w:top w:val="none" w:sz="0" w:space="0" w:color="auto"/>
        <w:left w:val="none" w:sz="0" w:space="0" w:color="auto"/>
        <w:bottom w:val="none" w:sz="0" w:space="0" w:color="auto"/>
        <w:right w:val="none" w:sz="0" w:space="0" w:color="auto"/>
      </w:divBdr>
    </w:div>
    <w:div w:id="1203326917">
      <w:bodyDiv w:val="1"/>
      <w:marLeft w:val="0"/>
      <w:marRight w:val="0"/>
      <w:marTop w:val="0"/>
      <w:marBottom w:val="0"/>
      <w:divBdr>
        <w:top w:val="none" w:sz="0" w:space="0" w:color="auto"/>
        <w:left w:val="none" w:sz="0" w:space="0" w:color="auto"/>
        <w:bottom w:val="none" w:sz="0" w:space="0" w:color="auto"/>
        <w:right w:val="none" w:sz="0" w:space="0" w:color="auto"/>
      </w:divBdr>
    </w:div>
    <w:div w:id="1558974134">
      <w:bodyDiv w:val="1"/>
      <w:marLeft w:val="0"/>
      <w:marRight w:val="0"/>
      <w:marTop w:val="0"/>
      <w:marBottom w:val="0"/>
      <w:divBdr>
        <w:top w:val="none" w:sz="0" w:space="0" w:color="auto"/>
        <w:left w:val="none" w:sz="0" w:space="0" w:color="auto"/>
        <w:bottom w:val="none" w:sz="0" w:space="0" w:color="auto"/>
        <w:right w:val="none" w:sz="0" w:space="0" w:color="auto"/>
      </w:divBdr>
    </w:div>
    <w:div w:id="1568304826">
      <w:bodyDiv w:val="1"/>
      <w:marLeft w:val="0"/>
      <w:marRight w:val="0"/>
      <w:marTop w:val="0"/>
      <w:marBottom w:val="0"/>
      <w:divBdr>
        <w:top w:val="none" w:sz="0" w:space="0" w:color="auto"/>
        <w:left w:val="none" w:sz="0" w:space="0" w:color="auto"/>
        <w:bottom w:val="none" w:sz="0" w:space="0" w:color="auto"/>
        <w:right w:val="none" w:sz="0" w:space="0" w:color="auto"/>
      </w:divBdr>
    </w:div>
    <w:div w:id="2008167137">
      <w:bodyDiv w:val="1"/>
      <w:marLeft w:val="0"/>
      <w:marRight w:val="0"/>
      <w:marTop w:val="0"/>
      <w:marBottom w:val="0"/>
      <w:divBdr>
        <w:top w:val="none" w:sz="0" w:space="0" w:color="auto"/>
        <w:left w:val="none" w:sz="0" w:space="0" w:color="auto"/>
        <w:bottom w:val="none" w:sz="0" w:space="0" w:color="auto"/>
        <w:right w:val="none" w:sz="0" w:space="0" w:color="auto"/>
      </w:divBdr>
    </w:div>
    <w:div w:id="2021008988">
      <w:bodyDiv w:val="1"/>
      <w:marLeft w:val="0"/>
      <w:marRight w:val="0"/>
      <w:marTop w:val="0"/>
      <w:marBottom w:val="0"/>
      <w:divBdr>
        <w:top w:val="none" w:sz="0" w:space="0" w:color="auto"/>
        <w:left w:val="none" w:sz="0" w:space="0" w:color="auto"/>
        <w:bottom w:val="none" w:sz="0" w:space="0" w:color="auto"/>
        <w:right w:val="none" w:sz="0" w:space="0" w:color="auto"/>
      </w:divBdr>
    </w:div>
    <w:div w:id="20890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895D9F7838D24385E6EC1B4989FD4B" ma:contentTypeVersion="13" ma:contentTypeDescription="Create a new document." ma:contentTypeScope="" ma:versionID="5067e2ec0749edb182f32c049041e6b3">
  <xsd:schema xmlns:xsd="http://www.w3.org/2001/XMLSchema" xmlns:xs="http://www.w3.org/2001/XMLSchema" xmlns:p="http://schemas.microsoft.com/office/2006/metadata/properties" xmlns:ns2="c16acd5d-d765-4f75-9753-56929b3358d4" xmlns:ns3="5cfbe8c5-d1ce-48ea-836e-6bcd22c779be" targetNamespace="http://schemas.microsoft.com/office/2006/metadata/properties" ma:root="true" ma:fieldsID="dfc60c3b3df7cd77047320a9a6ea1de9" ns2:_="" ns3:_="">
    <xsd:import namespace="c16acd5d-d765-4f75-9753-56929b3358d4"/>
    <xsd:import namespace="5cfbe8c5-d1ce-48ea-836e-6bcd22c779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acd5d-d765-4f75-9753-56929b335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fbe8c5-d1ce-48ea-836e-6bcd22c779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656CE-3996-4A0D-A742-C72E450E6A60}">
  <ds:schemaRefs>
    <ds:schemaRef ds:uri="http://schemas.microsoft.com/sharepoint/v3/contenttype/forms"/>
  </ds:schemaRefs>
</ds:datastoreItem>
</file>

<file path=customXml/itemProps2.xml><?xml version="1.0" encoding="utf-8"?>
<ds:datastoreItem xmlns:ds="http://schemas.openxmlformats.org/officeDocument/2006/customXml" ds:itemID="{9412DC9B-CBCB-49F6-B696-CCC41BC02BC0}"/>
</file>

<file path=customXml/itemProps3.xml><?xml version="1.0" encoding="utf-8"?>
<ds:datastoreItem xmlns:ds="http://schemas.openxmlformats.org/officeDocument/2006/customXml" ds:itemID="{478276A2-F9C9-4BC2-8C69-0299CA42D6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49</Pages>
  <Words>10943</Words>
  <Characters>62377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73174</CharactersWithSpaces>
  <SharedDoc>false</SharedDoc>
  <HLinks>
    <vt:vector size="240" baseType="variant">
      <vt:variant>
        <vt:i4>1900607</vt:i4>
      </vt:variant>
      <vt:variant>
        <vt:i4>236</vt:i4>
      </vt:variant>
      <vt:variant>
        <vt:i4>0</vt:i4>
      </vt:variant>
      <vt:variant>
        <vt:i4>5</vt:i4>
      </vt:variant>
      <vt:variant>
        <vt:lpwstr/>
      </vt:variant>
      <vt:variant>
        <vt:lpwstr>_Toc471993377</vt:lpwstr>
      </vt:variant>
      <vt:variant>
        <vt:i4>1900607</vt:i4>
      </vt:variant>
      <vt:variant>
        <vt:i4>230</vt:i4>
      </vt:variant>
      <vt:variant>
        <vt:i4>0</vt:i4>
      </vt:variant>
      <vt:variant>
        <vt:i4>5</vt:i4>
      </vt:variant>
      <vt:variant>
        <vt:lpwstr/>
      </vt:variant>
      <vt:variant>
        <vt:lpwstr>_Toc471993376</vt:lpwstr>
      </vt:variant>
      <vt:variant>
        <vt:i4>1900607</vt:i4>
      </vt:variant>
      <vt:variant>
        <vt:i4>224</vt:i4>
      </vt:variant>
      <vt:variant>
        <vt:i4>0</vt:i4>
      </vt:variant>
      <vt:variant>
        <vt:i4>5</vt:i4>
      </vt:variant>
      <vt:variant>
        <vt:lpwstr/>
      </vt:variant>
      <vt:variant>
        <vt:lpwstr>_Toc471993375</vt:lpwstr>
      </vt:variant>
      <vt:variant>
        <vt:i4>1900607</vt:i4>
      </vt:variant>
      <vt:variant>
        <vt:i4>218</vt:i4>
      </vt:variant>
      <vt:variant>
        <vt:i4>0</vt:i4>
      </vt:variant>
      <vt:variant>
        <vt:i4>5</vt:i4>
      </vt:variant>
      <vt:variant>
        <vt:lpwstr/>
      </vt:variant>
      <vt:variant>
        <vt:lpwstr>_Toc471993374</vt:lpwstr>
      </vt:variant>
      <vt:variant>
        <vt:i4>1900607</vt:i4>
      </vt:variant>
      <vt:variant>
        <vt:i4>212</vt:i4>
      </vt:variant>
      <vt:variant>
        <vt:i4>0</vt:i4>
      </vt:variant>
      <vt:variant>
        <vt:i4>5</vt:i4>
      </vt:variant>
      <vt:variant>
        <vt:lpwstr/>
      </vt:variant>
      <vt:variant>
        <vt:lpwstr>_Toc471993373</vt:lpwstr>
      </vt:variant>
      <vt:variant>
        <vt:i4>1900607</vt:i4>
      </vt:variant>
      <vt:variant>
        <vt:i4>206</vt:i4>
      </vt:variant>
      <vt:variant>
        <vt:i4>0</vt:i4>
      </vt:variant>
      <vt:variant>
        <vt:i4>5</vt:i4>
      </vt:variant>
      <vt:variant>
        <vt:lpwstr/>
      </vt:variant>
      <vt:variant>
        <vt:lpwstr>_Toc471993372</vt:lpwstr>
      </vt:variant>
      <vt:variant>
        <vt:i4>1900607</vt:i4>
      </vt:variant>
      <vt:variant>
        <vt:i4>200</vt:i4>
      </vt:variant>
      <vt:variant>
        <vt:i4>0</vt:i4>
      </vt:variant>
      <vt:variant>
        <vt:i4>5</vt:i4>
      </vt:variant>
      <vt:variant>
        <vt:lpwstr/>
      </vt:variant>
      <vt:variant>
        <vt:lpwstr>_Toc471993371</vt:lpwstr>
      </vt:variant>
      <vt:variant>
        <vt:i4>1900607</vt:i4>
      </vt:variant>
      <vt:variant>
        <vt:i4>194</vt:i4>
      </vt:variant>
      <vt:variant>
        <vt:i4>0</vt:i4>
      </vt:variant>
      <vt:variant>
        <vt:i4>5</vt:i4>
      </vt:variant>
      <vt:variant>
        <vt:lpwstr/>
      </vt:variant>
      <vt:variant>
        <vt:lpwstr>_Toc471993370</vt:lpwstr>
      </vt:variant>
      <vt:variant>
        <vt:i4>1835071</vt:i4>
      </vt:variant>
      <vt:variant>
        <vt:i4>188</vt:i4>
      </vt:variant>
      <vt:variant>
        <vt:i4>0</vt:i4>
      </vt:variant>
      <vt:variant>
        <vt:i4>5</vt:i4>
      </vt:variant>
      <vt:variant>
        <vt:lpwstr/>
      </vt:variant>
      <vt:variant>
        <vt:lpwstr>_Toc471993369</vt:lpwstr>
      </vt:variant>
      <vt:variant>
        <vt:i4>1835071</vt:i4>
      </vt:variant>
      <vt:variant>
        <vt:i4>182</vt:i4>
      </vt:variant>
      <vt:variant>
        <vt:i4>0</vt:i4>
      </vt:variant>
      <vt:variant>
        <vt:i4>5</vt:i4>
      </vt:variant>
      <vt:variant>
        <vt:lpwstr/>
      </vt:variant>
      <vt:variant>
        <vt:lpwstr>_Toc471993368</vt:lpwstr>
      </vt:variant>
      <vt:variant>
        <vt:i4>1835071</vt:i4>
      </vt:variant>
      <vt:variant>
        <vt:i4>176</vt:i4>
      </vt:variant>
      <vt:variant>
        <vt:i4>0</vt:i4>
      </vt:variant>
      <vt:variant>
        <vt:i4>5</vt:i4>
      </vt:variant>
      <vt:variant>
        <vt:lpwstr/>
      </vt:variant>
      <vt:variant>
        <vt:lpwstr>_Toc471993367</vt:lpwstr>
      </vt:variant>
      <vt:variant>
        <vt:i4>1835071</vt:i4>
      </vt:variant>
      <vt:variant>
        <vt:i4>170</vt:i4>
      </vt:variant>
      <vt:variant>
        <vt:i4>0</vt:i4>
      </vt:variant>
      <vt:variant>
        <vt:i4>5</vt:i4>
      </vt:variant>
      <vt:variant>
        <vt:lpwstr/>
      </vt:variant>
      <vt:variant>
        <vt:lpwstr>_Toc471993366</vt:lpwstr>
      </vt:variant>
      <vt:variant>
        <vt:i4>1835071</vt:i4>
      </vt:variant>
      <vt:variant>
        <vt:i4>164</vt:i4>
      </vt:variant>
      <vt:variant>
        <vt:i4>0</vt:i4>
      </vt:variant>
      <vt:variant>
        <vt:i4>5</vt:i4>
      </vt:variant>
      <vt:variant>
        <vt:lpwstr/>
      </vt:variant>
      <vt:variant>
        <vt:lpwstr>_Toc471993365</vt:lpwstr>
      </vt:variant>
      <vt:variant>
        <vt:i4>1835071</vt:i4>
      </vt:variant>
      <vt:variant>
        <vt:i4>158</vt:i4>
      </vt:variant>
      <vt:variant>
        <vt:i4>0</vt:i4>
      </vt:variant>
      <vt:variant>
        <vt:i4>5</vt:i4>
      </vt:variant>
      <vt:variant>
        <vt:lpwstr/>
      </vt:variant>
      <vt:variant>
        <vt:lpwstr>_Toc471993364</vt:lpwstr>
      </vt:variant>
      <vt:variant>
        <vt:i4>1835071</vt:i4>
      </vt:variant>
      <vt:variant>
        <vt:i4>152</vt:i4>
      </vt:variant>
      <vt:variant>
        <vt:i4>0</vt:i4>
      </vt:variant>
      <vt:variant>
        <vt:i4>5</vt:i4>
      </vt:variant>
      <vt:variant>
        <vt:lpwstr/>
      </vt:variant>
      <vt:variant>
        <vt:lpwstr>_Toc471993363</vt:lpwstr>
      </vt:variant>
      <vt:variant>
        <vt:i4>1835071</vt:i4>
      </vt:variant>
      <vt:variant>
        <vt:i4>146</vt:i4>
      </vt:variant>
      <vt:variant>
        <vt:i4>0</vt:i4>
      </vt:variant>
      <vt:variant>
        <vt:i4>5</vt:i4>
      </vt:variant>
      <vt:variant>
        <vt:lpwstr/>
      </vt:variant>
      <vt:variant>
        <vt:lpwstr>_Toc471993362</vt:lpwstr>
      </vt:variant>
      <vt:variant>
        <vt:i4>1835071</vt:i4>
      </vt:variant>
      <vt:variant>
        <vt:i4>140</vt:i4>
      </vt:variant>
      <vt:variant>
        <vt:i4>0</vt:i4>
      </vt:variant>
      <vt:variant>
        <vt:i4>5</vt:i4>
      </vt:variant>
      <vt:variant>
        <vt:lpwstr/>
      </vt:variant>
      <vt:variant>
        <vt:lpwstr>_Toc471993361</vt:lpwstr>
      </vt:variant>
      <vt:variant>
        <vt:i4>1835071</vt:i4>
      </vt:variant>
      <vt:variant>
        <vt:i4>134</vt:i4>
      </vt:variant>
      <vt:variant>
        <vt:i4>0</vt:i4>
      </vt:variant>
      <vt:variant>
        <vt:i4>5</vt:i4>
      </vt:variant>
      <vt:variant>
        <vt:lpwstr/>
      </vt:variant>
      <vt:variant>
        <vt:lpwstr>_Toc471993360</vt:lpwstr>
      </vt:variant>
      <vt:variant>
        <vt:i4>2031679</vt:i4>
      </vt:variant>
      <vt:variant>
        <vt:i4>128</vt:i4>
      </vt:variant>
      <vt:variant>
        <vt:i4>0</vt:i4>
      </vt:variant>
      <vt:variant>
        <vt:i4>5</vt:i4>
      </vt:variant>
      <vt:variant>
        <vt:lpwstr/>
      </vt:variant>
      <vt:variant>
        <vt:lpwstr>_Toc471993359</vt:lpwstr>
      </vt:variant>
      <vt:variant>
        <vt:i4>2031679</vt:i4>
      </vt:variant>
      <vt:variant>
        <vt:i4>122</vt:i4>
      </vt:variant>
      <vt:variant>
        <vt:i4>0</vt:i4>
      </vt:variant>
      <vt:variant>
        <vt:i4>5</vt:i4>
      </vt:variant>
      <vt:variant>
        <vt:lpwstr/>
      </vt:variant>
      <vt:variant>
        <vt:lpwstr>_Toc471993358</vt:lpwstr>
      </vt:variant>
      <vt:variant>
        <vt:i4>2031679</vt:i4>
      </vt:variant>
      <vt:variant>
        <vt:i4>116</vt:i4>
      </vt:variant>
      <vt:variant>
        <vt:i4>0</vt:i4>
      </vt:variant>
      <vt:variant>
        <vt:i4>5</vt:i4>
      </vt:variant>
      <vt:variant>
        <vt:lpwstr/>
      </vt:variant>
      <vt:variant>
        <vt:lpwstr>_Toc471993357</vt:lpwstr>
      </vt:variant>
      <vt:variant>
        <vt:i4>2031679</vt:i4>
      </vt:variant>
      <vt:variant>
        <vt:i4>110</vt:i4>
      </vt:variant>
      <vt:variant>
        <vt:i4>0</vt:i4>
      </vt:variant>
      <vt:variant>
        <vt:i4>5</vt:i4>
      </vt:variant>
      <vt:variant>
        <vt:lpwstr/>
      </vt:variant>
      <vt:variant>
        <vt:lpwstr>_Toc471993356</vt:lpwstr>
      </vt:variant>
      <vt:variant>
        <vt:i4>2031679</vt:i4>
      </vt:variant>
      <vt:variant>
        <vt:i4>104</vt:i4>
      </vt:variant>
      <vt:variant>
        <vt:i4>0</vt:i4>
      </vt:variant>
      <vt:variant>
        <vt:i4>5</vt:i4>
      </vt:variant>
      <vt:variant>
        <vt:lpwstr/>
      </vt:variant>
      <vt:variant>
        <vt:lpwstr>_Toc471993355</vt:lpwstr>
      </vt:variant>
      <vt:variant>
        <vt:i4>2031679</vt:i4>
      </vt:variant>
      <vt:variant>
        <vt:i4>98</vt:i4>
      </vt:variant>
      <vt:variant>
        <vt:i4>0</vt:i4>
      </vt:variant>
      <vt:variant>
        <vt:i4>5</vt:i4>
      </vt:variant>
      <vt:variant>
        <vt:lpwstr/>
      </vt:variant>
      <vt:variant>
        <vt:lpwstr>_Toc471993354</vt:lpwstr>
      </vt:variant>
      <vt:variant>
        <vt:i4>2031679</vt:i4>
      </vt:variant>
      <vt:variant>
        <vt:i4>92</vt:i4>
      </vt:variant>
      <vt:variant>
        <vt:i4>0</vt:i4>
      </vt:variant>
      <vt:variant>
        <vt:i4>5</vt:i4>
      </vt:variant>
      <vt:variant>
        <vt:lpwstr/>
      </vt:variant>
      <vt:variant>
        <vt:lpwstr>_Toc471993353</vt:lpwstr>
      </vt:variant>
      <vt:variant>
        <vt:i4>2031679</vt:i4>
      </vt:variant>
      <vt:variant>
        <vt:i4>86</vt:i4>
      </vt:variant>
      <vt:variant>
        <vt:i4>0</vt:i4>
      </vt:variant>
      <vt:variant>
        <vt:i4>5</vt:i4>
      </vt:variant>
      <vt:variant>
        <vt:lpwstr/>
      </vt:variant>
      <vt:variant>
        <vt:lpwstr>_Toc471993352</vt:lpwstr>
      </vt:variant>
      <vt:variant>
        <vt:i4>2031679</vt:i4>
      </vt:variant>
      <vt:variant>
        <vt:i4>80</vt:i4>
      </vt:variant>
      <vt:variant>
        <vt:i4>0</vt:i4>
      </vt:variant>
      <vt:variant>
        <vt:i4>5</vt:i4>
      </vt:variant>
      <vt:variant>
        <vt:lpwstr/>
      </vt:variant>
      <vt:variant>
        <vt:lpwstr>_Toc471993351</vt:lpwstr>
      </vt:variant>
      <vt:variant>
        <vt:i4>2031679</vt:i4>
      </vt:variant>
      <vt:variant>
        <vt:i4>74</vt:i4>
      </vt:variant>
      <vt:variant>
        <vt:i4>0</vt:i4>
      </vt:variant>
      <vt:variant>
        <vt:i4>5</vt:i4>
      </vt:variant>
      <vt:variant>
        <vt:lpwstr/>
      </vt:variant>
      <vt:variant>
        <vt:lpwstr>_Toc471993350</vt:lpwstr>
      </vt:variant>
      <vt:variant>
        <vt:i4>1966143</vt:i4>
      </vt:variant>
      <vt:variant>
        <vt:i4>68</vt:i4>
      </vt:variant>
      <vt:variant>
        <vt:i4>0</vt:i4>
      </vt:variant>
      <vt:variant>
        <vt:i4>5</vt:i4>
      </vt:variant>
      <vt:variant>
        <vt:lpwstr/>
      </vt:variant>
      <vt:variant>
        <vt:lpwstr>_Toc471993349</vt:lpwstr>
      </vt:variant>
      <vt:variant>
        <vt:i4>1966143</vt:i4>
      </vt:variant>
      <vt:variant>
        <vt:i4>62</vt:i4>
      </vt:variant>
      <vt:variant>
        <vt:i4>0</vt:i4>
      </vt:variant>
      <vt:variant>
        <vt:i4>5</vt:i4>
      </vt:variant>
      <vt:variant>
        <vt:lpwstr/>
      </vt:variant>
      <vt:variant>
        <vt:lpwstr>_Toc471993348</vt:lpwstr>
      </vt:variant>
      <vt:variant>
        <vt:i4>1966143</vt:i4>
      </vt:variant>
      <vt:variant>
        <vt:i4>56</vt:i4>
      </vt:variant>
      <vt:variant>
        <vt:i4>0</vt:i4>
      </vt:variant>
      <vt:variant>
        <vt:i4>5</vt:i4>
      </vt:variant>
      <vt:variant>
        <vt:lpwstr/>
      </vt:variant>
      <vt:variant>
        <vt:lpwstr>_Toc471993347</vt:lpwstr>
      </vt:variant>
      <vt:variant>
        <vt:i4>1966143</vt:i4>
      </vt:variant>
      <vt:variant>
        <vt:i4>50</vt:i4>
      </vt:variant>
      <vt:variant>
        <vt:i4>0</vt:i4>
      </vt:variant>
      <vt:variant>
        <vt:i4>5</vt:i4>
      </vt:variant>
      <vt:variant>
        <vt:lpwstr/>
      </vt:variant>
      <vt:variant>
        <vt:lpwstr>_Toc471993346</vt:lpwstr>
      </vt:variant>
      <vt:variant>
        <vt:i4>1966143</vt:i4>
      </vt:variant>
      <vt:variant>
        <vt:i4>44</vt:i4>
      </vt:variant>
      <vt:variant>
        <vt:i4>0</vt:i4>
      </vt:variant>
      <vt:variant>
        <vt:i4>5</vt:i4>
      </vt:variant>
      <vt:variant>
        <vt:lpwstr/>
      </vt:variant>
      <vt:variant>
        <vt:lpwstr>_Toc471993345</vt:lpwstr>
      </vt:variant>
      <vt:variant>
        <vt:i4>1966143</vt:i4>
      </vt:variant>
      <vt:variant>
        <vt:i4>38</vt:i4>
      </vt:variant>
      <vt:variant>
        <vt:i4>0</vt:i4>
      </vt:variant>
      <vt:variant>
        <vt:i4>5</vt:i4>
      </vt:variant>
      <vt:variant>
        <vt:lpwstr/>
      </vt:variant>
      <vt:variant>
        <vt:lpwstr>_Toc471993344</vt:lpwstr>
      </vt:variant>
      <vt:variant>
        <vt:i4>1966143</vt:i4>
      </vt:variant>
      <vt:variant>
        <vt:i4>32</vt:i4>
      </vt:variant>
      <vt:variant>
        <vt:i4>0</vt:i4>
      </vt:variant>
      <vt:variant>
        <vt:i4>5</vt:i4>
      </vt:variant>
      <vt:variant>
        <vt:lpwstr/>
      </vt:variant>
      <vt:variant>
        <vt:lpwstr>_Toc471993343</vt:lpwstr>
      </vt:variant>
      <vt:variant>
        <vt:i4>1966143</vt:i4>
      </vt:variant>
      <vt:variant>
        <vt:i4>26</vt:i4>
      </vt:variant>
      <vt:variant>
        <vt:i4>0</vt:i4>
      </vt:variant>
      <vt:variant>
        <vt:i4>5</vt:i4>
      </vt:variant>
      <vt:variant>
        <vt:lpwstr/>
      </vt:variant>
      <vt:variant>
        <vt:lpwstr>_Toc471993342</vt:lpwstr>
      </vt:variant>
      <vt:variant>
        <vt:i4>1966143</vt:i4>
      </vt:variant>
      <vt:variant>
        <vt:i4>20</vt:i4>
      </vt:variant>
      <vt:variant>
        <vt:i4>0</vt:i4>
      </vt:variant>
      <vt:variant>
        <vt:i4>5</vt:i4>
      </vt:variant>
      <vt:variant>
        <vt:lpwstr/>
      </vt:variant>
      <vt:variant>
        <vt:lpwstr>_Toc471993341</vt:lpwstr>
      </vt:variant>
      <vt:variant>
        <vt:i4>1966143</vt:i4>
      </vt:variant>
      <vt:variant>
        <vt:i4>14</vt:i4>
      </vt:variant>
      <vt:variant>
        <vt:i4>0</vt:i4>
      </vt:variant>
      <vt:variant>
        <vt:i4>5</vt:i4>
      </vt:variant>
      <vt:variant>
        <vt:lpwstr/>
      </vt:variant>
      <vt:variant>
        <vt:lpwstr>_Toc471993340</vt:lpwstr>
      </vt:variant>
      <vt:variant>
        <vt:i4>1638463</vt:i4>
      </vt:variant>
      <vt:variant>
        <vt:i4>8</vt:i4>
      </vt:variant>
      <vt:variant>
        <vt:i4>0</vt:i4>
      </vt:variant>
      <vt:variant>
        <vt:i4>5</vt:i4>
      </vt:variant>
      <vt:variant>
        <vt:lpwstr/>
      </vt:variant>
      <vt:variant>
        <vt:lpwstr>_Toc471993339</vt:lpwstr>
      </vt:variant>
      <vt:variant>
        <vt:i4>1638463</vt:i4>
      </vt:variant>
      <vt:variant>
        <vt:i4>2</vt:i4>
      </vt:variant>
      <vt:variant>
        <vt:i4>0</vt:i4>
      </vt:variant>
      <vt:variant>
        <vt:i4>5</vt:i4>
      </vt:variant>
      <vt:variant>
        <vt:lpwstr/>
      </vt:variant>
      <vt:variant>
        <vt:lpwstr>_Toc471993338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RPC</dc:creator>
  <cp:lastModifiedBy>Dave Wright</cp:lastModifiedBy>
  <cp:revision>101</cp:revision>
  <cp:lastPrinted>2017-07-16T16:51:00Z</cp:lastPrinted>
  <dcterms:created xsi:type="dcterms:W3CDTF">2019-11-03T18:47:00Z</dcterms:created>
  <dcterms:modified xsi:type="dcterms:W3CDTF">2021-01-12T17:35:00Z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0x010100D2895D9F7838D24385E6EC1B4989FD4B</vt:lpwstr>
  </property>
</Properties>
</file>